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8" w:rsidRDefault="00504224" w:rsidP="00DB4D78">
      <w:pPr>
        <w:pStyle w:val="FR2"/>
        <w:spacing w:line="218" w:lineRule="auto"/>
        <w:ind w:left="0" w:right="-2"/>
        <w:rPr>
          <w:szCs w:val="28"/>
        </w:rPr>
      </w:pPr>
      <w:r w:rsidRPr="001E276A">
        <w:rPr>
          <w:szCs w:val="28"/>
        </w:rPr>
        <w:t>Администрация</w:t>
      </w:r>
    </w:p>
    <w:p w:rsidR="00504224" w:rsidRPr="001E276A" w:rsidRDefault="00DB4D78" w:rsidP="00DB4D78">
      <w:pPr>
        <w:pStyle w:val="FR2"/>
        <w:spacing w:line="218" w:lineRule="auto"/>
        <w:ind w:left="0" w:right="-2"/>
        <w:rPr>
          <w:szCs w:val="28"/>
        </w:rPr>
      </w:pPr>
      <w:r>
        <w:rPr>
          <w:szCs w:val="28"/>
        </w:rPr>
        <w:t>Толстихинского</w:t>
      </w:r>
      <w:r w:rsidR="00504224" w:rsidRPr="001E276A">
        <w:rPr>
          <w:szCs w:val="28"/>
        </w:rPr>
        <w:t xml:space="preserve"> сельсов</w:t>
      </w:r>
      <w:r w:rsidR="00504224" w:rsidRPr="001E276A">
        <w:rPr>
          <w:szCs w:val="28"/>
        </w:rPr>
        <w:t>е</w:t>
      </w:r>
      <w:r w:rsidR="00504224" w:rsidRPr="001E276A">
        <w:rPr>
          <w:szCs w:val="28"/>
        </w:rPr>
        <w:t>та</w:t>
      </w:r>
    </w:p>
    <w:p w:rsidR="00504224" w:rsidRDefault="00504224" w:rsidP="00DB4D78">
      <w:pPr>
        <w:pStyle w:val="FR2"/>
        <w:spacing w:line="218" w:lineRule="auto"/>
        <w:ind w:left="0" w:right="-2"/>
        <w:rPr>
          <w:szCs w:val="28"/>
        </w:rPr>
      </w:pPr>
      <w:r w:rsidRPr="001E276A">
        <w:rPr>
          <w:szCs w:val="28"/>
        </w:rPr>
        <w:t>Уярского района</w:t>
      </w:r>
    </w:p>
    <w:p w:rsidR="00E73598" w:rsidRPr="001E276A" w:rsidRDefault="00E73598" w:rsidP="00DB4D78">
      <w:pPr>
        <w:pStyle w:val="FR2"/>
        <w:spacing w:line="218" w:lineRule="auto"/>
        <w:ind w:left="0" w:right="-2"/>
        <w:rPr>
          <w:szCs w:val="28"/>
        </w:rPr>
      </w:pPr>
    </w:p>
    <w:p w:rsidR="00DA0C26" w:rsidRPr="00E73598" w:rsidRDefault="00E73598" w:rsidP="00DA0C26">
      <w:pPr>
        <w:jc w:val="center"/>
        <w:rPr>
          <w:b/>
        </w:rPr>
      </w:pPr>
      <w:r w:rsidRPr="00E73598">
        <w:rPr>
          <w:b/>
        </w:rPr>
        <w:t>ПОСТАНОВЛЕНИЕ</w:t>
      </w:r>
    </w:p>
    <w:p w:rsidR="00DA0C26" w:rsidRPr="004D46FF" w:rsidRDefault="00DA0C26" w:rsidP="00DA0C26">
      <w:pPr>
        <w:jc w:val="center"/>
      </w:pPr>
    </w:p>
    <w:p w:rsidR="00DA0C26" w:rsidRPr="00060C81" w:rsidRDefault="00E73598" w:rsidP="00DA0C26">
      <w:r w:rsidRPr="00060C81">
        <w:t>« 10</w:t>
      </w:r>
      <w:r w:rsidR="00DA0C26" w:rsidRPr="00060C81">
        <w:t xml:space="preserve"> » </w:t>
      </w:r>
      <w:r w:rsidR="00DB4D78" w:rsidRPr="00060C81">
        <w:t>08.</w:t>
      </w:r>
      <w:r w:rsidR="00DA0C26" w:rsidRPr="00060C81">
        <w:t xml:space="preserve"> 2016г.</w:t>
      </w:r>
      <w:r w:rsidR="00DA0C26" w:rsidRPr="00060C81">
        <w:tab/>
      </w:r>
      <w:r w:rsidR="00DA0C26" w:rsidRPr="00060C81">
        <w:tab/>
      </w:r>
      <w:r w:rsidR="00DB4D78" w:rsidRPr="00060C81">
        <w:t xml:space="preserve">           </w:t>
      </w:r>
      <w:r w:rsidR="00DA0C26" w:rsidRPr="00060C81">
        <w:tab/>
      </w:r>
      <w:r w:rsidR="00DB4D78" w:rsidRPr="00060C81">
        <w:t>с. Толстихино</w:t>
      </w:r>
      <w:r w:rsidR="00DA0C26" w:rsidRPr="00060C81">
        <w:tab/>
      </w:r>
      <w:r w:rsidR="00DA0C26" w:rsidRPr="00060C81">
        <w:tab/>
      </w:r>
      <w:r w:rsidR="00DA0C26" w:rsidRPr="00060C81">
        <w:tab/>
      </w:r>
      <w:r w:rsidR="00DA0C26" w:rsidRPr="00060C81">
        <w:tab/>
        <w:t xml:space="preserve">№ </w:t>
      </w:r>
      <w:r w:rsidRPr="00060C81">
        <w:t>75</w:t>
      </w:r>
      <w:r w:rsidR="006179C3" w:rsidRPr="00060C81">
        <w:t>-</w:t>
      </w:r>
      <w:r w:rsidR="00B65E9A" w:rsidRPr="00060C81">
        <w:t xml:space="preserve"> </w:t>
      </w:r>
      <w:r w:rsidRPr="00060C81">
        <w:t>п</w:t>
      </w:r>
    </w:p>
    <w:p w:rsidR="00DA0C26" w:rsidRPr="00060C81" w:rsidRDefault="00DA0C26" w:rsidP="00DA0C26"/>
    <w:p w:rsidR="00E709D4" w:rsidRPr="00060C81" w:rsidRDefault="00E709D4" w:rsidP="00E709D4"/>
    <w:p w:rsidR="00B04FDA" w:rsidRPr="00060C81" w:rsidRDefault="00B04FDA" w:rsidP="00B04FDA">
      <w:r w:rsidRPr="00060C81">
        <w:t xml:space="preserve">«Об утверждении Порядка принятия решений </w:t>
      </w:r>
    </w:p>
    <w:p w:rsidR="00B04FDA" w:rsidRPr="00060C81" w:rsidRDefault="00B04FDA" w:rsidP="00B04FDA">
      <w:r w:rsidRPr="00060C81">
        <w:t xml:space="preserve">о признании безнадежной к взысканию </w:t>
      </w:r>
    </w:p>
    <w:p w:rsidR="00DA0C26" w:rsidRPr="00060C81" w:rsidRDefault="00B04FDA" w:rsidP="00B04FDA">
      <w:r w:rsidRPr="00060C81">
        <w:t xml:space="preserve">задолженности по платежам в бюджет </w:t>
      </w:r>
    </w:p>
    <w:p w:rsidR="00DA0C26" w:rsidRPr="00060C81" w:rsidRDefault="00DB4D78" w:rsidP="00B04FDA">
      <w:r w:rsidRPr="00060C81">
        <w:t>Толстихинского</w:t>
      </w:r>
      <w:r w:rsidR="00DA0C26" w:rsidRPr="00060C81">
        <w:t xml:space="preserve"> сельсовета </w:t>
      </w:r>
      <w:r w:rsidR="009C0E6D" w:rsidRPr="00060C81">
        <w:t xml:space="preserve">Уярского района </w:t>
      </w:r>
    </w:p>
    <w:p w:rsidR="00DA0C26" w:rsidRPr="00060C81" w:rsidRDefault="009C0E6D" w:rsidP="00DA0C26">
      <w:r w:rsidRPr="00060C81">
        <w:t>главного администратора</w:t>
      </w:r>
      <w:r w:rsidR="00DA0C26" w:rsidRPr="00060C81">
        <w:t xml:space="preserve"> </w:t>
      </w:r>
      <w:r w:rsidRPr="00060C81">
        <w:t xml:space="preserve">доходов бюджета </w:t>
      </w:r>
    </w:p>
    <w:p w:rsidR="00DA0C26" w:rsidRPr="00060C81" w:rsidRDefault="00C53F5B" w:rsidP="00B04FDA">
      <w:r w:rsidRPr="00060C81">
        <w:t xml:space="preserve">администрации </w:t>
      </w:r>
      <w:r w:rsidR="00463E97" w:rsidRPr="00060C81">
        <w:t>Толстихинского</w:t>
      </w:r>
      <w:r w:rsidR="00DA0C26" w:rsidRPr="00060C81">
        <w:t xml:space="preserve"> сельсовета </w:t>
      </w:r>
    </w:p>
    <w:p w:rsidR="00C53F5B" w:rsidRPr="00060C81" w:rsidRDefault="00B04FDA" w:rsidP="00B04FDA">
      <w:r w:rsidRPr="00060C81">
        <w:t xml:space="preserve">Уярского района и состава комиссии </w:t>
      </w:r>
      <w:r w:rsidR="00C53F5B" w:rsidRPr="00060C81">
        <w:t>администрации</w:t>
      </w:r>
    </w:p>
    <w:p w:rsidR="00DA0C26" w:rsidRPr="00060C81" w:rsidRDefault="00463E97" w:rsidP="00DA0C26">
      <w:r w:rsidRPr="00060C81">
        <w:t>Толстихинского</w:t>
      </w:r>
      <w:r w:rsidR="00DA0C26" w:rsidRPr="00060C81">
        <w:t xml:space="preserve"> сельсовета </w:t>
      </w:r>
      <w:r w:rsidR="00C53F5B" w:rsidRPr="00060C81">
        <w:t xml:space="preserve">Уярского района </w:t>
      </w:r>
    </w:p>
    <w:p w:rsidR="00C53F5B" w:rsidRPr="00060C81" w:rsidRDefault="00B04FDA" w:rsidP="00DA0C26">
      <w:r w:rsidRPr="00060C81">
        <w:t xml:space="preserve">о признании безнадежной </w:t>
      </w:r>
    </w:p>
    <w:p w:rsidR="00C53F5B" w:rsidRPr="00060C81" w:rsidRDefault="00B04FDA" w:rsidP="00B04FDA">
      <w:r w:rsidRPr="00060C81">
        <w:t xml:space="preserve">к взысканию задолженности по платежам </w:t>
      </w:r>
    </w:p>
    <w:p w:rsidR="00B04FDA" w:rsidRPr="00060C81" w:rsidRDefault="00B04FDA" w:rsidP="00DA0C26">
      <w:r w:rsidRPr="00060C81">
        <w:t xml:space="preserve">в бюджет </w:t>
      </w:r>
      <w:r w:rsidR="00463E97" w:rsidRPr="00060C81">
        <w:t>Толстихинского</w:t>
      </w:r>
      <w:r w:rsidR="00DA0C26" w:rsidRPr="00060C81">
        <w:t xml:space="preserve"> сельсовета </w:t>
      </w:r>
      <w:r w:rsidRPr="00060C81">
        <w:t>Уярского района»</w:t>
      </w:r>
    </w:p>
    <w:p w:rsidR="00B04FDA" w:rsidRPr="00060C81" w:rsidRDefault="00B04FDA" w:rsidP="00B04FDA">
      <w:pPr>
        <w:jc w:val="center"/>
      </w:pPr>
    </w:p>
    <w:p w:rsidR="00CF1FC6" w:rsidRPr="00060C81" w:rsidRDefault="00B04FDA" w:rsidP="00CF1FC6">
      <w:pPr>
        <w:tabs>
          <w:tab w:val="left" w:pos="720"/>
        </w:tabs>
        <w:jc w:val="both"/>
        <w:outlineLvl w:val="0"/>
      </w:pPr>
      <w:r w:rsidRPr="00060C81">
        <w:t xml:space="preserve">         В соответствии со </w:t>
      </w:r>
      <w:r w:rsidRPr="00060C81">
        <w:fldChar w:fldCharType="begin"/>
      </w:r>
      <w:r w:rsidRPr="00060C81">
        <w:instrText>HYPERLINK consultantplus://offline/main?base=LAW;n=108403;fld=134;dst=741</w:instrText>
      </w:r>
      <w:r w:rsidRPr="00060C81">
        <w:fldChar w:fldCharType="separate"/>
      </w:r>
      <w:r w:rsidRPr="00060C81">
        <w:t>статьей 47.2 Бюджетного кодекса Российской Федерации, Постановлением Правительства РФ от 06.05.2015 № 393 «Об общих требованиях к порядку принятия решений о признании безнадежной к взысканию задолженности по платежам в бюджеты бюджетной системы РФ»,</w:t>
      </w:r>
      <w:r w:rsidR="00CF1FC6" w:rsidRPr="00060C81">
        <w:t xml:space="preserve"> </w:t>
      </w:r>
      <w:r w:rsidR="00CF1FC6" w:rsidRPr="00060C81">
        <w:t xml:space="preserve">Решением </w:t>
      </w:r>
      <w:r w:rsidR="00CF1FC6" w:rsidRPr="00060C81">
        <w:t>Толстихинского сельского</w:t>
      </w:r>
      <w:r w:rsidR="00CF1FC6" w:rsidRPr="00060C81">
        <w:t xml:space="preserve"> Совета депутатов</w:t>
      </w:r>
      <w:r w:rsidR="00CF1FC6" w:rsidRPr="00060C81">
        <w:t xml:space="preserve"> Уярского района Красноярского края от 22</w:t>
      </w:r>
      <w:r w:rsidR="00CF1FC6" w:rsidRPr="00060C81">
        <w:t xml:space="preserve">.12.2015 № </w:t>
      </w:r>
      <w:r w:rsidR="00CF1FC6" w:rsidRPr="00060C81">
        <w:t>2-6</w:t>
      </w:r>
      <w:r w:rsidR="00CF1FC6" w:rsidRPr="00060C81">
        <w:t xml:space="preserve"> «О бюджете</w:t>
      </w:r>
      <w:r w:rsidR="00CF1FC6" w:rsidRPr="00060C81">
        <w:t xml:space="preserve"> Толстихинского сельсовета</w:t>
      </w:r>
      <w:r w:rsidR="00CF1FC6" w:rsidRPr="00060C81">
        <w:t xml:space="preserve"> на 2016 год и плановый период 2017-2018 годов», руководствуясь статьями </w:t>
      </w:r>
      <w:r w:rsidR="00CF1FC6" w:rsidRPr="00060C81">
        <w:t>11</w:t>
      </w:r>
      <w:r w:rsidR="00CF1FC6" w:rsidRPr="00060C81">
        <w:t>,</w:t>
      </w:r>
      <w:r w:rsidR="00CF1FC6" w:rsidRPr="00060C81">
        <w:t>19</w:t>
      </w:r>
      <w:r w:rsidR="00CF1FC6" w:rsidRPr="00060C81">
        <w:t xml:space="preserve"> Устава </w:t>
      </w:r>
      <w:r w:rsidR="00CF1FC6" w:rsidRPr="00060C81">
        <w:t>Толстихинскогосельсовета Уярского района</w:t>
      </w:r>
      <w:r w:rsidR="00CF1FC6" w:rsidRPr="00060C81">
        <w:t>:</w:t>
      </w:r>
    </w:p>
    <w:p w:rsidR="00B04FDA" w:rsidRPr="00060C81" w:rsidRDefault="00B04FDA" w:rsidP="00B04FDA">
      <w:pPr>
        <w:tabs>
          <w:tab w:val="left" w:pos="720"/>
        </w:tabs>
        <w:jc w:val="both"/>
        <w:outlineLvl w:val="0"/>
      </w:pPr>
      <w:r w:rsidRPr="00060C81">
        <w:t xml:space="preserve"> </w:t>
      </w:r>
      <w:r w:rsidRPr="00060C81">
        <w:fldChar w:fldCharType="end"/>
      </w:r>
    </w:p>
    <w:p w:rsidR="00B04FDA" w:rsidRPr="00060C81" w:rsidRDefault="00B04FDA" w:rsidP="00DA0C26">
      <w:r w:rsidRPr="00060C81">
        <w:t>1. Утвердить Порядок принятия решений о признании безнадежной к взысканию задолженности  по платежам в бюджет</w:t>
      </w:r>
      <w:r w:rsidR="00DA0C26" w:rsidRPr="00060C81">
        <w:t xml:space="preserve"> </w:t>
      </w:r>
      <w:r w:rsidR="00CF1FC6" w:rsidRPr="00060C81">
        <w:t>Толстихинского</w:t>
      </w:r>
      <w:r w:rsidR="00DA0C26" w:rsidRPr="00060C81">
        <w:t xml:space="preserve"> сельсовета</w:t>
      </w:r>
      <w:r w:rsidRPr="00060C81">
        <w:t xml:space="preserve"> </w:t>
      </w:r>
      <w:r w:rsidR="009C0E6D" w:rsidRPr="00060C81">
        <w:t xml:space="preserve">Уярского района главного администратора доходов бюджета </w:t>
      </w:r>
      <w:r w:rsidR="00C53F5B" w:rsidRPr="00060C81">
        <w:t xml:space="preserve">администрации </w:t>
      </w:r>
      <w:r w:rsidR="00CF1FC6" w:rsidRPr="00060C81">
        <w:t>Толстихинского</w:t>
      </w:r>
      <w:r w:rsidR="00DA0C26" w:rsidRPr="00060C81">
        <w:t xml:space="preserve"> сельсовета </w:t>
      </w:r>
      <w:r w:rsidR="00C53F5B" w:rsidRPr="00060C81">
        <w:t xml:space="preserve">Уярского района </w:t>
      </w:r>
      <w:r w:rsidRPr="00060C81">
        <w:t>согласно приложению № 1.</w:t>
      </w:r>
    </w:p>
    <w:p w:rsidR="00B04FDA" w:rsidRPr="00060C81" w:rsidRDefault="00B04FDA" w:rsidP="00B04FDA">
      <w:pPr>
        <w:tabs>
          <w:tab w:val="left" w:pos="720"/>
        </w:tabs>
        <w:jc w:val="both"/>
        <w:outlineLvl w:val="0"/>
      </w:pPr>
      <w:r w:rsidRPr="00060C81">
        <w:t xml:space="preserve">       2. Утвердить состав комиссии </w:t>
      </w:r>
      <w:r w:rsidR="00C53F5B" w:rsidRPr="00060C81">
        <w:t xml:space="preserve">администрации </w:t>
      </w:r>
      <w:r w:rsidR="00CF1FC6" w:rsidRPr="00060C81">
        <w:t>Толстихинского</w:t>
      </w:r>
      <w:r w:rsidR="00DA0C26" w:rsidRPr="00060C81">
        <w:t xml:space="preserve"> сельсовета </w:t>
      </w:r>
      <w:r w:rsidR="00C53F5B" w:rsidRPr="00060C81">
        <w:t xml:space="preserve">Уярского района </w:t>
      </w:r>
      <w:r w:rsidRPr="00060C81">
        <w:t xml:space="preserve">о признании безнадежной к взысканию задолженности по платежам в бюджет </w:t>
      </w:r>
      <w:r w:rsidR="00CF1FC6" w:rsidRPr="00060C81">
        <w:t>Толстихинского</w:t>
      </w:r>
      <w:r w:rsidR="00DA0C26" w:rsidRPr="00060C81">
        <w:t xml:space="preserve"> сельсовета </w:t>
      </w:r>
      <w:r w:rsidR="00C53F5B" w:rsidRPr="00060C81">
        <w:t>Уярского района</w:t>
      </w:r>
      <w:r w:rsidRPr="00060C81">
        <w:t xml:space="preserve"> согласно приложению № 2.</w:t>
      </w:r>
    </w:p>
    <w:p w:rsidR="00504224" w:rsidRPr="00060C81" w:rsidRDefault="00504224" w:rsidP="00504224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  <w:r w:rsidRPr="00060C81">
        <w:t xml:space="preserve">3. Контроль за выполнением настоящего </w:t>
      </w:r>
      <w:r w:rsidR="00E73598" w:rsidRPr="00060C81">
        <w:t>Постановления</w:t>
      </w:r>
      <w:r w:rsidRPr="00060C81">
        <w:t xml:space="preserve"> оставляю за с</w:t>
      </w:r>
      <w:r w:rsidRPr="00060C81">
        <w:t>о</w:t>
      </w:r>
      <w:r w:rsidRPr="00060C81">
        <w:t>бой.</w:t>
      </w:r>
    </w:p>
    <w:p w:rsidR="00504224" w:rsidRPr="00060C81" w:rsidRDefault="00504224" w:rsidP="00504224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</w:pPr>
      <w:r w:rsidRPr="00060C81">
        <w:t xml:space="preserve">4. Опубликовать настоящее </w:t>
      </w:r>
      <w:r w:rsidR="00E73598" w:rsidRPr="00060C81">
        <w:t>Постановление</w:t>
      </w:r>
      <w:r w:rsidRPr="00060C81">
        <w:t xml:space="preserve"> в  </w:t>
      </w:r>
      <w:r w:rsidR="00CF1FC6" w:rsidRPr="00060C81">
        <w:t>общественно-политической газете</w:t>
      </w:r>
      <w:r w:rsidRPr="00060C81">
        <w:t xml:space="preserve">     «</w:t>
      </w:r>
      <w:r w:rsidR="00CF1FC6" w:rsidRPr="00060C81">
        <w:t>Вперед</w:t>
      </w:r>
      <w:r w:rsidRPr="00060C81">
        <w:t>»</w:t>
      </w:r>
    </w:p>
    <w:p w:rsidR="007F7E89" w:rsidRPr="00060C81" w:rsidRDefault="00504224" w:rsidP="00504224">
      <w:pPr>
        <w:ind w:firstLine="540"/>
        <w:jc w:val="both"/>
      </w:pPr>
      <w:r w:rsidRPr="00060C81">
        <w:t xml:space="preserve">5. </w:t>
      </w:r>
      <w:r w:rsidR="00E73598" w:rsidRPr="00060C81">
        <w:t>Постановление</w:t>
      </w:r>
      <w:r w:rsidRPr="00060C81">
        <w:t xml:space="preserve"> вступает в силу на следующий день после официального опублик</w:t>
      </w:r>
      <w:r w:rsidRPr="00060C81">
        <w:t>о</w:t>
      </w:r>
      <w:r w:rsidRPr="00060C81">
        <w:t>вания</w:t>
      </w:r>
    </w:p>
    <w:p w:rsidR="00A174A4" w:rsidRPr="00060C81" w:rsidRDefault="00A174A4" w:rsidP="00E709D4"/>
    <w:p w:rsidR="00E43225" w:rsidRDefault="00E43225" w:rsidP="00E709D4"/>
    <w:p w:rsidR="006779FE" w:rsidRDefault="006779FE" w:rsidP="00E709D4"/>
    <w:p w:rsidR="006779FE" w:rsidRDefault="006779FE" w:rsidP="00E709D4"/>
    <w:p w:rsidR="006779FE" w:rsidRPr="00060C81" w:rsidRDefault="006779FE" w:rsidP="00E709D4"/>
    <w:p w:rsidR="00B763E6" w:rsidRPr="00060C81" w:rsidRDefault="001F58AD" w:rsidP="00F54069">
      <w:pPr>
        <w:jc w:val="center"/>
      </w:pPr>
      <w:r w:rsidRPr="00060C81">
        <w:t>Г</w:t>
      </w:r>
      <w:r w:rsidR="00E709D4" w:rsidRPr="00060C81">
        <w:t>лав</w:t>
      </w:r>
      <w:r w:rsidRPr="00060C81">
        <w:t>а</w:t>
      </w:r>
      <w:r w:rsidR="00E709D4" w:rsidRPr="00060C81">
        <w:t xml:space="preserve"> </w:t>
      </w:r>
      <w:r w:rsidR="00DA0C26" w:rsidRPr="00060C81">
        <w:t xml:space="preserve">сельсовета                                           </w:t>
      </w:r>
      <w:r w:rsidR="00E73598" w:rsidRPr="00060C81">
        <w:t>В.Э. Берзин</w:t>
      </w:r>
    </w:p>
    <w:p w:rsidR="00B763E6" w:rsidRDefault="00B763E6"/>
    <w:p w:rsidR="006779FE" w:rsidRDefault="006779FE"/>
    <w:p w:rsidR="006779FE" w:rsidRDefault="006779FE"/>
    <w:p w:rsidR="006779FE" w:rsidRDefault="006779FE"/>
    <w:p w:rsidR="006779FE" w:rsidRDefault="006779FE"/>
    <w:p w:rsidR="006779FE" w:rsidRDefault="006779FE"/>
    <w:p w:rsidR="006779FE" w:rsidRDefault="006779FE"/>
    <w:p w:rsidR="006779FE" w:rsidRDefault="006779FE"/>
    <w:p w:rsidR="00492195" w:rsidRPr="00060C81" w:rsidRDefault="00492195" w:rsidP="00492195">
      <w:pPr>
        <w:ind w:left="4500"/>
        <w:jc w:val="both"/>
      </w:pPr>
      <w:bookmarkStart w:id="0" w:name="_GoBack"/>
      <w:bookmarkEnd w:id="0"/>
      <w:r w:rsidRPr="00060C81">
        <w:lastRenderedPageBreak/>
        <w:t>Приложение № 1</w:t>
      </w:r>
    </w:p>
    <w:p w:rsidR="00492195" w:rsidRPr="00060C81" w:rsidRDefault="00492195" w:rsidP="00492195">
      <w:pPr>
        <w:ind w:left="4500"/>
        <w:jc w:val="both"/>
      </w:pPr>
      <w:r w:rsidRPr="00060C81">
        <w:t xml:space="preserve">к </w:t>
      </w:r>
      <w:r w:rsidR="00504224" w:rsidRPr="00060C81">
        <w:t>постановлению</w:t>
      </w:r>
      <w:r w:rsidR="009C0E6D" w:rsidRPr="00060C81">
        <w:t xml:space="preserve"> администрации </w:t>
      </w:r>
      <w:r w:rsidR="00E73598" w:rsidRPr="00060C81">
        <w:t>Толстихинского</w:t>
      </w:r>
      <w:r w:rsidR="00F54069" w:rsidRPr="00060C81">
        <w:t xml:space="preserve"> сельсовета </w:t>
      </w:r>
      <w:r w:rsidR="009C0E6D" w:rsidRPr="00060C81">
        <w:t>Уярского района</w:t>
      </w:r>
    </w:p>
    <w:p w:rsidR="00492195" w:rsidRPr="00060C81" w:rsidRDefault="00492195" w:rsidP="00492195">
      <w:pPr>
        <w:ind w:left="4500"/>
        <w:jc w:val="both"/>
      </w:pPr>
      <w:r w:rsidRPr="00060C81">
        <w:t xml:space="preserve">от </w:t>
      </w:r>
      <w:r w:rsidR="00E73598" w:rsidRPr="00060C81">
        <w:t>10</w:t>
      </w:r>
      <w:r w:rsidR="00CC66CC" w:rsidRPr="00060C81">
        <w:t>.0</w:t>
      </w:r>
      <w:r w:rsidR="00E73598" w:rsidRPr="00060C81">
        <w:t>8</w:t>
      </w:r>
      <w:r w:rsidR="00F54069" w:rsidRPr="00060C81">
        <w:t>.</w:t>
      </w:r>
      <w:r w:rsidR="00826B67" w:rsidRPr="00060C81">
        <w:t>2016</w:t>
      </w:r>
      <w:r w:rsidRPr="00060C81">
        <w:t xml:space="preserve"> № </w:t>
      </w:r>
      <w:r w:rsidR="00E73598" w:rsidRPr="00060C81">
        <w:t>75</w:t>
      </w:r>
      <w:r w:rsidR="006179C3" w:rsidRPr="00060C81">
        <w:t>-</w:t>
      </w:r>
      <w:r w:rsidR="00504224" w:rsidRPr="00060C81">
        <w:t>п</w:t>
      </w:r>
    </w:p>
    <w:p w:rsidR="00492195" w:rsidRPr="00060C81" w:rsidRDefault="00492195" w:rsidP="00492195">
      <w:pPr>
        <w:jc w:val="both"/>
      </w:pPr>
    </w:p>
    <w:p w:rsidR="00492195" w:rsidRPr="00060C81" w:rsidRDefault="00492195" w:rsidP="004921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C81">
        <w:rPr>
          <w:rFonts w:ascii="Times New Roman" w:hAnsi="Times New Roman" w:cs="Times New Roman"/>
          <w:b w:val="0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E73598" w:rsidRPr="00060C81">
        <w:rPr>
          <w:rFonts w:ascii="Times New Roman" w:hAnsi="Times New Roman" w:cs="Times New Roman"/>
          <w:b w:val="0"/>
          <w:sz w:val="24"/>
          <w:szCs w:val="24"/>
        </w:rPr>
        <w:t>Толстихинского</w:t>
      </w:r>
      <w:r w:rsidR="00F54069" w:rsidRPr="00060C81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54069" w:rsidRPr="00060C81">
        <w:rPr>
          <w:rFonts w:ascii="Times New Roman" w:hAnsi="Times New Roman" w:cs="Times New Roman"/>
          <w:sz w:val="24"/>
          <w:szCs w:val="24"/>
        </w:rPr>
        <w:t xml:space="preserve"> </w:t>
      </w:r>
      <w:r w:rsidR="009C0E6D" w:rsidRPr="00060C81">
        <w:rPr>
          <w:rFonts w:ascii="Times New Roman" w:hAnsi="Times New Roman" w:cs="Times New Roman"/>
          <w:b w:val="0"/>
          <w:sz w:val="24"/>
          <w:szCs w:val="24"/>
        </w:rPr>
        <w:t xml:space="preserve">Уярского района главного администратора доходов бюджета администрации </w:t>
      </w:r>
      <w:r w:rsidR="00E73598" w:rsidRPr="00060C81">
        <w:rPr>
          <w:rFonts w:ascii="Times New Roman" w:hAnsi="Times New Roman" w:cs="Times New Roman"/>
          <w:b w:val="0"/>
          <w:sz w:val="24"/>
          <w:szCs w:val="24"/>
        </w:rPr>
        <w:t>Толстихинского</w:t>
      </w:r>
      <w:r w:rsidR="00F54069" w:rsidRPr="00060C81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54069" w:rsidRPr="00060C81">
        <w:rPr>
          <w:rFonts w:ascii="Times New Roman" w:hAnsi="Times New Roman" w:cs="Times New Roman"/>
          <w:sz w:val="24"/>
          <w:szCs w:val="24"/>
        </w:rPr>
        <w:t xml:space="preserve"> </w:t>
      </w:r>
      <w:r w:rsidR="009C0E6D" w:rsidRPr="00060C81">
        <w:rPr>
          <w:rFonts w:ascii="Times New Roman" w:hAnsi="Times New Roman" w:cs="Times New Roman"/>
          <w:b w:val="0"/>
          <w:sz w:val="24"/>
          <w:szCs w:val="24"/>
        </w:rPr>
        <w:t>Уярского района</w:t>
      </w:r>
    </w:p>
    <w:p w:rsidR="00492195" w:rsidRPr="00060C81" w:rsidRDefault="00492195" w:rsidP="00492195">
      <w:pPr>
        <w:pStyle w:val="ConsPlusNormal"/>
        <w:jc w:val="both"/>
        <w:rPr>
          <w:rFonts w:eastAsia="Times New Roman"/>
          <w:b w:val="0"/>
          <w:bCs w:val="0"/>
          <w:sz w:val="24"/>
          <w:szCs w:val="24"/>
        </w:rPr>
      </w:pPr>
    </w:p>
    <w:p w:rsidR="00492195" w:rsidRPr="00060C81" w:rsidRDefault="0048790C" w:rsidP="00492195">
      <w:pPr>
        <w:pStyle w:val="ConsPlusNormal"/>
        <w:jc w:val="center"/>
        <w:rPr>
          <w:b w:val="0"/>
          <w:sz w:val="24"/>
          <w:szCs w:val="24"/>
        </w:rPr>
      </w:pPr>
      <w:r w:rsidRPr="00060C81">
        <w:rPr>
          <w:rFonts w:eastAsia="Times New Roman"/>
          <w:b w:val="0"/>
          <w:bCs w:val="0"/>
          <w:sz w:val="24"/>
          <w:szCs w:val="24"/>
        </w:rPr>
        <w:t>1</w:t>
      </w:r>
      <w:r w:rsidR="00492195" w:rsidRPr="00060C81">
        <w:rPr>
          <w:rFonts w:eastAsia="Times New Roman"/>
          <w:b w:val="0"/>
          <w:bCs w:val="0"/>
          <w:sz w:val="24"/>
          <w:szCs w:val="24"/>
        </w:rPr>
        <w:t>. ОБЩИЕ ПОЛОЖЕНИЯ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1.1. Порядок принятия решений о признании безнадежной</w:t>
      </w:r>
      <w:r w:rsidRPr="00060C81">
        <w:rPr>
          <w:b w:val="0"/>
          <w:sz w:val="24"/>
          <w:szCs w:val="24"/>
        </w:rPr>
        <w:br/>
        <w:t xml:space="preserve">к взысканию задолженности по платежам в бюджет </w:t>
      </w:r>
      <w:r w:rsidR="00E73598" w:rsidRPr="00060C81">
        <w:rPr>
          <w:b w:val="0"/>
          <w:sz w:val="24"/>
          <w:szCs w:val="24"/>
        </w:rPr>
        <w:t>Толстихинского</w:t>
      </w:r>
      <w:r w:rsidR="00F54069" w:rsidRPr="00060C81">
        <w:rPr>
          <w:b w:val="0"/>
          <w:sz w:val="24"/>
          <w:szCs w:val="24"/>
        </w:rPr>
        <w:t xml:space="preserve"> сельсовета</w:t>
      </w:r>
      <w:r w:rsidR="00F54069" w:rsidRPr="00060C81">
        <w:rPr>
          <w:sz w:val="24"/>
          <w:szCs w:val="24"/>
        </w:rPr>
        <w:t xml:space="preserve"> </w:t>
      </w:r>
      <w:r w:rsidR="009C0E6D" w:rsidRPr="00060C81">
        <w:rPr>
          <w:b w:val="0"/>
          <w:sz w:val="24"/>
          <w:szCs w:val="24"/>
        </w:rPr>
        <w:t xml:space="preserve">Уярского района главного администратора доходов бюджета администрации </w:t>
      </w:r>
      <w:r w:rsidR="00E73598" w:rsidRPr="00060C81">
        <w:rPr>
          <w:b w:val="0"/>
          <w:sz w:val="24"/>
          <w:szCs w:val="24"/>
        </w:rPr>
        <w:t>Толстихинского</w:t>
      </w:r>
      <w:r w:rsidR="00F54069" w:rsidRPr="00060C81">
        <w:rPr>
          <w:b w:val="0"/>
          <w:sz w:val="24"/>
          <w:szCs w:val="24"/>
        </w:rPr>
        <w:t xml:space="preserve"> сельсовета</w:t>
      </w:r>
      <w:r w:rsidR="00F54069" w:rsidRPr="00060C81">
        <w:rPr>
          <w:sz w:val="24"/>
          <w:szCs w:val="24"/>
        </w:rPr>
        <w:t xml:space="preserve"> </w:t>
      </w:r>
      <w:r w:rsidR="009C0E6D" w:rsidRPr="00060C81">
        <w:rPr>
          <w:b w:val="0"/>
          <w:sz w:val="24"/>
          <w:szCs w:val="24"/>
        </w:rPr>
        <w:t>Уярского района</w:t>
      </w:r>
      <w:r w:rsidRPr="00060C81">
        <w:rPr>
          <w:b w:val="0"/>
          <w:sz w:val="24"/>
          <w:szCs w:val="24"/>
        </w:rPr>
        <w:t xml:space="preserve"> (далее – Порядок) устанавливает процедуру, случаи и сроки принятия </w:t>
      </w:r>
      <w:r w:rsidR="009C0E6D" w:rsidRPr="00060C81">
        <w:rPr>
          <w:b w:val="0"/>
          <w:sz w:val="24"/>
          <w:szCs w:val="24"/>
        </w:rPr>
        <w:t xml:space="preserve">администрацией </w:t>
      </w:r>
      <w:r w:rsidR="00E73598" w:rsidRPr="00060C81">
        <w:rPr>
          <w:b w:val="0"/>
          <w:sz w:val="24"/>
          <w:szCs w:val="24"/>
        </w:rPr>
        <w:t>Толстихинского</w:t>
      </w:r>
      <w:r w:rsidR="00F54069" w:rsidRPr="00060C81">
        <w:rPr>
          <w:b w:val="0"/>
          <w:sz w:val="24"/>
          <w:szCs w:val="24"/>
        </w:rPr>
        <w:t xml:space="preserve"> сельсовета</w:t>
      </w:r>
      <w:r w:rsidR="00F54069" w:rsidRPr="00060C81">
        <w:rPr>
          <w:sz w:val="24"/>
          <w:szCs w:val="24"/>
        </w:rPr>
        <w:t xml:space="preserve"> </w:t>
      </w:r>
      <w:r w:rsidR="009C0E6D" w:rsidRPr="00060C81">
        <w:rPr>
          <w:b w:val="0"/>
          <w:sz w:val="24"/>
          <w:szCs w:val="24"/>
        </w:rPr>
        <w:t>Уярского района</w:t>
      </w:r>
      <w:r w:rsidRPr="00060C81">
        <w:rPr>
          <w:b w:val="0"/>
          <w:sz w:val="24"/>
          <w:szCs w:val="24"/>
        </w:rPr>
        <w:t xml:space="preserve"> (</w:t>
      </w:r>
      <w:r w:rsidR="009C0E6D" w:rsidRPr="00060C81">
        <w:rPr>
          <w:b w:val="0"/>
          <w:sz w:val="24"/>
          <w:szCs w:val="24"/>
        </w:rPr>
        <w:t xml:space="preserve">далее </w:t>
      </w:r>
      <w:r w:rsidRPr="00060C81">
        <w:rPr>
          <w:b w:val="0"/>
          <w:sz w:val="24"/>
          <w:szCs w:val="24"/>
        </w:rPr>
        <w:t xml:space="preserve"> </w:t>
      </w:r>
      <w:r w:rsidR="00F54069" w:rsidRPr="00060C81">
        <w:rPr>
          <w:b w:val="0"/>
          <w:sz w:val="24"/>
          <w:szCs w:val="24"/>
        </w:rPr>
        <w:t>– администратор доходов бюджета</w:t>
      </w:r>
      <w:r w:rsidRPr="00060C81">
        <w:rPr>
          <w:b w:val="0"/>
          <w:sz w:val="24"/>
          <w:szCs w:val="24"/>
        </w:rPr>
        <w:t xml:space="preserve"> решений о признании безнадежной к взысканию задолженности по платежам в бюджет </w:t>
      </w:r>
      <w:r w:rsidR="00E73598" w:rsidRPr="00060C81">
        <w:rPr>
          <w:b w:val="0"/>
          <w:sz w:val="24"/>
          <w:szCs w:val="24"/>
        </w:rPr>
        <w:t>Толстихинского</w:t>
      </w:r>
      <w:r w:rsidR="00F54069" w:rsidRPr="00060C81">
        <w:rPr>
          <w:b w:val="0"/>
          <w:sz w:val="24"/>
          <w:szCs w:val="24"/>
        </w:rPr>
        <w:t xml:space="preserve"> сельсовета</w:t>
      </w:r>
      <w:r w:rsidR="00F54069" w:rsidRPr="00060C81">
        <w:rPr>
          <w:sz w:val="24"/>
          <w:szCs w:val="24"/>
        </w:rPr>
        <w:t xml:space="preserve"> </w:t>
      </w:r>
      <w:r w:rsidR="009C0E6D" w:rsidRPr="00060C81">
        <w:rPr>
          <w:b w:val="0"/>
          <w:sz w:val="24"/>
          <w:szCs w:val="24"/>
        </w:rPr>
        <w:t>Уярского района</w:t>
      </w:r>
      <w:r w:rsidRPr="00060C81">
        <w:rPr>
          <w:b w:val="0"/>
          <w:sz w:val="24"/>
          <w:szCs w:val="24"/>
        </w:rPr>
        <w:t>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1.2. Для целей настоящего Порядка под безнадежной к взысканию задолженностью</w:t>
      </w:r>
      <w:r w:rsidRPr="00060C81">
        <w:rPr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по платежам в бюджет понимается задолженность по неналоговым доходам</w:t>
      </w:r>
      <w:r w:rsidRPr="00060C81">
        <w:rPr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бюджета</w:t>
      </w:r>
      <w:r w:rsidR="00F54069" w:rsidRPr="00060C81">
        <w:rPr>
          <w:b w:val="0"/>
          <w:sz w:val="24"/>
          <w:szCs w:val="24"/>
        </w:rPr>
        <w:t xml:space="preserve"> </w:t>
      </w:r>
      <w:r w:rsidR="00E73598" w:rsidRPr="00060C81">
        <w:rPr>
          <w:b w:val="0"/>
          <w:sz w:val="24"/>
          <w:szCs w:val="24"/>
        </w:rPr>
        <w:t>Толстихинского</w:t>
      </w:r>
      <w:r w:rsidR="00F54069" w:rsidRPr="00060C81">
        <w:rPr>
          <w:b w:val="0"/>
          <w:sz w:val="24"/>
          <w:szCs w:val="24"/>
        </w:rPr>
        <w:t xml:space="preserve"> сельсовета</w:t>
      </w:r>
      <w:r w:rsidRPr="00060C81">
        <w:rPr>
          <w:b w:val="0"/>
          <w:sz w:val="24"/>
          <w:szCs w:val="24"/>
        </w:rPr>
        <w:t xml:space="preserve"> </w:t>
      </w:r>
      <w:r w:rsidR="009C0E6D" w:rsidRPr="00060C81">
        <w:rPr>
          <w:b w:val="0"/>
          <w:sz w:val="24"/>
          <w:szCs w:val="24"/>
        </w:rPr>
        <w:t>Уярского района</w:t>
      </w:r>
      <w:r w:rsidRPr="00060C81">
        <w:rPr>
          <w:b w:val="0"/>
          <w:sz w:val="24"/>
          <w:szCs w:val="24"/>
        </w:rPr>
        <w:t>,</w:t>
      </w:r>
      <w:r w:rsidRPr="00060C81">
        <w:rPr>
          <w:b w:val="0"/>
          <w:sz w:val="24"/>
          <w:szCs w:val="24"/>
        </w:rPr>
        <w:br/>
        <w:t>в том числе</w:t>
      </w:r>
      <w:r w:rsidR="000D6517" w:rsidRPr="00060C81">
        <w:rPr>
          <w:b w:val="0"/>
          <w:sz w:val="24"/>
          <w:szCs w:val="24"/>
        </w:rPr>
        <w:t>:</w:t>
      </w:r>
      <w:r w:rsidRPr="00060C81">
        <w:rPr>
          <w:b w:val="0"/>
          <w:sz w:val="24"/>
          <w:szCs w:val="24"/>
        </w:rPr>
        <w:t xml:space="preserve"> </w:t>
      </w:r>
      <w:r w:rsidR="000D6517" w:rsidRPr="00060C81">
        <w:rPr>
          <w:b w:val="0"/>
          <w:color w:val="000000"/>
          <w:sz w:val="24"/>
          <w:szCs w:val="24"/>
        </w:rPr>
        <w:t>п</w:t>
      </w:r>
      <w:r w:rsidR="009C0E6D" w:rsidRPr="00060C81">
        <w:rPr>
          <w:b w:val="0"/>
          <w:color w:val="000000"/>
          <w:sz w:val="24"/>
          <w:szCs w:val="24"/>
        </w:rPr>
        <w:t>рочие доход</w:t>
      </w:r>
      <w:r w:rsidR="00F54069" w:rsidRPr="00060C81">
        <w:rPr>
          <w:b w:val="0"/>
          <w:color w:val="000000"/>
          <w:sz w:val="24"/>
          <w:szCs w:val="24"/>
        </w:rPr>
        <w:t>ы от компенсации затрат бюджета</w:t>
      </w:r>
      <w:r w:rsidR="009C0E6D" w:rsidRPr="00060C81">
        <w:rPr>
          <w:b w:val="0"/>
          <w:color w:val="000000"/>
          <w:sz w:val="24"/>
          <w:szCs w:val="24"/>
        </w:rPr>
        <w:t xml:space="preserve"> </w:t>
      </w:r>
      <w:r w:rsidR="00F54069" w:rsidRPr="00060C81">
        <w:rPr>
          <w:b w:val="0"/>
          <w:color w:val="000000"/>
          <w:sz w:val="24"/>
          <w:szCs w:val="24"/>
        </w:rPr>
        <w:t>поселения</w:t>
      </w:r>
      <w:r w:rsidRPr="00060C81">
        <w:rPr>
          <w:b w:val="0"/>
          <w:sz w:val="24"/>
          <w:szCs w:val="24"/>
        </w:rPr>
        <w:t>,</w:t>
      </w:r>
      <w:r w:rsidR="009C0E6D" w:rsidRPr="00060C81">
        <w:rPr>
          <w:b w:val="0"/>
          <w:sz w:val="24"/>
          <w:szCs w:val="24"/>
        </w:rPr>
        <w:t xml:space="preserve"> </w:t>
      </w:r>
      <w:r w:rsidR="000D6517" w:rsidRPr="00060C81">
        <w:rPr>
          <w:b w:val="0"/>
          <w:sz w:val="24"/>
          <w:szCs w:val="24"/>
        </w:rPr>
        <w:t>д</w:t>
      </w:r>
      <w:r w:rsidR="009C0E6D" w:rsidRPr="00060C81">
        <w:rPr>
          <w:b w:val="0"/>
          <w:color w:val="000000"/>
          <w:sz w:val="24"/>
          <w:szCs w:val="24"/>
        </w:rPr>
        <w:t xml:space="preserve">оходы, поступающие в порядке возмещения расходов, понесенных в связи с эксплуатацией имущества </w:t>
      </w:r>
      <w:r w:rsidR="00F54069" w:rsidRPr="00060C81">
        <w:rPr>
          <w:b w:val="0"/>
          <w:color w:val="000000"/>
          <w:sz w:val="24"/>
          <w:szCs w:val="24"/>
        </w:rPr>
        <w:t>поселения</w:t>
      </w:r>
      <w:r w:rsidR="009C0E6D" w:rsidRPr="00060C81">
        <w:rPr>
          <w:b w:val="0"/>
          <w:color w:val="000000"/>
          <w:sz w:val="24"/>
          <w:szCs w:val="24"/>
        </w:rPr>
        <w:t xml:space="preserve">, </w:t>
      </w:r>
      <w:r w:rsidR="000D6517" w:rsidRPr="00060C81">
        <w:rPr>
          <w:b w:val="0"/>
          <w:color w:val="000000"/>
          <w:sz w:val="24"/>
          <w:szCs w:val="24"/>
        </w:rPr>
        <w:t>д</w:t>
      </w:r>
      <w:r w:rsidR="009C0E6D" w:rsidRPr="00060C81">
        <w:rPr>
          <w:b w:val="0"/>
          <w:color w:val="000000"/>
          <w:sz w:val="24"/>
          <w:szCs w:val="24"/>
        </w:rPr>
        <w:t>оходы от возмещения ущерба при возникновении страховых случаев по обязательному страхованию гражданской ответственности, когда выгодоприо</w:t>
      </w:r>
      <w:r w:rsidR="00F54069" w:rsidRPr="00060C81">
        <w:rPr>
          <w:b w:val="0"/>
          <w:color w:val="000000"/>
          <w:sz w:val="24"/>
          <w:szCs w:val="24"/>
        </w:rPr>
        <w:t>бретателем выступает получатель средств бюджета</w:t>
      </w:r>
      <w:r w:rsidR="009C0E6D" w:rsidRPr="00060C81">
        <w:rPr>
          <w:b w:val="0"/>
          <w:color w:val="000000"/>
          <w:sz w:val="24"/>
          <w:szCs w:val="24"/>
        </w:rPr>
        <w:t xml:space="preserve"> </w:t>
      </w:r>
      <w:r w:rsidR="00F54069" w:rsidRPr="00060C81">
        <w:rPr>
          <w:b w:val="0"/>
          <w:color w:val="000000"/>
          <w:sz w:val="24"/>
          <w:szCs w:val="24"/>
        </w:rPr>
        <w:t>поселения</w:t>
      </w:r>
      <w:r w:rsidR="009C0E6D" w:rsidRPr="00060C81">
        <w:rPr>
          <w:b w:val="0"/>
          <w:color w:val="000000"/>
          <w:sz w:val="24"/>
          <w:szCs w:val="24"/>
        </w:rPr>
        <w:t xml:space="preserve">, </w:t>
      </w:r>
      <w:r w:rsidR="000D6517" w:rsidRPr="00060C81">
        <w:rPr>
          <w:b w:val="0"/>
          <w:color w:val="000000"/>
          <w:sz w:val="24"/>
          <w:szCs w:val="24"/>
        </w:rPr>
        <w:t>д</w:t>
      </w:r>
      <w:r w:rsidR="009C0E6D" w:rsidRPr="00060C81">
        <w:rPr>
          <w:b w:val="0"/>
          <w:color w:val="000000"/>
          <w:sz w:val="24"/>
          <w:szCs w:val="24"/>
        </w:rPr>
        <w:t>оходы от возмещения ущерба при возникновении иных страховых случаев, когд</w:t>
      </w:r>
      <w:r w:rsidR="0080056F" w:rsidRPr="00060C81">
        <w:rPr>
          <w:b w:val="0"/>
          <w:color w:val="000000"/>
          <w:sz w:val="24"/>
          <w:szCs w:val="24"/>
        </w:rPr>
        <w:t>а выгодоприобретателями выступает получатель</w:t>
      </w:r>
      <w:r w:rsidR="009C0E6D" w:rsidRPr="00060C81">
        <w:rPr>
          <w:b w:val="0"/>
          <w:color w:val="000000"/>
          <w:sz w:val="24"/>
          <w:szCs w:val="24"/>
        </w:rPr>
        <w:t xml:space="preserve"> средств бюджет</w:t>
      </w:r>
      <w:r w:rsidR="0080056F" w:rsidRPr="00060C81">
        <w:rPr>
          <w:b w:val="0"/>
          <w:color w:val="000000"/>
          <w:sz w:val="24"/>
          <w:szCs w:val="24"/>
        </w:rPr>
        <w:t>а поселения</w:t>
      </w:r>
      <w:r w:rsidR="009C0E6D" w:rsidRPr="00060C81">
        <w:rPr>
          <w:b w:val="0"/>
          <w:color w:val="000000"/>
          <w:sz w:val="24"/>
          <w:szCs w:val="24"/>
        </w:rPr>
        <w:t xml:space="preserve">, </w:t>
      </w:r>
      <w:r w:rsidR="000D6517" w:rsidRPr="00060C81">
        <w:rPr>
          <w:b w:val="0"/>
          <w:color w:val="000000"/>
          <w:sz w:val="24"/>
          <w:szCs w:val="24"/>
        </w:rPr>
        <w:t>п</w:t>
      </w:r>
      <w:r w:rsidR="009C0E6D" w:rsidRPr="00060C81">
        <w:rPr>
          <w:b w:val="0"/>
          <w:color w:val="000000"/>
          <w:sz w:val="24"/>
          <w:szCs w:val="24"/>
        </w:rPr>
        <w:t>рочие поступления от денежных взысканий (штрафов) и иных сумм в возмещен</w:t>
      </w:r>
      <w:r w:rsidR="0080056F" w:rsidRPr="00060C81">
        <w:rPr>
          <w:b w:val="0"/>
          <w:color w:val="000000"/>
          <w:sz w:val="24"/>
          <w:szCs w:val="24"/>
        </w:rPr>
        <w:t>ие ущерба, зачисляемые в бюджет</w:t>
      </w:r>
      <w:r w:rsidR="009C0E6D" w:rsidRPr="00060C81">
        <w:rPr>
          <w:b w:val="0"/>
          <w:color w:val="000000"/>
          <w:sz w:val="24"/>
          <w:szCs w:val="24"/>
        </w:rPr>
        <w:t xml:space="preserve"> </w:t>
      </w:r>
      <w:r w:rsidR="0080056F" w:rsidRPr="00060C81">
        <w:rPr>
          <w:b w:val="0"/>
          <w:color w:val="000000"/>
          <w:sz w:val="24"/>
          <w:szCs w:val="24"/>
        </w:rPr>
        <w:t>поселения</w:t>
      </w:r>
      <w:r w:rsidR="009C0E6D" w:rsidRPr="00060C81">
        <w:rPr>
          <w:b w:val="0"/>
          <w:color w:val="000000"/>
          <w:sz w:val="24"/>
          <w:szCs w:val="24"/>
        </w:rPr>
        <w:t xml:space="preserve">, </w:t>
      </w:r>
      <w:r w:rsidR="000D6517" w:rsidRPr="00060C81">
        <w:rPr>
          <w:b w:val="0"/>
          <w:color w:val="000000"/>
          <w:sz w:val="24"/>
          <w:szCs w:val="24"/>
        </w:rPr>
        <w:t>п</w:t>
      </w:r>
      <w:r w:rsidR="0048790C" w:rsidRPr="00060C81">
        <w:rPr>
          <w:b w:val="0"/>
          <w:color w:val="000000"/>
          <w:sz w:val="24"/>
          <w:szCs w:val="24"/>
        </w:rPr>
        <w:t>р</w:t>
      </w:r>
      <w:r w:rsidR="0080056F" w:rsidRPr="00060C81">
        <w:rPr>
          <w:b w:val="0"/>
          <w:color w:val="000000"/>
          <w:sz w:val="24"/>
          <w:szCs w:val="24"/>
        </w:rPr>
        <w:t>очие неналоговые доходы бюджета</w:t>
      </w:r>
      <w:r w:rsidR="0048790C" w:rsidRPr="00060C81">
        <w:rPr>
          <w:b w:val="0"/>
          <w:color w:val="000000"/>
          <w:sz w:val="24"/>
          <w:szCs w:val="24"/>
        </w:rPr>
        <w:t xml:space="preserve"> </w:t>
      </w:r>
      <w:r w:rsidR="0080056F" w:rsidRPr="00060C81">
        <w:rPr>
          <w:b w:val="0"/>
          <w:color w:val="000000"/>
          <w:sz w:val="24"/>
          <w:szCs w:val="24"/>
        </w:rPr>
        <w:t>поселения</w:t>
      </w:r>
      <w:r w:rsidR="0048790C" w:rsidRPr="00060C81">
        <w:rPr>
          <w:color w:val="000000"/>
          <w:sz w:val="24"/>
          <w:szCs w:val="24"/>
        </w:rPr>
        <w:t xml:space="preserve">, </w:t>
      </w:r>
      <w:r w:rsidRPr="00060C81">
        <w:rPr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неуплаченн</w:t>
      </w:r>
      <w:r w:rsidR="0048790C" w:rsidRPr="00060C81">
        <w:rPr>
          <w:b w:val="0"/>
          <w:sz w:val="24"/>
          <w:szCs w:val="24"/>
        </w:rPr>
        <w:t>ая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в установленный срок, и взыскание которой оказалось невозможным в силу причин экономического, социального и (или) юридического характера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(далее – задолженность).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1.3. Задолженность признается безнадежной к взысканию</w:t>
      </w:r>
      <w:r w:rsidRPr="00060C81">
        <w:rPr>
          <w:b w:val="0"/>
          <w:sz w:val="24"/>
          <w:szCs w:val="24"/>
        </w:rPr>
        <w:br/>
        <w:t>и списывается в исключительных случаях при наличии одного из следующих оснований: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2) признания банкротом индивидуального предпринимателя – плательщика платежей в бюджет в соответствии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с Федеральным законом от 26 октября 2002 года № 127-ФЗ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«О несостоятельности (банкротстве)» в части задолженности, не погашенной по причине недостаточности имущества должника;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3) ликвидации организации – плательщика платежей в бюджет в части задолженности, не погашенной по причине недостаточности имущества организации и (или) невозможности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их погашения учредителями (участниками) указанной организации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в пределах и порядке, которые установлены законодательством Российской Федерации;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(срока исковой давности),</w:t>
      </w:r>
      <w:r w:rsidRPr="00060C81">
        <w:rPr>
          <w:b w:val="0"/>
          <w:sz w:val="24"/>
          <w:szCs w:val="24"/>
        </w:rPr>
        <w:br/>
        <w:t>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5) 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</w:t>
      </w:r>
      <w:r w:rsidR="00794E01" w:rsidRPr="00060C81">
        <w:rPr>
          <w:b w:val="0"/>
          <w:sz w:val="24"/>
          <w:szCs w:val="24"/>
        </w:rPr>
        <w:t>ения или продления такого срока.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lastRenderedPageBreak/>
        <w:t>1.4. Документами, подтверждающими наличие оснований для принятия решений о признании безнадежной к взысканию задолженности, являются следующие документы: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1) выписка из отчетности администратора доходов бюджета</w:t>
      </w:r>
      <w:r w:rsidRPr="00060C81">
        <w:rPr>
          <w:b w:val="0"/>
          <w:sz w:val="24"/>
          <w:szCs w:val="24"/>
        </w:rPr>
        <w:br/>
        <w:t>об учитываемых суммах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2) справка администратора доходов бюджета о принятых мерах</w:t>
      </w:r>
      <w:r w:rsidRPr="00060C81">
        <w:rPr>
          <w:b w:val="0"/>
          <w:sz w:val="24"/>
          <w:szCs w:val="24"/>
        </w:rPr>
        <w:br/>
        <w:t>по обеспечению взыскания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3) документы, подтверждающие случаи признания безнадежной</w:t>
      </w:r>
      <w:r w:rsidRPr="00060C81">
        <w:rPr>
          <w:b w:val="0"/>
          <w:sz w:val="24"/>
          <w:szCs w:val="24"/>
        </w:rPr>
        <w:br/>
        <w:t>к взысканию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4) документы, подтверждающие проведение администратором доходов бюджета в рамках своей компетенции работы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</w:t>
      </w:r>
      <w:r w:rsidRPr="00060C81">
        <w:rPr>
          <w:b w:val="0"/>
          <w:sz w:val="24"/>
          <w:szCs w:val="24"/>
        </w:rPr>
        <w:br/>
        <w:t>о дополнительном обеспечении исполнения обязательств способами, предусмотренными гражданским законодательством, и др.).</w:t>
      </w:r>
    </w:p>
    <w:p w:rsidR="00492195" w:rsidRPr="00060C81" w:rsidRDefault="00492195" w:rsidP="00492195">
      <w:pPr>
        <w:pStyle w:val="ConsPlusNormal"/>
        <w:jc w:val="center"/>
        <w:rPr>
          <w:b w:val="0"/>
          <w:sz w:val="24"/>
          <w:szCs w:val="24"/>
        </w:rPr>
      </w:pPr>
    </w:p>
    <w:p w:rsidR="00492195" w:rsidRPr="00060C81" w:rsidRDefault="00492195" w:rsidP="00492195">
      <w:pPr>
        <w:pStyle w:val="ConsPlusNormal"/>
        <w:jc w:val="center"/>
        <w:rPr>
          <w:b w:val="0"/>
          <w:sz w:val="24"/>
          <w:szCs w:val="24"/>
        </w:rPr>
      </w:pPr>
    </w:p>
    <w:p w:rsidR="00492195" w:rsidRPr="00060C81" w:rsidRDefault="0048790C" w:rsidP="00492195">
      <w:pPr>
        <w:pStyle w:val="ConsPlusNormal"/>
        <w:jc w:val="center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</w:t>
      </w:r>
      <w:r w:rsidR="00492195" w:rsidRPr="00060C81">
        <w:rPr>
          <w:b w:val="0"/>
          <w:sz w:val="24"/>
          <w:szCs w:val="24"/>
        </w:rPr>
        <w:t>. ОСНОВАНИЯ</w:t>
      </w:r>
    </w:p>
    <w:p w:rsidR="00492195" w:rsidRPr="00060C81" w:rsidRDefault="00492195" w:rsidP="00492195">
      <w:pPr>
        <w:pStyle w:val="ConsPlusNormal"/>
        <w:jc w:val="center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ПРИНЯТИЯ РЕШЕНИЙ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492195" w:rsidRPr="00060C81" w:rsidRDefault="00492195" w:rsidP="00794E0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2.1. Решение о признании безнадежной к взысканию задолженности принимается администратором доходов бюджета на основании документов, указанных в подпунктах 1, 2, 4 пункта 1.4 настоящего Порядка,</w:t>
      </w:r>
      <w:r w:rsidRPr="00060C81">
        <w:rPr>
          <w:b w:val="0"/>
          <w:sz w:val="24"/>
          <w:szCs w:val="24"/>
        </w:rPr>
        <w:br/>
        <w:t>и документов, подтверждающих обстоятельства, предусмотренные пунктом 1.3 настоящего Порядка</w:t>
      </w:r>
      <w:r w:rsidR="00794E01" w:rsidRPr="00060C81">
        <w:rPr>
          <w:b w:val="0"/>
          <w:sz w:val="24"/>
          <w:szCs w:val="24"/>
        </w:rPr>
        <w:t>.</w:t>
      </w:r>
      <w:r w:rsidRPr="00060C81">
        <w:rPr>
          <w:b w:val="0"/>
          <w:sz w:val="24"/>
          <w:szCs w:val="24"/>
        </w:rPr>
        <w:t xml:space="preserve"> 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2.2. До рассмотрения вопроса о признании безнадежной</w:t>
      </w:r>
      <w:r w:rsidRPr="00060C81">
        <w:rPr>
          <w:b w:val="0"/>
          <w:sz w:val="24"/>
          <w:szCs w:val="24"/>
        </w:rPr>
        <w:br/>
        <w:t>к взысканию задолженности администратором доходов бюджета должны быть предприняты необходимые и достаточные меры по взысканию задолженности.</w:t>
      </w:r>
    </w:p>
    <w:p w:rsidR="00492195" w:rsidRPr="00060C81" w:rsidRDefault="00492195" w:rsidP="008753C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 xml:space="preserve">2.3.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</w:t>
      </w:r>
      <w:r w:rsidR="0048790C" w:rsidRPr="00060C81">
        <w:rPr>
          <w:b w:val="0"/>
          <w:sz w:val="24"/>
          <w:szCs w:val="24"/>
        </w:rPr>
        <w:t xml:space="preserve">администрации </w:t>
      </w:r>
      <w:r w:rsidR="00E73598" w:rsidRPr="00060C81">
        <w:rPr>
          <w:b w:val="0"/>
          <w:sz w:val="24"/>
          <w:szCs w:val="24"/>
        </w:rPr>
        <w:t xml:space="preserve">Толстихинского </w:t>
      </w:r>
      <w:r w:rsidR="0080056F" w:rsidRPr="00060C81">
        <w:rPr>
          <w:b w:val="0"/>
          <w:sz w:val="24"/>
          <w:szCs w:val="24"/>
        </w:rPr>
        <w:t>сельсовета</w:t>
      </w:r>
      <w:r w:rsidR="0080056F" w:rsidRPr="00060C81">
        <w:rPr>
          <w:sz w:val="24"/>
          <w:szCs w:val="24"/>
        </w:rPr>
        <w:t xml:space="preserve"> </w:t>
      </w:r>
      <w:r w:rsidR="0048790C" w:rsidRPr="00060C81">
        <w:rPr>
          <w:b w:val="0"/>
          <w:sz w:val="24"/>
          <w:szCs w:val="24"/>
        </w:rPr>
        <w:t xml:space="preserve">Уярского района </w:t>
      </w:r>
      <w:r w:rsidRPr="00060C81">
        <w:rPr>
          <w:b w:val="0"/>
          <w:sz w:val="24"/>
          <w:szCs w:val="24"/>
        </w:rPr>
        <w:t>по принятию решений о признании безнадежной</w:t>
      </w:r>
      <w:r w:rsidR="0048790C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 xml:space="preserve">к взысканию задолженности по платежам в бюджет </w:t>
      </w:r>
      <w:r w:rsidR="0048790C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 xml:space="preserve">(далее – Комиссия) в порядке, предусмотренном разделом </w:t>
      </w:r>
      <w:r w:rsidR="0048790C" w:rsidRPr="00060C81">
        <w:rPr>
          <w:b w:val="0"/>
          <w:sz w:val="24"/>
          <w:szCs w:val="24"/>
        </w:rPr>
        <w:t>3</w:t>
      </w:r>
      <w:r w:rsidRPr="00060C81">
        <w:rPr>
          <w:b w:val="0"/>
          <w:sz w:val="24"/>
          <w:szCs w:val="24"/>
        </w:rPr>
        <w:t xml:space="preserve"> настоящего Порядка.</w:t>
      </w:r>
    </w:p>
    <w:p w:rsidR="00492195" w:rsidRPr="00060C81" w:rsidRDefault="00492195" w:rsidP="00492195">
      <w:pPr>
        <w:pStyle w:val="ConsPlusNormal"/>
        <w:jc w:val="center"/>
        <w:rPr>
          <w:b w:val="0"/>
          <w:sz w:val="24"/>
          <w:szCs w:val="24"/>
        </w:rPr>
      </w:pPr>
    </w:p>
    <w:p w:rsidR="00492195" w:rsidRPr="00060C81" w:rsidRDefault="0048790C" w:rsidP="00492195">
      <w:pPr>
        <w:pStyle w:val="ConsPlusNormal"/>
        <w:jc w:val="center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</w:t>
      </w:r>
      <w:r w:rsidR="00492195" w:rsidRPr="00060C81">
        <w:rPr>
          <w:b w:val="0"/>
          <w:sz w:val="24"/>
          <w:szCs w:val="24"/>
        </w:rPr>
        <w:t>. ПОЛОЖЕНИЕ О КОМИССИИ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3.1. Комиссия является коллегиальным органом, образованным с целью рассмотрения вопроса о признании безнадежной к взысканию задолженности.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3.2. Функциями Комиссии являются рассмотрение, проверка и анализ указанных в пункте 1.4 настоящего Порядка документов, оценка обоснованности признания безнадежной к взысканию задолженности</w:t>
      </w:r>
      <w:r w:rsidR="00794E01" w:rsidRPr="00060C81">
        <w:rPr>
          <w:b w:val="0"/>
          <w:sz w:val="24"/>
          <w:szCs w:val="24"/>
        </w:rPr>
        <w:t xml:space="preserve"> </w:t>
      </w:r>
      <w:r w:rsidRPr="00060C81">
        <w:rPr>
          <w:b w:val="0"/>
          <w:sz w:val="24"/>
          <w:szCs w:val="24"/>
        </w:rPr>
        <w:t>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 xml:space="preserve">3.3. Комиссия состоит из </w:t>
      </w:r>
      <w:r w:rsidR="0080056F" w:rsidRPr="00060C81">
        <w:rPr>
          <w:b w:val="0"/>
          <w:sz w:val="24"/>
          <w:szCs w:val="24"/>
        </w:rPr>
        <w:t>3</w:t>
      </w:r>
      <w:r w:rsidRPr="00060C81">
        <w:rPr>
          <w:b w:val="0"/>
          <w:sz w:val="24"/>
          <w:szCs w:val="24"/>
        </w:rPr>
        <w:t xml:space="preserve"> членов, председателя Комиссии и секретаря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3.4. Инициатор рассмотрения вопроса о признании безнадежной к взысканию задолженности представляет полный пакет документов на рассмотрение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Заседания Комиссии проводятся по мере необходимости.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Заседания Комиссии про</w:t>
      </w:r>
      <w:r w:rsidR="0080056F" w:rsidRPr="00060C81">
        <w:rPr>
          <w:b w:val="0"/>
          <w:sz w:val="24"/>
          <w:szCs w:val="24"/>
        </w:rPr>
        <w:t>водятся председателем Комиссии</w:t>
      </w:r>
      <w:r w:rsidRPr="00060C81">
        <w:rPr>
          <w:b w:val="0"/>
          <w:sz w:val="24"/>
          <w:szCs w:val="24"/>
        </w:rPr>
        <w:br/>
        <w:t>и оформляются протоколом, который подписывается председателем Комиссии и секретарем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3.5.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lastRenderedPageBreak/>
        <w:t>3.6. Для рассмотрения вопроса о признании безнадежной к взысканию задолженности инициатором  за 5 рабочих дней до планируемой даты заседания Комиссии представляются в Комиссию документы, указанные в пункте 1.4 настоящего Порядка.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3.7. Комиссия в течение 10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протоколом: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 xml:space="preserve">1) о невозможности признания безнадежной к взысканию задолженности по причине признания представленных документов недостаточными для принятия </w:t>
      </w:r>
      <w:r w:rsidR="0080056F" w:rsidRPr="00060C81">
        <w:rPr>
          <w:b w:val="0"/>
          <w:sz w:val="24"/>
          <w:szCs w:val="24"/>
        </w:rPr>
        <w:t xml:space="preserve">решения о признании безнадежной </w:t>
      </w:r>
      <w:r w:rsidRPr="00060C81">
        <w:rPr>
          <w:b w:val="0"/>
          <w:sz w:val="24"/>
          <w:szCs w:val="24"/>
        </w:rPr>
        <w:t>к взысканию задолженности. В этом случае инициатором осуществляется сбор дополнительных документов;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2) о признании безнадежной к взысканию задолженности.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3.8. Решение о признании безнадежной к взысканию задолженности оформляется актом, содержащим следующую информацию: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3) сведения о платеже, по которому возникла задолженность;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4) код классификации доходов бюджетов Российской Федерации,</w:t>
      </w:r>
      <w:r w:rsidRPr="00060C81">
        <w:rPr>
          <w:b w:val="0"/>
          <w:sz w:val="24"/>
          <w:szCs w:val="24"/>
        </w:rPr>
        <w:br/>
        <w:t>по которому учитывается задолженность, его наименование;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5) сумма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6) сумма задолженности по пеням и штрафам по соответствующим платежам в бюджет Красноярского края;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7) дата принятия решения о признании безнадежной к взысканию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8) подписи членов Комиссии.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3.9. Оформленное Комиссией решение о признании безнадежной</w:t>
      </w:r>
      <w:r w:rsidRPr="00060C81">
        <w:rPr>
          <w:b w:val="0"/>
          <w:sz w:val="24"/>
          <w:szCs w:val="24"/>
        </w:rPr>
        <w:br/>
        <w:t>к взысканию задолженности утверждается руководителем администратора доходов бюджета.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3.10. Решение о невозможности признания безнадежной к взысканию задолженности принимается Комиссией в случае: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1) отсутствия предусмотренных пунктом 1.3 настоящего Порядка оснований для признания безнадежной к взысканию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2) непредоставления документов, необходимых в соответствии</w:t>
      </w:r>
      <w:r w:rsidRPr="00060C81">
        <w:rPr>
          <w:b w:val="0"/>
          <w:sz w:val="24"/>
          <w:szCs w:val="24"/>
        </w:rPr>
        <w:br/>
        <w:t>с пунктом 1.4 настоящего Порядка для принятия Комиссией решения</w:t>
      </w:r>
      <w:r w:rsidRPr="00060C81">
        <w:rPr>
          <w:b w:val="0"/>
          <w:sz w:val="24"/>
          <w:szCs w:val="24"/>
        </w:rPr>
        <w:br/>
        <w:t>о признании безнадежной к взысканию задолженности;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3) несоответствия представленных документов требованиям, установленным пунктом 2.1 настоящего Порядка;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4) установления факта непроведения работы по взысканию задолженности (непредставление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законодательством, и др.).</w:t>
      </w:r>
    </w:p>
    <w:p w:rsidR="00492195" w:rsidRPr="00060C81" w:rsidRDefault="00492195" w:rsidP="008753CC">
      <w:pPr>
        <w:pStyle w:val="ConsPlusNormal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 xml:space="preserve">          3.11. Решение Комиссии о невозможности признания безнадежной</w:t>
      </w:r>
      <w:r w:rsidRPr="00060C81">
        <w:rPr>
          <w:b w:val="0"/>
          <w:sz w:val="24"/>
          <w:szCs w:val="24"/>
        </w:rPr>
        <w:br/>
        <w:t xml:space="preserve">к взысканию задолженности, принятое по основанию, предусмотренному подпунктом 4 пункта 3.10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 </w:t>
      </w:r>
    </w:p>
    <w:p w:rsidR="00492195" w:rsidRPr="00060C81" w:rsidRDefault="00492195" w:rsidP="00492195">
      <w:pPr>
        <w:pStyle w:val="ConsPlusNormal"/>
        <w:jc w:val="center"/>
        <w:rPr>
          <w:b w:val="0"/>
          <w:sz w:val="24"/>
          <w:szCs w:val="24"/>
        </w:rPr>
      </w:pPr>
    </w:p>
    <w:p w:rsidR="00492195" w:rsidRPr="00060C81" w:rsidRDefault="0048790C" w:rsidP="00492195">
      <w:pPr>
        <w:pStyle w:val="ConsPlusNormal"/>
        <w:jc w:val="center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</w:t>
      </w:r>
      <w:r w:rsidR="00492195" w:rsidRPr="00060C81">
        <w:rPr>
          <w:b w:val="0"/>
          <w:sz w:val="24"/>
          <w:szCs w:val="24"/>
        </w:rPr>
        <w:t>. ЗАКЛЮЧИТЕЛЬНЫЕ ПОЛОЖЕНИЯ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t>4.1. После принятия решения о признании безнадежной к взысканию задолженности администратор доходов бюджета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</w:p>
    <w:p w:rsidR="00492195" w:rsidRPr="00060C81" w:rsidRDefault="00492195" w:rsidP="0049219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060C81">
        <w:rPr>
          <w:b w:val="0"/>
          <w:sz w:val="24"/>
          <w:szCs w:val="24"/>
        </w:rPr>
        <w:lastRenderedPageBreak/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8753CC" w:rsidRDefault="008753CC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Default="00060C81" w:rsidP="00492195">
      <w:pPr>
        <w:ind w:left="4500"/>
        <w:jc w:val="both"/>
      </w:pPr>
    </w:p>
    <w:p w:rsidR="00060C81" w:rsidRPr="00060C81" w:rsidRDefault="00060C81" w:rsidP="00492195">
      <w:pPr>
        <w:ind w:left="4500"/>
        <w:jc w:val="both"/>
      </w:pPr>
    </w:p>
    <w:p w:rsidR="00492195" w:rsidRPr="00060C81" w:rsidRDefault="00492195" w:rsidP="00492195">
      <w:pPr>
        <w:ind w:left="4500"/>
        <w:jc w:val="both"/>
      </w:pPr>
      <w:r w:rsidRPr="00060C81">
        <w:t>Приложение № 2</w:t>
      </w:r>
    </w:p>
    <w:p w:rsidR="00492195" w:rsidRPr="00060C81" w:rsidRDefault="00492195" w:rsidP="00492195">
      <w:pPr>
        <w:ind w:left="4500"/>
        <w:jc w:val="both"/>
      </w:pPr>
      <w:r w:rsidRPr="00060C81">
        <w:t xml:space="preserve">к </w:t>
      </w:r>
      <w:r w:rsidR="00504224" w:rsidRPr="00060C81">
        <w:t>постановлению</w:t>
      </w:r>
      <w:r w:rsidR="000D6517" w:rsidRPr="00060C81">
        <w:t xml:space="preserve"> администрации </w:t>
      </w:r>
      <w:r w:rsidR="00060C81" w:rsidRPr="00060C81">
        <w:t>Толстихинского</w:t>
      </w:r>
      <w:r w:rsidR="0080056F" w:rsidRPr="00060C81">
        <w:t xml:space="preserve"> сельсовета </w:t>
      </w:r>
      <w:r w:rsidR="000D6517" w:rsidRPr="00060C81">
        <w:t>Уярского района</w:t>
      </w:r>
    </w:p>
    <w:p w:rsidR="00492195" w:rsidRPr="00060C81" w:rsidRDefault="00492195" w:rsidP="00492195">
      <w:pPr>
        <w:ind w:left="4500"/>
        <w:jc w:val="both"/>
      </w:pPr>
      <w:r w:rsidRPr="00060C81">
        <w:t xml:space="preserve">от </w:t>
      </w:r>
      <w:r w:rsidR="00060C81" w:rsidRPr="00060C81">
        <w:t>10</w:t>
      </w:r>
      <w:r w:rsidR="00CC66CC" w:rsidRPr="00060C81">
        <w:t>.0</w:t>
      </w:r>
      <w:r w:rsidR="00060C81" w:rsidRPr="00060C81">
        <w:t>8</w:t>
      </w:r>
      <w:r w:rsidR="00CC66CC" w:rsidRPr="00060C81">
        <w:t>.</w:t>
      </w:r>
      <w:r w:rsidR="00826B67" w:rsidRPr="00060C81">
        <w:t>2016</w:t>
      </w:r>
      <w:r w:rsidRPr="00060C81">
        <w:t xml:space="preserve"> № </w:t>
      </w:r>
      <w:r w:rsidR="00060C81" w:rsidRPr="00060C81">
        <w:t>75</w:t>
      </w:r>
      <w:r w:rsidR="00504224" w:rsidRPr="00060C81">
        <w:t>-п</w:t>
      </w:r>
    </w:p>
    <w:p w:rsidR="00492195" w:rsidRPr="00060C81" w:rsidRDefault="00492195" w:rsidP="00492195">
      <w:pPr>
        <w:jc w:val="both"/>
      </w:pPr>
    </w:p>
    <w:p w:rsidR="00492195" w:rsidRPr="00060C81" w:rsidRDefault="00492195" w:rsidP="00492195">
      <w:pPr>
        <w:ind w:firstLine="709"/>
        <w:jc w:val="both"/>
      </w:pPr>
    </w:p>
    <w:p w:rsidR="00492195" w:rsidRPr="00060C81" w:rsidRDefault="00492195" w:rsidP="00492195">
      <w:pPr>
        <w:ind w:firstLine="709"/>
        <w:jc w:val="both"/>
      </w:pPr>
    </w:p>
    <w:p w:rsidR="00492195" w:rsidRPr="00060C81" w:rsidRDefault="00492195" w:rsidP="00492195">
      <w:pPr>
        <w:jc w:val="center"/>
      </w:pPr>
      <w:r w:rsidRPr="00060C81">
        <w:t>СОСТАВ</w:t>
      </w:r>
    </w:p>
    <w:p w:rsidR="00492195" w:rsidRPr="00060C81" w:rsidRDefault="00492195" w:rsidP="00492195">
      <w:pPr>
        <w:jc w:val="center"/>
      </w:pPr>
      <w:r w:rsidRPr="00060C81">
        <w:t xml:space="preserve">комиссии </w:t>
      </w:r>
      <w:r w:rsidR="0048790C" w:rsidRPr="00060C81">
        <w:t xml:space="preserve">администрации </w:t>
      </w:r>
      <w:r w:rsidR="00060C81" w:rsidRPr="00060C81">
        <w:t>Толстихинского</w:t>
      </w:r>
      <w:r w:rsidR="0080056F" w:rsidRPr="00060C81">
        <w:t xml:space="preserve"> сельсовета </w:t>
      </w:r>
      <w:r w:rsidR="0048790C" w:rsidRPr="00060C81">
        <w:t xml:space="preserve">Уярского района </w:t>
      </w:r>
      <w:r w:rsidRPr="00060C81">
        <w:t xml:space="preserve">о признании безнадежной к взысканию задолженности по платежам в  бюджет </w:t>
      </w:r>
      <w:r w:rsidR="00060C81" w:rsidRPr="00060C81">
        <w:t>Толстихинского</w:t>
      </w:r>
      <w:r w:rsidR="0080056F" w:rsidRPr="00060C81">
        <w:t xml:space="preserve"> сельсовета </w:t>
      </w:r>
      <w:r w:rsidR="0048790C" w:rsidRPr="00060C81">
        <w:t>Уярского района</w:t>
      </w:r>
    </w:p>
    <w:p w:rsidR="00492195" w:rsidRPr="00060C81" w:rsidRDefault="00492195" w:rsidP="00492195">
      <w:pPr>
        <w:jc w:val="center"/>
        <w:rPr>
          <w:b/>
        </w:rPr>
      </w:pPr>
    </w:p>
    <w:p w:rsidR="00492195" w:rsidRPr="00060C81" w:rsidRDefault="00492195" w:rsidP="00492195">
      <w:pPr>
        <w:jc w:val="center"/>
        <w:rPr>
          <w:b/>
        </w:rPr>
      </w:pPr>
    </w:p>
    <w:p w:rsidR="00492195" w:rsidRPr="00060C81" w:rsidRDefault="00492195" w:rsidP="00492195"/>
    <w:p w:rsidR="00492195" w:rsidRPr="00060C81" w:rsidRDefault="00492195" w:rsidP="00492195"/>
    <w:p w:rsidR="00492195" w:rsidRPr="00060C81" w:rsidRDefault="00492195" w:rsidP="00492195">
      <w:r w:rsidRPr="00060C81">
        <w:t xml:space="preserve">- </w:t>
      </w:r>
      <w:r w:rsidR="00060C81" w:rsidRPr="00060C81">
        <w:t>Берзин Валерий Эдуардович</w:t>
      </w:r>
      <w:r w:rsidR="0048790C" w:rsidRPr="00060C81">
        <w:t xml:space="preserve"> – глава </w:t>
      </w:r>
      <w:r w:rsidR="00060C81" w:rsidRPr="00060C81">
        <w:t>Толстихинского</w:t>
      </w:r>
      <w:r w:rsidR="0080056F" w:rsidRPr="00060C81">
        <w:t xml:space="preserve"> сельсовета </w:t>
      </w:r>
      <w:r w:rsidR="0048790C" w:rsidRPr="00060C81">
        <w:t>Уярского района</w:t>
      </w:r>
      <w:r w:rsidRPr="00060C81">
        <w:t>, председатель комиссии;</w:t>
      </w:r>
    </w:p>
    <w:p w:rsidR="00492195" w:rsidRPr="00060C81" w:rsidRDefault="00492195" w:rsidP="0080056F">
      <w:r w:rsidRPr="00060C81">
        <w:t xml:space="preserve">                                            </w:t>
      </w:r>
    </w:p>
    <w:p w:rsidR="00492195" w:rsidRPr="00060C81" w:rsidRDefault="00492195" w:rsidP="00492195">
      <w:pPr>
        <w:jc w:val="both"/>
      </w:pPr>
      <w:r w:rsidRPr="00060C81">
        <w:t>-</w:t>
      </w:r>
      <w:r w:rsidR="000D6517" w:rsidRPr="00060C81">
        <w:t xml:space="preserve"> </w:t>
      </w:r>
      <w:r w:rsidR="00060C81" w:rsidRPr="00060C81">
        <w:t>Фролова Галина Михайловна</w:t>
      </w:r>
      <w:r w:rsidR="000D6517" w:rsidRPr="00060C81">
        <w:t xml:space="preserve"> – </w:t>
      </w:r>
      <w:r w:rsidR="00060C81" w:rsidRPr="00060C81">
        <w:t>специалист 1 категории</w:t>
      </w:r>
      <w:r w:rsidR="0080056F" w:rsidRPr="00060C81">
        <w:t xml:space="preserve"> администрации </w:t>
      </w:r>
      <w:r w:rsidR="00060C81" w:rsidRPr="00060C81">
        <w:t>Толстихинского</w:t>
      </w:r>
      <w:r w:rsidR="0080056F" w:rsidRPr="00060C81">
        <w:t xml:space="preserve"> сельсовета Уярского района</w:t>
      </w:r>
      <w:r w:rsidRPr="00060C81">
        <w:t>;</w:t>
      </w:r>
      <w:r w:rsidR="00060C81" w:rsidRPr="00060C81">
        <w:t xml:space="preserve"> секретарь комиссии;</w:t>
      </w:r>
    </w:p>
    <w:p w:rsidR="00492195" w:rsidRPr="00060C81" w:rsidRDefault="00492195" w:rsidP="00492195">
      <w:pPr>
        <w:jc w:val="both"/>
      </w:pPr>
    </w:p>
    <w:p w:rsidR="00492195" w:rsidRPr="00060C81" w:rsidRDefault="00492195" w:rsidP="00492195">
      <w:pPr>
        <w:jc w:val="both"/>
      </w:pPr>
      <w:r w:rsidRPr="00060C81">
        <w:t>Члены комиссии:</w:t>
      </w:r>
    </w:p>
    <w:p w:rsidR="00492195" w:rsidRPr="00060C81" w:rsidRDefault="00492195" w:rsidP="00492195">
      <w:pPr>
        <w:jc w:val="both"/>
      </w:pPr>
    </w:p>
    <w:p w:rsidR="00492195" w:rsidRPr="00060C81" w:rsidRDefault="00492195" w:rsidP="00492195">
      <w:pPr>
        <w:jc w:val="both"/>
      </w:pPr>
      <w:r w:rsidRPr="00060C81">
        <w:t>-</w:t>
      </w:r>
      <w:r w:rsidR="000D6517" w:rsidRPr="00060C81">
        <w:t xml:space="preserve"> </w:t>
      </w:r>
      <w:r w:rsidR="00060C81" w:rsidRPr="00060C81">
        <w:t>Гусарова Ольга Витальевна</w:t>
      </w:r>
      <w:r w:rsidR="0080056F" w:rsidRPr="00060C81">
        <w:t xml:space="preserve"> </w:t>
      </w:r>
      <w:r w:rsidR="00981092" w:rsidRPr="00060C81">
        <w:t>–</w:t>
      </w:r>
      <w:r w:rsidR="0080056F" w:rsidRPr="00060C81">
        <w:t xml:space="preserve"> </w:t>
      </w:r>
      <w:r w:rsidR="00981092" w:rsidRPr="00060C81">
        <w:t xml:space="preserve">главный бухгалтер администрации </w:t>
      </w:r>
      <w:r w:rsidR="00060C81" w:rsidRPr="00060C81">
        <w:t>Толстихинского</w:t>
      </w:r>
      <w:r w:rsidR="00981092" w:rsidRPr="00060C81">
        <w:t xml:space="preserve"> сельсовета Уярского района</w:t>
      </w:r>
      <w:r w:rsidRPr="00060C81">
        <w:t>;</w:t>
      </w:r>
    </w:p>
    <w:p w:rsidR="00492195" w:rsidRPr="00060C81" w:rsidRDefault="00492195" w:rsidP="00492195">
      <w:pPr>
        <w:jc w:val="both"/>
      </w:pPr>
    </w:p>
    <w:p w:rsidR="00492195" w:rsidRPr="00060C81" w:rsidRDefault="00492195" w:rsidP="00492195">
      <w:pPr>
        <w:jc w:val="both"/>
      </w:pPr>
      <w:r w:rsidRPr="00060C81">
        <w:t>-</w:t>
      </w:r>
      <w:r w:rsidR="000D6517" w:rsidRPr="00060C81">
        <w:t xml:space="preserve"> </w:t>
      </w:r>
      <w:r w:rsidR="00060C81" w:rsidRPr="00060C81">
        <w:t>Оглоблина Светлана Анатольевна</w:t>
      </w:r>
      <w:r w:rsidR="00981092" w:rsidRPr="00060C81">
        <w:t xml:space="preserve"> –специалист</w:t>
      </w:r>
      <w:r w:rsidR="00060C81" w:rsidRPr="00060C81">
        <w:t xml:space="preserve"> 1 категории</w:t>
      </w:r>
      <w:r w:rsidR="00981092" w:rsidRPr="00060C81">
        <w:t xml:space="preserve"> администрации </w:t>
      </w:r>
      <w:r w:rsidR="00060C81" w:rsidRPr="00060C81">
        <w:t>Толстихинского</w:t>
      </w:r>
      <w:r w:rsidR="00981092" w:rsidRPr="00060C81">
        <w:t xml:space="preserve"> сельсовета Уярского района</w:t>
      </w:r>
      <w:r w:rsidRPr="00060C81">
        <w:t>;</w:t>
      </w:r>
    </w:p>
    <w:p w:rsidR="000D6517" w:rsidRPr="00060C81" w:rsidRDefault="000D6517" w:rsidP="00492195">
      <w:pPr>
        <w:jc w:val="both"/>
      </w:pPr>
    </w:p>
    <w:p w:rsidR="000D6517" w:rsidRPr="00060C81" w:rsidRDefault="000D6517" w:rsidP="000D6517">
      <w:pPr>
        <w:jc w:val="both"/>
      </w:pPr>
      <w:r w:rsidRPr="00060C81">
        <w:t xml:space="preserve">- </w:t>
      </w:r>
      <w:r w:rsidR="00060C81" w:rsidRPr="00060C81">
        <w:t>Шпинев Валерий Петрович</w:t>
      </w:r>
      <w:r w:rsidR="00981092" w:rsidRPr="00060C81">
        <w:t xml:space="preserve"> - техник</w:t>
      </w:r>
      <w:r w:rsidRPr="00060C81">
        <w:t xml:space="preserve"> администрации </w:t>
      </w:r>
      <w:r w:rsidR="00060C81" w:rsidRPr="00060C81">
        <w:t>Толстихинского</w:t>
      </w:r>
      <w:r w:rsidR="00981092" w:rsidRPr="00060C81">
        <w:t xml:space="preserve"> сельсовета </w:t>
      </w:r>
      <w:r w:rsidRPr="00060C81">
        <w:t>Уярского района;</w:t>
      </w:r>
    </w:p>
    <w:p w:rsidR="000D6517" w:rsidRPr="00060C81" w:rsidRDefault="000D6517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p w:rsidR="00D0604F" w:rsidRPr="00060C81" w:rsidRDefault="00D0604F" w:rsidP="00492195">
      <w:pPr>
        <w:jc w:val="both"/>
      </w:pPr>
    </w:p>
    <w:sectPr w:rsidR="00D0604F" w:rsidRPr="00060C81" w:rsidSect="00826B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54549"/>
    <w:rsid w:val="00060C81"/>
    <w:rsid w:val="00094D49"/>
    <w:rsid w:val="00095B16"/>
    <w:rsid w:val="000D6517"/>
    <w:rsid w:val="00141782"/>
    <w:rsid w:val="0019570B"/>
    <w:rsid w:val="001E081E"/>
    <w:rsid w:val="001F58AD"/>
    <w:rsid w:val="00292E17"/>
    <w:rsid w:val="002E0FF9"/>
    <w:rsid w:val="002F7957"/>
    <w:rsid w:val="00377A4D"/>
    <w:rsid w:val="003E7C8D"/>
    <w:rsid w:val="00463E97"/>
    <w:rsid w:val="0048790C"/>
    <w:rsid w:val="00492115"/>
    <w:rsid w:val="00492195"/>
    <w:rsid w:val="00504224"/>
    <w:rsid w:val="005150D4"/>
    <w:rsid w:val="005B3EEC"/>
    <w:rsid w:val="00603B29"/>
    <w:rsid w:val="006179C3"/>
    <w:rsid w:val="006261F9"/>
    <w:rsid w:val="0064350E"/>
    <w:rsid w:val="006779FE"/>
    <w:rsid w:val="006C082A"/>
    <w:rsid w:val="0074168D"/>
    <w:rsid w:val="00742E29"/>
    <w:rsid w:val="00794E01"/>
    <w:rsid w:val="007E1A5E"/>
    <w:rsid w:val="007F7E89"/>
    <w:rsid w:val="0080056F"/>
    <w:rsid w:val="00826B67"/>
    <w:rsid w:val="0083069C"/>
    <w:rsid w:val="008753CC"/>
    <w:rsid w:val="00956C52"/>
    <w:rsid w:val="00981092"/>
    <w:rsid w:val="009C0E6D"/>
    <w:rsid w:val="009D7046"/>
    <w:rsid w:val="009E3C73"/>
    <w:rsid w:val="00A04D5F"/>
    <w:rsid w:val="00A174A4"/>
    <w:rsid w:val="00A261D8"/>
    <w:rsid w:val="00A7150C"/>
    <w:rsid w:val="00A91E73"/>
    <w:rsid w:val="00AA46B1"/>
    <w:rsid w:val="00B04FDA"/>
    <w:rsid w:val="00B0790D"/>
    <w:rsid w:val="00B15BED"/>
    <w:rsid w:val="00B65E9A"/>
    <w:rsid w:val="00B763E6"/>
    <w:rsid w:val="00C5171E"/>
    <w:rsid w:val="00C53F5B"/>
    <w:rsid w:val="00CC5F6A"/>
    <w:rsid w:val="00CC66CC"/>
    <w:rsid w:val="00CF1FC6"/>
    <w:rsid w:val="00D0604F"/>
    <w:rsid w:val="00D31FD1"/>
    <w:rsid w:val="00DA0C26"/>
    <w:rsid w:val="00DB4D78"/>
    <w:rsid w:val="00E43225"/>
    <w:rsid w:val="00E57909"/>
    <w:rsid w:val="00E709D4"/>
    <w:rsid w:val="00E73598"/>
    <w:rsid w:val="00F54069"/>
    <w:rsid w:val="00F56A69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709D4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709D4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1F58A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921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2195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FR1">
    <w:name w:val="FR1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709D4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709D4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1F58A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921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2195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FR1">
    <w:name w:val="FR1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12869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consultantplus://offline/main?base=LAW;n=108403;fld=134;dst=741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2016-08-18T02:05:00Z</cp:lastPrinted>
  <dcterms:created xsi:type="dcterms:W3CDTF">2016-08-18T01:12:00Z</dcterms:created>
  <dcterms:modified xsi:type="dcterms:W3CDTF">2016-08-18T02:07:00Z</dcterms:modified>
</cp:coreProperties>
</file>