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0F" w:rsidRPr="0014260F" w:rsidRDefault="0014260F" w:rsidP="001426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260F">
        <w:rPr>
          <w:rFonts w:ascii="Times New Roman" w:hAnsi="Times New Roman"/>
          <w:sz w:val="24"/>
          <w:szCs w:val="24"/>
        </w:rPr>
        <w:t>Администрация</w:t>
      </w:r>
    </w:p>
    <w:p w:rsidR="0014260F" w:rsidRPr="0014260F" w:rsidRDefault="0014260F" w:rsidP="001426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260F">
        <w:rPr>
          <w:rFonts w:ascii="Times New Roman" w:hAnsi="Times New Roman"/>
          <w:sz w:val="24"/>
          <w:szCs w:val="24"/>
        </w:rPr>
        <w:t>Толстихинского сельсовета</w:t>
      </w:r>
    </w:p>
    <w:p w:rsidR="0014260F" w:rsidRPr="0014260F" w:rsidRDefault="0014260F" w:rsidP="001426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260F">
        <w:rPr>
          <w:rFonts w:ascii="Times New Roman" w:hAnsi="Times New Roman"/>
          <w:sz w:val="24"/>
          <w:szCs w:val="24"/>
        </w:rPr>
        <w:t>Уярского района</w:t>
      </w:r>
    </w:p>
    <w:p w:rsidR="0014260F" w:rsidRPr="0014260F" w:rsidRDefault="0014260F" w:rsidP="001426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260F" w:rsidRPr="0014260F" w:rsidRDefault="0014260F" w:rsidP="001426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260F" w:rsidRPr="0014260F" w:rsidRDefault="0014260F" w:rsidP="001426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4260F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14260F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14260F" w:rsidRPr="0014260F" w:rsidRDefault="0014260F" w:rsidP="001426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260F" w:rsidRPr="0014260F" w:rsidRDefault="0014260F" w:rsidP="001426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260F">
        <w:rPr>
          <w:rFonts w:ascii="Times New Roman" w:hAnsi="Times New Roman"/>
          <w:sz w:val="24"/>
          <w:szCs w:val="24"/>
        </w:rPr>
        <w:t xml:space="preserve"> 30.06.2017 г.                                 с. Толстихино                                       № 33-П</w:t>
      </w:r>
    </w:p>
    <w:p w:rsidR="0014260F" w:rsidRPr="0014260F" w:rsidRDefault="0014260F" w:rsidP="001426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260F" w:rsidRPr="0014260F" w:rsidRDefault="0014260F" w:rsidP="001426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260F" w:rsidRPr="0014260F" w:rsidRDefault="0014260F" w:rsidP="001426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260F">
        <w:rPr>
          <w:rFonts w:ascii="Times New Roman" w:hAnsi="Times New Roman"/>
          <w:sz w:val="24"/>
          <w:szCs w:val="24"/>
        </w:rPr>
        <w:t xml:space="preserve">Об отмене ранее </w:t>
      </w:r>
    </w:p>
    <w:p w:rsidR="0014260F" w:rsidRPr="0014260F" w:rsidRDefault="0014260F" w:rsidP="001426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260F">
        <w:rPr>
          <w:rFonts w:ascii="Times New Roman" w:hAnsi="Times New Roman"/>
          <w:sz w:val="24"/>
          <w:szCs w:val="24"/>
        </w:rPr>
        <w:t>изданного нормативного</w:t>
      </w:r>
    </w:p>
    <w:p w:rsidR="0014260F" w:rsidRPr="0014260F" w:rsidRDefault="0014260F" w:rsidP="001426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260F">
        <w:rPr>
          <w:rFonts w:ascii="Times New Roman" w:hAnsi="Times New Roman"/>
          <w:sz w:val="24"/>
          <w:szCs w:val="24"/>
        </w:rPr>
        <w:t>правового  акта.</w:t>
      </w:r>
    </w:p>
    <w:p w:rsidR="0014260F" w:rsidRPr="0014260F" w:rsidRDefault="0014260F" w:rsidP="001426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260F" w:rsidRPr="0014260F" w:rsidRDefault="0014260F" w:rsidP="00142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260F">
        <w:rPr>
          <w:rFonts w:ascii="Times New Roman" w:hAnsi="Times New Roman"/>
          <w:sz w:val="24"/>
          <w:szCs w:val="24"/>
        </w:rPr>
        <w:t xml:space="preserve">     С целью приведения нормативных правовых актов администрации сельсовета в соответствие действующему законодательству</w:t>
      </w:r>
      <w:proofErr w:type="gramStart"/>
      <w:r w:rsidRPr="0014260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4260F">
        <w:rPr>
          <w:rFonts w:ascii="Times New Roman" w:hAnsi="Times New Roman"/>
          <w:sz w:val="24"/>
          <w:szCs w:val="24"/>
        </w:rPr>
        <w:t xml:space="preserve"> на основании положений закона от 22.06.2016 г № 334-ФЗ «О внесении изменений в земельный кодекс Российской Федерации и отдельные законодательные акты Российской Федерации    ПОСТАНОВЛЯЮ:</w:t>
      </w:r>
    </w:p>
    <w:p w:rsidR="0014260F" w:rsidRPr="0014260F" w:rsidRDefault="0014260F" w:rsidP="00142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260F" w:rsidRPr="0014260F" w:rsidRDefault="0014260F" w:rsidP="0014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260F">
        <w:rPr>
          <w:rFonts w:ascii="Times New Roman" w:hAnsi="Times New Roman"/>
          <w:sz w:val="24"/>
          <w:szCs w:val="24"/>
        </w:rPr>
        <w:t xml:space="preserve">Постановление   администрации     Толстихинского      сельсовета   </w:t>
      </w:r>
      <w:proofErr w:type="gramStart"/>
      <w:r w:rsidRPr="0014260F">
        <w:rPr>
          <w:rFonts w:ascii="Times New Roman" w:hAnsi="Times New Roman"/>
          <w:sz w:val="24"/>
          <w:szCs w:val="24"/>
        </w:rPr>
        <w:t>от</w:t>
      </w:r>
      <w:proofErr w:type="gramEnd"/>
      <w:r w:rsidRPr="0014260F">
        <w:rPr>
          <w:rFonts w:ascii="Times New Roman" w:hAnsi="Times New Roman"/>
          <w:sz w:val="24"/>
          <w:szCs w:val="24"/>
        </w:rPr>
        <w:t xml:space="preserve"> </w:t>
      </w:r>
    </w:p>
    <w:p w:rsidR="0014260F" w:rsidRPr="0014260F" w:rsidRDefault="0014260F" w:rsidP="00142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260F">
        <w:rPr>
          <w:rFonts w:ascii="Times New Roman" w:hAnsi="Times New Roman"/>
          <w:sz w:val="24"/>
          <w:szCs w:val="24"/>
        </w:rPr>
        <w:t>01.17.2015 г. № 100-П   «Представление земельного участка, находящегося в муниципальной собственности или государственная собственность, на который не разграничена, в постоянное (бессрочное) пользование» отменить как  утратившее  силу.</w:t>
      </w:r>
    </w:p>
    <w:p w:rsidR="0014260F" w:rsidRPr="0014260F" w:rsidRDefault="0014260F" w:rsidP="0014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260F">
        <w:rPr>
          <w:rFonts w:ascii="Times New Roman" w:hAnsi="Times New Roman"/>
          <w:sz w:val="24"/>
          <w:szCs w:val="24"/>
        </w:rPr>
        <w:t xml:space="preserve">Постановление    вступает   в   силу   со   дня   опубликования  в газете </w:t>
      </w:r>
    </w:p>
    <w:p w:rsidR="0014260F" w:rsidRPr="0014260F" w:rsidRDefault="0014260F" w:rsidP="00142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260F">
        <w:rPr>
          <w:rFonts w:ascii="Times New Roman" w:hAnsi="Times New Roman"/>
          <w:sz w:val="24"/>
          <w:szCs w:val="24"/>
        </w:rPr>
        <w:t xml:space="preserve">«ВПЕРЕД»; распространяется на </w:t>
      </w:r>
      <w:proofErr w:type="gramStart"/>
      <w:r w:rsidRPr="0014260F">
        <w:rPr>
          <w:rFonts w:ascii="Times New Roman" w:hAnsi="Times New Roman"/>
          <w:sz w:val="24"/>
          <w:szCs w:val="24"/>
        </w:rPr>
        <w:t>взаимоотношения</w:t>
      </w:r>
      <w:proofErr w:type="gramEnd"/>
      <w:r w:rsidRPr="0014260F">
        <w:rPr>
          <w:rFonts w:ascii="Times New Roman" w:hAnsi="Times New Roman"/>
          <w:sz w:val="24"/>
          <w:szCs w:val="24"/>
        </w:rPr>
        <w:t xml:space="preserve"> возникшие с 01.01.2017 г., подлежит размещению на сайте администрации сельсовета </w:t>
      </w:r>
      <w:r w:rsidRPr="0014260F">
        <w:rPr>
          <w:rFonts w:ascii="Times New Roman" w:hAnsi="Times New Roman"/>
          <w:bCs/>
          <w:sz w:val="24"/>
          <w:szCs w:val="24"/>
          <w:lang w:val="en-US"/>
        </w:rPr>
        <w:t>stolstihino</w:t>
      </w:r>
      <w:r w:rsidRPr="0014260F">
        <w:rPr>
          <w:rFonts w:ascii="Times New Roman" w:hAnsi="Times New Roman"/>
          <w:bCs/>
          <w:sz w:val="24"/>
          <w:szCs w:val="24"/>
        </w:rPr>
        <w:t>.</w:t>
      </w:r>
      <w:r w:rsidRPr="0014260F">
        <w:rPr>
          <w:rFonts w:ascii="Times New Roman" w:hAnsi="Times New Roman"/>
          <w:bCs/>
          <w:sz w:val="24"/>
          <w:szCs w:val="24"/>
          <w:lang w:val="en-US"/>
        </w:rPr>
        <w:t>bdu</w:t>
      </w:r>
      <w:r w:rsidRPr="0014260F">
        <w:rPr>
          <w:rFonts w:ascii="Times New Roman" w:hAnsi="Times New Roman"/>
          <w:bCs/>
          <w:sz w:val="24"/>
          <w:szCs w:val="24"/>
        </w:rPr>
        <w:t>.</w:t>
      </w:r>
      <w:r w:rsidRPr="0014260F">
        <w:rPr>
          <w:rFonts w:ascii="Times New Roman" w:hAnsi="Times New Roman"/>
          <w:bCs/>
          <w:sz w:val="24"/>
          <w:szCs w:val="24"/>
          <w:lang w:val="en-US"/>
        </w:rPr>
        <w:t>su</w:t>
      </w:r>
    </w:p>
    <w:p w:rsidR="0014260F" w:rsidRPr="0014260F" w:rsidRDefault="0014260F" w:rsidP="00142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260F" w:rsidRPr="0014260F" w:rsidRDefault="0014260F" w:rsidP="001426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260F" w:rsidRPr="0014260F" w:rsidRDefault="0014260F" w:rsidP="001426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260F" w:rsidRPr="0014260F" w:rsidRDefault="0014260F" w:rsidP="001426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260F" w:rsidRPr="0014260F" w:rsidRDefault="0014260F" w:rsidP="001426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260F" w:rsidRPr="0014260F" w:rsidRDefault="0014260F" w:rsidP="001426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260F" w:rsidRPr="0014260F" w:rsidRDefault="0014260F" w:rsidP="001426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260F">
        <w:rPr>
          <w:rFonts w:ascii="Times New Roman" w:hAnsi="Times New Roman"/>
          <w:sz w:val="24"/>
          <w:szCs w:val="24"/>
        </w:rPr>
        <w:t xml:space="preserve">                   Глава  сельсовета                                      В.Э. Берзин</w:t>
      </w:r>
    </w:p>
    <w:p w:rsidR="00040F67" w:rsidRPr="0014260F" w:rsidRDefault="00040F67">
      <w:pPr>
        <w:rPr>
          <w:sz w:val="24"/>
          <w:szCs w:val="24"/>
        </w:rPr>
      </w:pPr>
      <w:bookmarkStart w:id="0" w:name="_GoBack"/>
      <w:bookmarkEnd w:id="0"/>
    </w:p>
    <w:sectPr w:rsidR="00040F67" w:rsidRPr="0014260F" w:rsidSect="0002507E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00230"/>
    <w:multiLevelType w:val="hybridMultilevel"/>
    <w:tmpl w:val="94EEE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05"/>
    <w:rsid w:val="00040F67"/>
    <w:rsid w:val="0014260F"/>
    <w:rsid w:val="001C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2017-06-30T07:55:00Z</dcterms:created>
  <dcterms:modified xsi:type="dcterms:W3CDTF">2017-06-30T07:56:00Z</dcterms:modified>
</cp:coreProperties>
</file>