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D3" w:rsidRDefault="004618D3" w:rsidP="004618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18D3" w:rsidRDefault="004618D3" w:rsidP="004618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4618D3" w:rsidRDefault="004618D3" w:rsidP="004618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618D3" w:rsidRDefault="004618D3" w:rsidP="004618D3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618D3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618D3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618D3" w:rsidRDefault="004618D3" w:rsidP="004618D3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4618D3" w:rsidRPr="004618D3" w:rsidRDefault="004618D3" w:rsidP="004618D3">
      <w:pPr>
        <w:pStyle w:val="a6"/>
        <w:rPr>
          <w:rFonts w:ascii="Times New Roman" w:hAnsi="Times New Roman" w:cs="Times New Roman"/>
          <w:b/>
          <w:sz w:val="40"/>
          <w:szCs w:val="40"/>
        </w:rPr>
      </w:pPr>
      <w:r>
        <w:rPr>
          <w:sz w:val="28"/>
          <w:szCs w:val="28"/>
        </w:rPr>
        <w:t>30.06</w:t>
      </w:r>
      <w:r w:rsidRPr="004618D3">
        <w:rPr>
          <w:rFonts w:ascii="Times New Roman" w:hAnsi="Times New Roman" w:cs="Times New Roman"/>
          <w:sz w:val="28"/>
          <w:szCs w:val="28"/>
        </w:rPr>
        <w:t xml:space="preserve"> 2017  г.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С.Толстихино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6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618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18D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618D3" w:rsidRDefault="004618D3" w:rsidP="004618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618D3" w:rsidRPr="004618D3" w:rsidRDefault="004618D3" w:rsidP="004618D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4618D3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4618D3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4618D3" w:rsidRPr="004618D3" w:rsidRDefault="004618D3" w:rsidP="00461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>учреждения культуры  «</w:t>
      </w:r>
      <w:proofErr w:type="spellStart"/>
      <w:r w:rsidRPr="004618D3">
        <w:rPr>
          <w:rFonts w:ascii="Times New Roman" w:hAnsi="Times New Roman" w:cs="Times New Roman"/>
          <w:sz w:val="28"/>
          <w:szCs w:val="28"/>
        </w:rPr>
        <w:t>Толстихинская</w:t>
      </w:r>
      <w:proofErr w:type="spellEnd"/>
      <w:r w:rsidRPr="0046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D3" w:rsidRPr="004618D3" w:rsidRDefault="004618D3" w:rsidP="00461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 xml:space="preserve">центральная клубная система» </w:t>
      </w:r>
    </w:p>
    <w:p w:rsidR="004618D3" w:rsidRDefault="004618D3" w:rsidP="004618D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8D3" w:rsidRPr="004618D3" w:rsidRDefault="004618D3" w:rsidP="00461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61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8D3">
        <w:rPr>
          <w:rFonts w:ascii="Times New Roman" w:hAnsi="Times New Roman" w:cs="Times New Roman"/>
          <w:sz w:val="28"/>
          <w:szCs w:val="28"/>
        </w:rPr>
        <w:t>В целях оптимизации работы сети муниципальных предприятий, руководствуясь статьями 61-64 Гражданского кодекса Российской Федерации, Федеральным законом от 12.01.1996 № 7-ФЗ «Об некоммерческих организациях», статьями 20, 21, 22 Федерального закона от 08.08.2001 г. № 129-ФЗ «О государственной регистрации юридических лиц и индивидуальных предпринимателей», статьями 7, 15  Федерального закона от 06.10.2003 г. № 131-ФЗ «Об общих принципах организации местного самоуправления в Российской Федерации», статьей 25</w:t>
      </w:r>
      <w:proofErr w:type="gramEnd"/>
      <w:r w:rsidRPr="00461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8D3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19.04.1991 г. № 1032-1 «О занятости населения в Российской Федерации», решением </w:t>
      </w:r>
      <w:proofErr w:type="spellStart"/>
      <w:r w:rsidRPr="004618D3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4618D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Красноярского края от 26.04.2011 № 01-09-12 «Об утверждении порядка принятия решения о создании, реорганизации и ликвидации муниципальных учреждений </w:t>
      </w:r>
      <w:proofErr w:type="spellStart"/>
      <w:r w:rsidRPr="004618D3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4618D3">
        <w:rPr>
          <w:rFonts w:ascii="Times New Roman" w:hAnsi="Times New Roman" w:cs="Times New Roman"/>
          <w:sz w:val="28"/>
          <w:szCs w:val="28"/>
        </w:rPr>
        <w:t xml:space="preserve"> района, а также утверждения уставов муниципальных учреждений </w:t>
      </w:r>
      <w:proofErr w:type="spellStart"/>
      <w:r w:rsidRPr="004618D3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4618D3">
        <w:rPr>
          <w:rFonts w:ascii="Times New Roman" w:hAnsi="Times New Roman" w:cs="Times New Roman"/>
          <w:sz w:val="28"/>
          <w:szCs w:val="28"/>
        </w:rPr>
        <w:t xml:space="preserve"> района и внесения в них изменений», Уставом Толстихинского сельсовета, ПОСТАНОВЛЯЮ:</w:t>
      </w:r>
      <w:proofErr w:type="gramEnd"/>
    </w:p>
    <w:p w:rsidR="004618D3" w:rsidRPr="004618D3" w:rsidRDefault="004618D3" w:rsidP="0057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         1. Ликвидировать Муниципальное бюджетное учреждение культуры «</w:t>
      </w:r>
      <w:proofErr w:type="spellStart"/>
      <w:r w:rsidRPr="004618D3">
        <w:rPr>
          <w:rFonts w:ascii="Times New Roman" w:hAnsi="Times New Roman" w:cs="Times New Roman"/>
          <w:color w:val="000000"/>
          <w:sz w:val="28"/>
          <w:szCs w:val="28"/>
        </w:rPr>
        <w:t>Толстихинская</w:t>
      </w:r>
      <w:proofErr w:type="spellEnd"/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клубная система»</w:t>
      </w:r>
      <w:r w:rsidR="00574710">
        <w:rPr>
          <w:rFonts w:ascii="Times New Roman" w:hAnsi="Times New Roman" w:cs="Times New Roman"/>
          <w:color w:val="000000"/>
          <w:sz w:val="28"/>
          <w:szCs w:val="28"/>
        </w:rPr>
        <w:t xml:space="preserve"> (далее Учреждение)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18D3" w:rsidRPr="004618D3" w:rsidRDefault="004618D3" w:rsidP="0057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         2. Определить ответственным за осуществление ликвидационных процедур директора МБУК «</w:t>
      </w:r>
      <w:proofErr w:type="spellStart"/>
      <w:r w:rsidRPr="004618D3">
        <w:rPr>
          <w:rFonts w:ascii="Times New Roman" w:hAnsi="Times New Roman" w:cs="Times New Roman"/>
          <w:color w:val="000000"/>
          <w:sz w:val="28"/>
          <w:szCs w:val="28"/>
        </w:rPr>
        <w:t>Толстихинская</w:t>
      </w:r>
      <w:proofErr w:type="spellEnd"/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ЦКС» Ващенко М.А. </w:t>
      </w:r>
    </w:p>
    <w:p w:rsidR="004618D3" w:rsidRPr="004618D3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 xml:space="preserve">          3. Утвердить состав ликвидационной комиссии по ликвидации Учреждения, согласно приложению.</w:t>
      </w:r>
    </w:p>
    <w:p w:rsidR="004618D3" w:rsidRPr="004618D3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 xml:space="preserve">          4. Ликвидационной комиссии обеспечить в установленном порядке проведение ликвидационных мероприятий в соответствии с действующим законодательством Российской Федерации.</w:t>
      </w:r>
    </w:p>
    <w:p w:rsidR="004618D3" w:rsidRPr="004618D3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 xml:space="preserve">           5. Руководителю </w:t>
      </w:r>
      <w:r w:rsidR="0057471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618D3">
        <w:rPr>
          <w:rFonts w:ascii="Times New Roman" w:hAnsi="Times New Roman" w:cs="Times New Roman"/>
          <w:sz w:val="28"/>
          <w:szCs w:val="28"/>
        </w:rPr>
        <w:t xml:space="preserve"> Ващенко М.А. </w:t>
      </w:r>
    </w:p>
    <w:p w:rsidR="004618D3" w:rsidRPr="004618D3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 xml:space="preserve">          - в 3-дневный срок с момента вступления в силу настоящего постановления в установленном законодательстве порядке уведомить ИФНС № 7 по Красноярскому краю о ликвидации  Учреждения;</w:t>
      </w:r>
    </w:p>
    <w:p w:rsidR="004618D3" w:rsidRPr="004618D3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 xml:space="preserve">          - уведомить государственные внебюджетные фонды о начале процедуры ликвидации;</w:t>
      </w:r>
    </w:p>
    <w:p w:rsidR="004618D3" w:rsidRPr="004618D3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 xml:space="preserve">          - не позднее, чем за 2 месяца до начала проведения соответствующего мероприятия письменно уведомить органы службы занятости о расторжении трудовых договоров с работниками в связи с ликвидацией учреждения с указанием должностей, профессий, специальностей и квалификационных требований к ним, среднего размера заработной платы.  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lastRenderedPageBreak/>
        <w:t xml:space="preserve">          6. Ликвидационной комиссии в соответствии с действующим законодательством Российской Федерации обеспечить проведение следующих  ликвидационных мероприятий: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- опубликовать в Вестнике государственной регистрации сообщение о ликвидации Учреждения, о порядке и сроке заявления требований кредиторами в 15-дневный срок с момента вступления в силу настоящего постановления;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- принять меры к выявлению кредиторов и получения дебиторской задолженности, письменно уведомив кредиторов Учреждения о его ликвидации в 2-месячный срок с момента опубликования сообщения в Вестнике государственной регистрации;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- предупредить персонально под роспись всех работников Учреждения о предстоящем увольнении в связи с ликвидацией учреждения не менее</w:t>
      </w:r>
      <w:proofErr w:type="gramStart"/>
      <w:r w:rsidRPr="005747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4710">
        <w:rPr>
          <w:rFonts w:ascii="Times New Roman" w:hAnsi="Times New Roman" w:cs="Times New Roman"/>
          <w:sz w:val="28"/>
          <w:szCs w:val="28"/>
        </w:rPr>
        <w:t xml:space="preserve"> чем за два месяца до увольнения и обеспечить их трудовые гарантии в соответствии с действующим законодательством Российской Федерации;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- провести инвентаризацию имущества  Учреждения в 2-месячный срок с момента вступления в силу настоящего постановления;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- составить промежуточный ликвидационный баланс, представить его на утверждение главе администрации Толстихинского сельсовета в 2-недельный срок после окончания срока для предъявления требований кредиторами;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- произвести расчеты с кредиторами Учреждения в соответствии с утвержденным ликвидационным промежуточным балансом в сроки, установленные действующим законодательством Российской Федерации;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- имущество Учреждения, оставшееся после удовлетворения требований кредиторов, передать в установленном порядке на баланс Администрации Толстихинского сельсовета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- составить ликвидационный баланс в 3-недельный срок после завершения расчетов с кредиторами, представить его на утверждение </w:t>
      </w:r>
      <w:r w:rsidR="00574710" w:rsidRPr="00574710">
        <w:rPr>
          <w:rFonts w:ascii="Times New Roman" w:hAnsi="Times New Roman" w:cs="Times New Roman"/>
          <w:sz w:val="28"/>
          <w:szCs w:val="28"/>
        </w:rPr>
        <w:t xml:space="preserve">Главе  </w:t>
      </w:r>
      <w:r w:rsidRPr="00574710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- представить пакет документов в ИФНС № 7 по Красноярскому краю для завершения процедуры ликвидации. </w:t>
      </w: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7. </w:t>
      </w:r>
      <w:proofErr w:type="gramStart"/>
      <w:r w:rsidRPr="00574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7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18D3" w:rsidRPr="00574710" w:rsidRDefault="00574710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="004618D3" w:rsidRPr="0057471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="004618D3" w:rsidRPr="00574710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4618D3" w:rsidRPr="00574710">
        <w:rPr>
          <w:rFonts w:ascii="Times New Roman" w:hAnsi="Times New Roman" w:cs="Times New Roman"/>
          <w:sz w:val="28"/>
          <w:szCs w:val="28"/>
        </w:rPr>
        <w:t xml:space="preserve"> района «Вперед» и разместить на официальном сайте  </w:t>
      </w:r>
      <w:hyperlink r:id="rId4" w:history="1">
        <w:r w:rsidR="004618D3" w:rsidRPr="005747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tolst</w:t>
        </w:r>
        <w:r w:rsidR="004618D3" w:rsidRPr="00574710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4618D3" w:rsidRPr="005747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glava</w:t>
        </w:r>
        <w:r w:rsidR="004618D3" w:rsidRPr="0057471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618D3" w:rsidRPr="005747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18D3" w:rsidRPr="0057471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618D3" w:rsidRPr="005747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18D3" w:rsidRPr="00574710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r w:rsidR="004618D3" w:rsidRPr="00574710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proofErr w:type="spellEnd"/>
      <w:r w:rsidR="004618D3" w:rsidRPr="00574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18D3" w:rsidRPr="0057471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4618D3" w:rsidRPr="00574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18D3" w:rsidRPr="0057471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4618D3" w:rsidRPr="00574710" w:rsidRDefault="004618D3" w:rsidP="0057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          9. Постановление вступает в силу со дня подписания. </w:t>
      </w:r>
    </w:p>
    <w:p w:rsidR="004618D3" w:rsidRPr="004618D3" w:rsidRDefault="004618D3" w:rsidP="004618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18D3" w:rsidRPr="004618D3" w:rsidRDefault="004618D3" w:rsidP="004618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710" w:rsidRPr="00574710" w:rsidRDefault="004618D3" w:rsidP="0057471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</w:t>
      </w:r>
    </w:p>
    <w:p w:rsidR="004618D3" w:rsidRPr="00574710" w:rsidRDefault="004618D3" w:rsidP="0057471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>Толстихинского сельсовета                                                          В.Э.Берзин</w:t>
      </w:r>
    </w:p>
    <w:p w:rsidR="004618D3" w:rsidRPr="004618D3" w:rsidRDefault="004618D3" w:rsidP="004618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8D3" w:rsidRPr="004618D3" w:rsidRDefault="004618D3" w:rsidP="005747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18D3" w:rsidRPr="00574710" w:rsidRDefault="004618D3" w:rsidP="00574710">
      <w:pPr>
        <w:pStyle w:val="a6"/>
        <w:rPr>
          <w:rFonts w:ascii="Times New Roman" w:hAnsi="Times New Roman" w:cs="Times New Roman"/>
          <w:sz w:val="24"/>
          <w:szCs w:val="24"/>
        </w:rPr>
      </w:pPr>
      <w:r w:rsidRPr="005747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5747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4710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618D3" w:rsidRPr="00574710" w:rsidRDefault="004618D3" w:rsidP="00574710">
      <w:pPr>
        <w:pStyle w:val="a6"/>
        <w:rPr>
          <w:rFonts w:ascii="Times New Roman" w:hAnsi="Times New Roman" w:cs="Times New Roman"/>
          <w:sz w:val="24"/>
          <w:szCs w:val="24"/>
        </w:rPr>
      </w:pPr>
      <w:r w:rsidRPr="00574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администрации Толстихинского </w:t>
      </w:r>
    </w:p>
    <w:p w:rsidR="004618D3" w:rsidRPr="00574710" w:rsidRDefault="004618D3" w:rsidP="00574710">
      <w:pPr>
        <w:pStyle w:val="a6"/>
        <w:rPr>
          <w:rFonts w:ascii="Times New Roman" w:hAnsi="Times New Roman" w:cs="Times New Roman"/>
          <w:sz w:val="24"/>
          <w:szCs w:val="24"/>
        </w:rPr>
      </w:pPr>
      <w:r w:rsidRPr="00574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747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4710">
        <w:rPr>
          <w:rFonts w:ascii="Times New Roman" w:hAnsi="Times New Roman" w:cs="Times New Roman"/>
          <w:sz w:val="24"/>
          <w:szCs w:val="24"/>
        </w:rPr>
        <w:t xml:space="preserve"> сельсовета от 30.06.2017г.№32-П </w:t>
      </w:r>
    </w:p>
    <w:p w:rsidR="004618D3" w:rsidRPr="004618D3" w:rsidRDefault="004618D3" w:rsidP="005747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4618D3" w:rsidRPr="004618D3" w:rsidRDefault="004618D3" w:rsidP="004618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574710" w:rsidRPr="00574710" w:rsidRDefault="004618D3" w:rsidP="0057471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>Ликвидационной комиссии по ликвидации</w:t>
      </w:r>
    </w:p>
    <w:p w:rsidR="004618D3" w:rsidRPr="00574710" w:rsidRDefault="004618D3" w:rsidP="0057471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bookmarkStart w:id="0" w:name="_GoBack"/>
      <w:bookmarkEnd w:id="0"/>
    </w:p>
    <w:p w:rsidR="004618D3" w:rsidRPr="00574710" w:rsidRDefault="004618D3" w:rsidP="0057471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47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4710">
        <w:rPr>
          <w:rFonts w:ascii="Times New Roman" w:hAnsi="Times New Roman" w:cs="Times New Roman"/>
          <w:sz w:val="28"/>
          <w:szCs w:val="28"/>
        </w:rPr>
        <w:t>Толстихинская</w:t>
      </w:r>
      <w:proofErr w:type="spellEnd"/>
      <w:r w:rsidRPr="00574710">
        <w:rPr>
          <w:rFonts w:ascii="Times New Roman" w:hAnsi="Times New Roman" w:cs="Times New Roman"/>
          <w:sz w:val="28"/>
          <w:szCs w:val="28"/>
        </w:rPr>
        <w:t xml:space="preserve"> центральная клубная система»</w:t>
      </w:r>
    </w:p>
    <w:p w:rsidR="004618D3" w:rsidRPr="004618D3" w:rsidRDefault="004618D3" w:rsidP="004618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8D3" w:rsidRPr="004618D3" w:rsidRDefault="004618D3" w:rsidP="004618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18D3" w:rsidRPr="004618D3" w:rsidRDefault="004618D3" w:rsidP="004618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8D3" w:rsidRPr="004618D3" w:rsidRDefault="004618D3" w:rsidP="004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–  Директор МБУК «</w:t>
      </w:r>
      <w:proofErr w:type="spellStart"/>
      <w:r w:rsidRPr="004618D3">
        <w:rPr>
          <w:rFonts w:ascii="Times New Roman" w:hAnsi="Times New Roman" w:cs="Times New Roman"/>
          <w:color w:val="000000"/>
          <w:sz w:val="28"/>
          <w:szCs w:val="28"/>
        </w:rPr>
        <w:t>Толстихинская</w:t>
      </w:r>
      <w:proofErr w:type="spellEnd"/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ЦКС» </w:t>
      </w:r>
    </w:p>
    <w:p w:rsidR="004618D3" w:rsidRPr="004618D3" w:rsidRDefault="004618D3" w:rsidP="004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Ващенко М.А.</w:t>
      </w:r>
    </w:p>
    <w:p w:rsidR="004618D3" w:rsidRPr="004618D3" w:rsidRDefault="004618D3" w:rsidP="004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 – Главный бухгалтер Администрации</w:t>
      </w:r>
    </w:p>
    <w:p w:rsidR="004618D3" w:rsidRPr="004618D3" w:rsidRDefault="004618D3" w:rsidP="004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 w:rsidRPr="004618D3">
        <w:rPr>
          <w:rFonts w:ascii="Times New Roman" w:hAnsi="Times New Roman" w:cs="Times New Roman"/>
          <w:color w:val="000000"/>
          <w:sz w:val="28"/>
          <w:szCs w:val="28"/>
        </w:rPr>
        <w:t>Гусарова</w:t>
      </w:r>
      <w:proofErr w:type="spellEnd"/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4618D3" w:rsidRPr="004618D3" w:rsidRDefault="004618D3" w:rsidP="004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–  </w:t>
      </w:r>
      <w:r w:rsidR="00DF7FA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 категории </w:t>
      </w:r>
      <w:r w:rsidRPr="004618D3">
        <w:rPr>
          <w:rFonts w:ascii="Times New Roman" w:hAnsi="Times New Roman" w:cs="Times New Roman"/>
          <w:color w:val="000000"/>
          <w:sz w:val="28"/>
          <w:szCs w:val="28"/>
        </w:rPr>
        <w:t>Оглоблина С.А.</w:t>
      </w:r>
    </w:p>
    <w:p w:rsidR="004618D3" w:rsidRPr="004618D3" w:rsidRDefault="004618D3" w:rsidP="004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8D3" w:rsidRDefault="004618D3" w:rsidP="004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4618D3" w:rsidRPr="004618D3" w:rsidRDefault="004618D3" w:rsidP="004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18D3">
        <w:rPr>
          <w:rFonts w:ascii="Times New Roman" w:hAnsi="Times New Roman" w:cs="Times New Roman"/>
          <w:color w:val="000000"/>
          <w:sz w:val="28"/>
          <w:szCs w:val="28"/>
        </w:rPr>
        <w:t>Шпинёв</w:t>
      </w:r>
      <w:proofErr w:type="spellEnd"/>
      <w:r w:rsidRPr="004618D3">
        <w:rPr>
          <w:rFonts w:ascii="Times New Roman" w:hAnsi="Times New Roman" w:cs="Times New Roman"/>
          <w:color w:val="000000"/>
          <w:sz w:val="28"/>
          <w:szCs w:val="28"/>
        </w:rPr>
        <w:t xml:space="preserve"> В.П. – специалист 1 категории</w:t>
      </w:r>
    </w:p>
    <w:p w:rsidR="004618D3" w:rsidRPr="004618D3" w:rsidRDefault="004618D3" w:rsidP="004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8D3">
        <w:rPr>
          <w:rFonts w:ascii="Times New Roman" w:hAnsi="Times New Roman" w:cs="Times New Roman"/>
          <w:color w:val="000000"/>
          <w:sz w:val="28"/>
          <w:szCs w:val="28"/>
        </w:rPr>
        <w:t>Михалёва А.И. - бухгалтер</w:t>
      </w:r>
    </w:p>
    <w:p w:rsidR="00287890" w:rsidRPr="004618D3" w:rsidRDefault="00287890" w:rsidP="00287890"/>
    <w:p w:rsidR="003C7B75" w:rsidRDefault="003C7B75"/>
    <w:sectPr w:rsidR="003C7B75" w:rsidSect="004618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58"/>
    <w:rsid w:val="00282A66"/>
    <w:rsid w:val="00287890"/>
    <w:rsid w:val="003C7B75"/>
    <w:rsid w:val="004618D3"/>
    <w:rsid w:val="00574710"/>
    <w:rsid w:val="00A32E17"/>
    <w:rsid w:val="00B07658"/>
    <w:rsid w:val="00D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90"/>
    <w:rPr>
      <w:rFonts w:ascii="Tahoma" w:hAnsi="Tahoma" w:cs="Tahoma"/>
      <w:sz w:val="16"/>
      <w:szCs w:val="16"/>
    </w:rPr>
  </w:style>
  <w:style w:type="character" w:styleId="a5">
    <w:name w:val="Hyperlink"/>
    <w:rsid w:val="004618D3"/>
    <w:rPr>
      <w:color w:val="0000FF"/>
      <w:u w:val="single"/>
    </w:rPr>
  </w:style>
  <w:style w:type="paragraph" w:customStyle="1" w:styleId="FR1">
    <w:name w:val="FR1"/>
    <w:uiPriority w:val="99"/>
    <w:rsid w:val="004618D3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uiPriority w:val="99"/>
    <w:rsid w:val="004618D3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461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90"/>
    <w:rPr>
      <w:rFonts w:ascii="Tahoma" w:hAnsi="Tahoma" w:cs="Tahoma"/>
      <w:sz w:val="16"/>
      <w:szCs w:val="16"/>
    </w:rPr>
  </w:style>
  <w:style w:type="character" w:styleId="a5">
    <w:name w:val="Hyperlink"/>
    <w:rsid w:val="004618D3"/>
    <w:rPr>
      <w:color w:val="0000FF"/>
      <w:u w:val="single"/>
    </w:rPr>
  </w:style>
  <w:style w:type="paragraph" w:customStyle="1" w:styleId="FR1">
    <w:name w:val="FR1"/>
    <w:uiPriority w:val="99"/>
    <w:rsid w:val="004618D3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uiPriority w:val="99"/>
    <w:rsid w:val="004618D3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461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st_gla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Berzin</cp:lastModifiedBy>
  <cp:revision>4</cp:revision>
  <cp:lastPrinted>2017-07-05T01:04:00Z</cp:lastPrinted>
  <dcterms:created xsi:type="dcterms:W3CDTF">2017-07-04T23:16:00Z</dcterms:created>
  <dcterms:modified xsi:type="dcterms:W3CDTF">2017-07-05T01:05:00Z</dcterms:modified>
</cp:coreProperties>
</file>