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КРАСНОЯРСКИЙ КРАЙ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УЯРСКИЙ РАЙОН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ТОЛСТИХИНСКИЙ СЕЛЬСКИЙ СОВЕТ ДЕПУТАТОВ</w:t>
      </w:r>
    </w:p>
    <w:p w:rsidR="00EB1F8C" w:rsidRDefault="00EB1F8C" w:rsidP="00EB1F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EB1F8C" w:rsidRPr="00C41E1B" w:rsidRDefault="00C41E1B" w:rsidP="00EB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30.08.</w:t>
      </w:r>
      <w:r w:rsidR="00EB1F8C" w:rsidRPr="00C41E1B">
        <w:rPr>
          <w:rFonts w:ascii="Times New Roman" w:hAnsi="Times New Roman" w:cs="Times New Roman"/>
          <w:sz w:val="28"/>
          <w:szCs w:val="28"/>
        </w:rPr>
        <w:t>201</w:t>
      </w:r>
      <w:r w:rsidRPr="00C41E1B">
        <w:rPr>
          <w:rFonts w:ascii="Times New Roman" w:hAnsi="Times New Roman" w:cs="Times New Roman"/>
          <w:sz w:val="28"/>
          <w:szCs w:val="28"/>
        </w:rPr>
        <w:t>8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="00EB1F8C" w:rsidRPr="00C41E1B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                                      № 2-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1F8C" w:rsidRPr="00C41E1B" w:rsidRDefault="00EB1F8C" w:rsidP="00EB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41E1B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сельского Совета депутатов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от 18.10.2013 г. № 2-68</w:t>
      </w:r>
      <w:r w:rsidR="00C41E1B">
        <w:rPr>
          <w:rFonts w:ascii="Times New Roman" w:hAnsi="Times New Roman" w:cs="Times New Roman"/>
          <w:sz w:val="28"/>
          <w:szCs w:val="28"/>
        </w:rPr>
        <w:t xml:space="preserve"> (</w:t>
      </w:r>
      <w:r w:rsidR="00C41E1B" w:rsidRPr="00C41E1B">
        <w:rPr>
          <w:rFonts w:ascii="Times New Roman" w:hAnsi="Times New Roman" w:cs="Times New Roman"/>
          <w:sz w:val="28"/>
          <w:szCs w:val="28"/>
        </w:rPr>
        <w:t>в ред. от 17.09.14 г.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="00C41E1B" w:rsidRPr="00C41E1B">
        <w:rPr>
          <w:rFonts w:ascii="Times New Roman" w:hAnsi="Times New Roman" w:cs="Times New Roman"/>
          <w:sz w:val="28"/>
          <w:szCs w:val="28"/>
        </w:rPr>
        <w:t>№ 2-88</w:t>
      </w:r>
      <w:r w:rsidR="00C41E1B">
        <w:rPr>
          <w:rFonts w:ascii="Times New Roman" w:hAnsi="Times New Roman" w:cs="Times New Roman"/>
          <w:sz w:val="28"/>
          <w:szCs w:val="28"/>
        </w:rPr>
        <w:t>,</w:t>
      </w:r>
    </w:p>
    <w:p w:rsidR="00C41E1B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25.11.16 г. № 2-24, от 28.03.18 г. № 2-51)</w:t>
      </w:r>
    </w:p>
    <w:p w:rsidR="00C41E1B" w:rsidRDefault="00EB1F8C" w:rsidP="003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«О новых системах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оплаты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труда р</w:t>
      </w:r>
      <w:r w:rsidR="00C41E1B"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</w:p>
    <w:p w:rsidR="00116A46" w:rsidRPr="00C41E1B" w:rsidRDefault="00EB1F8C" w:rsidP="003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муниципальных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 w:rsidR="00C41E1B">
        <w:rPr>
          <w:rFonts w:ascii="Times New Roman" w:hAnsi="Times New Roman" w:cs="Times New Roman"/>
          <w:sz w:val="28"/>
          <w:szCs w:val="28"/>
        </w:rPr>
        <w:t>й»</w:t>
      </w:r>
    </w:p>
    <w:p w:rsidR="00116A46" w:rsidRPr="00C41E1B" w:rsidRDefault="00116A46" w:rsidP="00C41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46" w:rsidRDefault="00C41E1B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Красноярского края от 29.10.2009 № 9-3864 «О новых системах </w:t>
      </w:r>
      <w:r w:rsidRPr="00C41E1B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труда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  <w:r>
        <w:rPr>
          <w:rFonts w:ascii="Times New Roman" w:hAnsi="Times New Roman" w:cs="Times New Roman"/>
          <w:sz w:val="28"/>
          <w:szCs w:val="28"/>
        </w:rPr>
        <w:t xml:space="preserve"> краевых государственных бюджетных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й», </w:t>
      </w:r>
      <w:r w:rsidR="009F334E" w:rsidRPr="00C41E1B">
        <w:rPr>
          <w:rFonts w:ascii="Times New Roman" w:hAnsi="Times New Roman" w:cs="Times New Roman"/>
          <w:sz w:val="28"/>
          <w:szCs w:val="28"/>
        </w:rPr>
        <w:t>ст. 30 Устава Толстихинского сельсовета</w:t>
      </w:r>
      <w:r w:rsidR="005B77E0" w:rsidRPr="00C41E1B">
        <w:rPr>
          <w:rFonts w:ascii="Times New Roman" w:hAnsi="Times New Roman" w:cs="Times New Roman"/>
          <w:sz w:val="28"/>
          <w:szCs w:val="28"/>
        </w:rPr>
        <w:t>, Толстихинский сельский Совет депутатов РЕШИЛ:</w:t>
      </w:r>
    </w:p>
    <w:p w:rsidR="00BE7B9D" w:rsidRPr="00C41E1B" w:rsidRDefault="00BE7B9D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4A7" w:rsidRPr="00C41E1B" w:rsidRDefault="00C41E1B" w:rsidP="00B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="003D14A7" w:rsidRPr="00C41E1B">
        <w:rPr>
          <w:rFonts w:ascii="Times New Roman" w:hAnsi="Times New Roman" w:cs="Times New Roman"/>
          <w:sz w:val="28"/>
          <w:szCs w:val="28"/>
        </w:rPr>
        <w:t>ешение Толстихинского сельского Совета депутатов от 18.10.2013 г. № 2-68</w:t>
      </w:r>
      <w:r w:rsidR="00BE7B9D">
        <w:rPr>
          <w:rFonts w:ascii="Times New Roman" w:hAnsi="Times New Roman" w:cs="Times New Roman"/>
          <w:sz w:val="28"/>
          <w:szCs w:val="28"/>
        </w:rPr>
        <w:t xml:space="preserve"> (</w:t>
      </w:r>
      <w:r w:rsidR="00BE7B9D" w:rsidRPr="00C41E1B">
        <w:rPr>
          <w:rFonts w:ascii="Times New Roman" w:hAnsi="Times New Roman" w:cs="Times New Roman"/>
          <w:sz w:val="28"/>
          <w:szCs w:val="28"/>
        </w:rPr>
        <w:t>в ред. от 17.09.14 г.</w:t>
      </w:r>
      <w:r w:rsidR="00BE7B9D">
        <w:rPr>
          <w:rFonts w:ascii="Times New Roman" w:hAnsi="Times New Roman" w:cs="Times New Roman"/>
          <w:sz w:val="28"/>
          <w:szCs w:val="28"/>
        </w:rPr>
        <w:t xml:space="preserve"> </w:t>
      </w:r>
      <w:r w:rsidR="00BE7B9D" w:rsidRPr="00C41E1B">
        <w:rPr>
          <w:rFonts w:ascii="Times New Roman" w:hAnsi="Times New Roman" w:cs="Times New Roman"/>
          <w:sz w:val="28"/>
          <w:szCs w:val="28"/>
        </w:rPr>
        <w:t>№ 2-88</w:t>
      </w:r>
      <w:r w:rsidR="00BE7B9D">
        <w:rPr>
          <w:rFonts w:ascii="Times New Roman" w:hAnsi="Times New Roman" w:cs="Times New Roman"/>
          <w:sz w:val="28"/>
          <w:szCs w:val="28"/>
        </w:rPr>
        <w:t>,от 25.11.16 г. № 2-24, от 28.03.18 г. № 2-51)</w:t>
      </w:r>
      <w:r w:rsidR="003D14A7" w:rsidRPr="00C41E1B"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муниципальных бюджетных и казенных учреждений </w:t>
      </w:r>
      <w:r w:rsidR="00BE7B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77E0" w:rsidRDefault="00473927" w:rsidP="004739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</w:t>
      </w:r>
      <w:r w:rsidR="005B77E0" w:rsidRPr="00BE7B9D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5B77E0" w:rsidRPr="00BE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пункт 2 абзац второй изложить в следующей редакции: для целей расчета региональной выплаты размер заработной платы составляет 17861,00 рублей</w:t>
      </w:r>
      <w:r w:rsidR="00CA04A3">
        <w:rPr>
          <w:rFonts w:ascii="Times New Roman" w:hAnsi="Times New Roman" w:cs="Times New Roman"/>
          <w:sz w:val="28"/>
          <w:szCs w:val="28"/>
        </w:rPr>
        <w:t>.</w:t>
      </w:r>
    </w:p>
    <w:p w:rsidR="00CA04A3" w:rsidRDefault="00CA04A3" w:rsidP="00CA04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A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общественно-политической газете «Вперед»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5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>stolstihino.bdu.su</w:t>
      </w:r>
      <w:r w:rsidRPr="00CA04A3">
        <w:rPr>
          <w:rFonts w:ascii="Times New Roman" w:hAnsi="Times New Roman" w:cs="Times New Roman"/>
          <w:sz w:val="28"/>
          <w:szCs w:val="28"/>
        </w:rPr>
        <w:t xml:space="preserve"> и применяется к право</w:t>
      </w:r>
      <w:r w:rsidR="00AE7CE5">
        <w:rPr>
          <w:rFonts w:ascii="Times New Roman" w:hAnsi="Times New Roman" w:cs="Times New Roman"/>
          <w:sz w:val="28"/>
          <w:szCs w:val="28"/>
        </w:rPr>
        <w:t>отношениям, возникшим с 1 сентября</w:t>
      </w:r>
      <w:bookmarkStart w:id="0" w:name="_GoBack"/>
      <w:bookmarkEnd w:id="0"/>
      <w:r w:rsidRPr="00CA04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0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84A" w:rsidRPr="00C41E1B" w:rsidRDefault="003A22D3" w:rsidP="00810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784A" w:rsidRPr="00C41E1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бюджету и финансам.</w:t>
      </w:r>
    </w:p>
    <w:p w:rsidR="003D14A7" w:rsidRPr="00C41E1B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124589" w:rsidRDefault="003D14A7" w:rsidP="00124589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  <w:lang w:val="en-US"/>
        </w:rPr>
      </w:pPr>
      <w:r w:rsidRPr="00C41E1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D14A7" w:rsidRPr="00C41E1B" w:rsidRDefault="003D14A7" w:rsidP="00124589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депутатов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Pr="00C41E1B">
        <w:rPr>
          <w:rFonts w:ascii="Times New Roman" w:hAnsi="Times New Roman" w:cs="Times New Roman"/>
          <w:sz w:val="28"/>
          <w:szCs w:val="28"/>
        </w:rPr>
        <w:t xml:space="preserve">                              Т.Ф. Апонасенко</w:t>
      </w:r>
    </w:p>
    <w:p w:rsidR="003D14A7" w:rsidRPr="00C41E1B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3D14A7" w:rsidRPr="00124589" w:rsidRDefault="003D14A7" w:rsidP="00124589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Глава сельсовета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41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24589">
        <w:rPr>
          <w:rFonts w:ascii="Times New Roman" w:hAnsi="Times New Roman" w:cs="Times New Roman"/>
          <w:sz w:val="28"/>
          <w:szCs w:val="28"/>
        </w:rPr>
        <w:t>Е.Ю. Абрамова</w:t>
      </w:r>
    </w:p>
    <w:p w:rsidR="005B77E0" w:rsidRPr="00C41E1B" w:rsidRDefault="005B77E0" w:rsidP="004B7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7E0" w:rsidRPr="00C41E1B" w:rsidRDefault="005B77E0" w:rsidP="005B77E0">
      <w:pPr>
        <w:pStyle w:val="a3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sectPr w:rsidR="005B77E0" w:rsidRPr="00C4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C"/>
    <w:rsid w:val="00116A46"/>
    <w:rsid w:val="00124589"/>
    <w:rsid w:val="002D0CFD"/>
    <w:rsid w:val="003A22D3"/>
    <w:rsid w:val="003D14A7"/>
    <w:rsid w:val="00473927"/>
    <w:rsid w:val="004B784A"/>
    <w:rsid w:val="005B77E0"/>
    <w:rsid w:val="005D7FA1"/>
    <w:rsid w:val="00810252"/>
    <w:rsid w:val="00863F8C"/>
    <w:rsid w:val="0098245B"/>
    <w:rsid w:val="009F334E"/>
    <w:rsid w:val="00AE7CE5"/>
    <w:rsid w:val="00B32AA7"/>
    <w:rsid w:val="00BE7B9D"/>
    <w:rsid w:val="00C41E1B"/>
    <w:rsid w:val="00CA04A3"/>
    <w:rsid w:val="00E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2018-09-20T06:28:00Z</cp:lastPrinted>
  <dcterms:created xsi:type="dcterms:W3CDTF">2016-11-30T08:10:00Z</dcterms:created>
  <dcterms:modified xsi:type="dcterms:W3CDTF">2018-09-27T08:34:00Z</dcterms:modified>
</cp:coreProperties>
</file>