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6B636F" w:rsidP="00444C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18.04.2019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proofErr w:type="spellEnd"/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sz w:val="28"/>
          <w:szCs w:val="28"/>
        </w:rPr>
        <w:t>29 - П</w:t>
      </w:r>
      <w:r w:rsidR="00444C3D" w:rsidRPr="00851225">
        <w:rPr>
          <w:rFonts w:ascii="Times New Roman" w:hAnsi="Times New Roman"/>
          <w:sz w:val="28"/>
          <w:szCs w:val="28"/>
        </w:rPr>
        <w:t xml:space="preserve">    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C3D" w:rsidRPr="00851225" w:rsidRDefault="00444C3D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444C3D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Устава Толстихинского сельсовета в соответствие требованиям законодательства, ПОСТАНОВЛЯЮ: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внесению изменений в Устав Толстихинского сельсовета.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вправе предоставлять в администрацию сельсовета свои предложения и замечания в письменном виде, лично участвовать в проведении публичных слушаний.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5537CD">
        <w:rPr>
          <w:rFonts w:ascii="Times New Roman" w:hAnsi="Times New Roman"/>
          <w:sz w:val="28"/>
          <w:szCs w:val="28"/>
        </w:rPr>
        <w:t>16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37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 в 15 часов в помещении администрации сельсовета по адресу: С.Толстихино,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11.</w:t>
      </w:r>
    </w:p>
    <w:p w:rsidR="00444C3D" w:rsidRP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444C3D">
        <w:rPr>
          <w:rFonts w:ascii="Times New Roman" w:hAnsi="Times New Roman"/>
          <w:sz w:val="28"/>
          <w:szCs w:val="28"/>
        </w:rPr>
        <w:t xml:space="preserve">остановление  вступает  в  силу 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4C3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444C3D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444C3D">
        <w:rPr>
          <w:rFonts w:ascii="Times New Roman" w:hAnsi="Times New Roman"/>
          <w:sz w:val="28"/>
          <w:szCs w:val="28"/>
        </w:rPr>
        <w:t>Уярской</w:t>
      </w:r>
      <w:proofErr w:type="spellEnd"/>
      <w:r w:rsidRPr="00444C3D">
        <w:rPr>
          <w:rFonts w:ascii="Times New Roman" w:hAnsi="Times New Roman"/>
          <w:sz w:val="28"/>
          <w:szCs w:val="28"/>
        </w:rPr>
        <w:t xml:space="preserve"> районной общественно-политической газете «ВПЕРЕД».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Глава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Е.Ю. Абрамова</w:t>
      </w:r>
    </w:p>
    <w:p w:rsidR="00DD22DE" w:rsidRDefault="00DD22DE"/>
    <w:sectPr w:rsidR="00DD22DE" w:rsidSect="00851225">
      <w:pgSz w:w="11906" w:h="16838"/>
      <w:pgMar w:top="624" w:right="849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C3D"/>
    <w:rsid w:val="00197E7A"/>
    <w:rsid w:val="00444C3D"/>
    <w:rsid w:val="005537CD"/>
    <w:rsid w:val="006B636F"/>
    <w:rsid w:val="00BC3B20"/>
    <w:rsid w:val="00DB0C96"/>
    <w:rsid w:val="00DD22DE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4</cp:revision>
  <cp:lastPrinted>2019-04-18T04:14:00Z</cp:lastPrinted>
  <dcterms:created xsi:type="dcterms:W3CDTF">2019-04-04T09:23:00Z</dcterms:created>
  <dcterms:modified xsi:type="dcterms:W3CDTF">2019-04-18T04:14:00Z</dcterms:modified>
</cp:coreProperties>
</file>