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9E799F" w:rsidP="009E79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09.10.2019 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proofErr w:type="spellEnd"/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44C3D" w:rsidRPr="0085122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47 -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</w:t>
      </w:r>
    </w:p>
    <w:p w:rsidR="009E799F" w:rsidRDefault="009E799F" w:rsidP="00444C3D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44C3D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44C3D" w:rsidRPr="00851225" w:rsidRDefault="009E799F" w:rsidP="00444C3D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4C3D">
        <w:rPr>
          <w:rFonts w:ascii="Times New Roman" w:hAnsi="Times New Roman"/>
          <w:sz w:val="28"/>
          <w:szCs w:val="28"/>
        </w:rPr>
        <w:t>публичных слушаний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444C3D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Устава Толстихинского сельсовета в соответствие требованиям законодательства, ПОСТАНОВЛЯЮ: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внесению изменений в Устав Толстихинского сельсовета.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вправе предоставлять в администрацию сельсовета свои предложения и замечания в письменном виде, лично участвовать в проведении публичных слушаний.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F44E46">
        <w:rPr>
          <w:rFonts w:ascii="Times New Roman" w:hAnsi="Times New Roman"/>
          <w:sz w:val="28"/>
          <w:szCs w:val="28"/>
        </w:rPr>
        <w:t>25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37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года в 15 часов в помещении админ</w:t>
      </w:r>
      <w:r w:rsidR="009E799F">
        <w:rPr>
          <w:rFonts w:ascii="Times New Roman" w:hAnsi="Times New Roman"/>
          <w:sz w:val="28"/>
          <w:szCs w:val="28"/>
        </w:rPr>
        <w:t xml:space="preserve">истрации сельсовета по адресу: </w:t>
      </w:r>
      <w:proofErr w:type="spellStart"/>
      <w:r w:rsidR="009E799F"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олстихино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9E7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Ленина, 11.</w:t>
      </w:r>
    </w:p>
    <w:p w:rsidR="00444C3D" w:rsidRP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444C3D">
        <w:rPr>
          <w:rFonts w:ascii="Times New Roman" w:hAnsi="Times New Roman"/>
          <w:sz w:val="28"/>
          <w:szCs w:val="28"/>
        </w:rPr>
        <w:t xml:space="preserve">остановление  вступает  в  силу 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444C3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444C3D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444C3D">
        <w:rPr>
          <w:rFonts w:ascii="Times New Roman" w:hAnsi="Times New Roman"/>
          <w:sz w:val="28"/>
          <w:szCs w:val="28"/>
        </w:rPr>
        <w:t>Уярской</w:t>
      </w:r>
      <w:proofErr w:type="spellEnd"/>
      <w:r w:rsidRPr="00444C3D">
        <w:rPr>
          <w:rFonts w:ascii="Times New Roman" w:hAnsi="Times New Roman"/>
          <w:sz w:val="28"/>
          <w:szCs w:val="28"/>
        </w:rPr>
        <w:t xml:space="preserve"> районной общественно-политической газете «ВПЕРЕД».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Глава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Е.Ю. Абрамова</w:t>
      </w:r>
    </w:p>
    <w:p w:rsidR="00DD22DE" w:rsidRDefault="00DD22DE"/>
    <w:sectPr w:rsidR="00DD22DE" w:rsidSect="00851225">
      <w:pgSz w:w="11906" w:h="16838"/>
      <w:pgMar w:top="624" w:right="849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D"/>
    <w:rsid w:val="00197E7A"/>
    <w:rsid w:val="00444C3D"/>
    <w:rsid w:val="005537CD"/>
    <w:rsid w:val="00642CB1"/>
    <w:rsid w:val="009E799F"/>
    <w:rsid w:val="00AC39A1"/>
    <w:rsid w:val="00BC3B20"/>
    <w:rsid w:val="00C22EF7"/>
    <w:rsid w:val="00D03B16"/>
    <w:rsid w:val="00DD22DE"/>
    <w:rsid w:val="00F44E46"/>
    <w:rsid w:val="00FB6F25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3</cp:revision>
  <cp:lastPrinted>2019-10-09T07:56:00Z</cp:lastPrinted>
  <dcterms:created xsi:type="dcterms:W3CDTF">2019-10-09T07:32:00Z</dcterms:created>
  <dcterms:modified xsi:type="dcterms:W3CDTF">2019-10-09T07:57:00Z</dcterms:modified>
</cp:coreProperties>
</file>