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0A" w:rsidRDefault="0096400A" w:rsidP="00964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96400A" w:rsidRPr="00105344" w:rsidRDefault="0096400A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34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Pr="0010534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КРАСНОЯРСКИЙ КРАЙ УЯРСКИЙ РАЙОН</w:t>
      </w:r>
      <w:r w:rsidRPr="0010534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ТОЛСТИХИНСКИЙ СЕЛЬСКИЙ СОВЕТ ДАПУТАТОВ</w:t>
      </w:r>
    </w:p>
    <w:p w:rsidR="0096400A" w:rsidRPr="00105344" w:rsidRDefault="0096400A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00A" w:rsidRDefault="00105344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  </w:t>
      </w:r>
    </w:p>
    <w:p w:rsidR="0096400A" w:rsidRDefault="0096400A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400A" w:rsidRPr="00474257" w:rsidRDefault="00105344" w:rsidP="0096400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257">
        <w:rPr>
          <w:rFonts w:ascii="Times New Roman" w:eastAsia="Calibri" w:hAnsi="Times New Roman" w:cs="Times New Roman"/>
          <w:sz w:val="28"/>
          <w:szCs w:val="28"/>
        </w:rPr>
        <w:t>20.04</w:t>
      </w:r>
      <w:r w:rsidR="0096400A" w:rsidRPr="00474257">
        <w:rPr>
          <w:rFonts w:ascii="Times New Roman" w:eastAsia="Calibri" w:hAnsi="Times New Roman" w:cs="Times New Roman"/>
          <w:sz w:val="28"/>
          <w:szCs w:val="28"/>
        </w:rPr>
        <w:t xml:space="preserve">.2020 </w:t>
      </w:r>
      <w:r w:rsidR="0096400A" w:rsidRPr="00474257">
        <w:rPr>
          <w:rFonts w:ascii="Times New Roman" w:eastAsia="Times New Roman" w:hAnsi="Times New Roman" w:cs="Times New Roman"/>
          <w:sz w:val="28"/>
          <w:szCs w:val="28"/>
        </w:rPr>
        <w:t xml:space="preserve">г.               </w:t>
      </w:r>
      <w:r w:rsidR="004742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74257" w:rsidRPr="004742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400A" w:rsidRPr="0047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25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6400A" w:rsidRPr="004742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400A" w:rsidRPr="00474257">
        <w:rPr>
          <w:rFonts w:ascii="Times New Roman" w:eastAsia="Calibri" w:hAnsi="Times New Roman" w:cs="Times New Roman"/>
          <w:sz w:val="28"/>
          <w:szCs w:val="28"/>
        </w:rPr>
        <w:t>с. Толстихино</w:t>
      </w:r>
      <w:r w:rsidRPr="0047425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742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47425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7425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74257" w:rsidRPr="00474257">
        <w:rPr>
          <w:rFonts w:ascii="Times New Roman" w:eastAsia="Times New Roman" w:hAnsi="Times New Roman" w:cs="Times New Roman"/>
          <w:sz w:val="28"/>
          <w:szCs w:val="28"/>
        </w:rPr>
        <w:t xml:space="preserve"> 2-138</w:t>
      </w:r>
    </w:p>
    <w:p w:rsidR="0096400A" w:rsidRPr="00474257" w:rsidRDefault="0096400A" w:rsidP="0096400A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96400A" w:rsidRPr="00474257" w:rsidRDefault="0096400A" w:rsidP="009640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принятия решения </w:t>
      </w:r>
    </w:p>
    <w:p w:rsidR="0096400A" w:rsidRPr="00474257" w:rsidRDefault="0096400A" w:rsidP="009640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применении к депутату, выборному должностному лицу </w:t>
      </w:r>
    </w:p>
    <w:p w:rsidR="0096400A" w:rsidRPr="00474257" w:rsidRDefault="0096400A" w:rsidP="009640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самоуправления мер ответственности, предусмотренных </w:t>
      </w:r>
    </w:p>
    <w:p w:rsidR="0096400A" w:rsidRPr="00474257" w:rsidRDefault="0096400A" w:rsidP="009640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частью 7.3-1 статьи 40 Федерального закона </w:t>
      </w:r>
      <w:r w:rsidRPr="0047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06.10.2003 № 131-ФЗ</w:t>
      </w:r>
    </w:p>
    <w:p w:rsidR="0096400A" w:rsidRPr="00474257" w:rsidRDefault="0096400A" w:rsidP="009640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общих принципах организации местного самоуправления </w:t>
      </w:r>
      <w:proofErr w:type="gramStart"/>
      <w:r w:rsidRPr="0047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47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400A" w:rsidRPr="00474257" w:rsidRDefault="0096400A" w:rsidP="009640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Федерации» </w:t>
      </w:r>
    </w:p>
    <w:p w:rsidR="0096400A" w:rsidRPr="00474257" w:rsidRDefault="0096400A" w:rsidP="009640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400A" w:rsidRDefault="0096400A" w:rsidP="0096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4257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26.07.2019 №228-ФЗ),  статьи 13.1Федерального закона от 25 декабря 2008 года № 273-ФЗ «О противодействии коррупции»,</w:t>
      </w:r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Красноярского края от 19.12.2019 №8-3530 «О внесении изменений в Закон края «О представлении гражданами</w:t>
      </w:r>
      <w:proofErr w:type="gramEnd"/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ст</w:t>
      </w:r>
      <w:r w:rsidR="007B7C7C"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D56588"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28 </w:t>
      </w:r>
      <w:r w:rsidR="007B7C7C"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proofErr w:type="gramStart"/>
        <w:r w:rsidRPr="0047425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</w:t>
        </w:r>
        <w:proofErr w:type="gramEnd"/>
      </w:hyperlink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Толстихинского сельсовета, Толстихинский сельский Совет депутатов</w:t>
      </w:r>
    </w:p>
    <w:p w:rsidR="00474257" w:rsidRPr="00474257" w:rsidRDefault="00474257" w:rsidP="0096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400A" w:rsidRPr="00474257" w:rsidRDefault="0096400A" w:rsidP="0096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11CB5" w:rsidRPr="00474257" w:rsidRDefault="00611CB5" w:rsidP="0096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00A" w:rsidRDefault="0096400A" w:rsidP="00964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Порядок </w:t>
      </w:r>
      <w:r w:rsidRPr="0047425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указанных в части 7.3-1 статьи 40 Федерального закона от 06.10.2003 № 131-ФЗ «Об общих принципах организации местного самоуправления в Российской Федерации» в Толстихинском сельсовете Уярского района, согласно Приложению.</w:t>
      </w:r>
    </w:p>
    <w:p w:rsidR="00474257" w:rsidRPr="00474257" w:rsidRDefault="00474257" w:rsidP="00964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96400A" w:rsidRDefault="0096400A" w:rsidP="00964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Толстихинского сельского Совета депутатов</w:t>
      </w:r>
      <w:r w:rsidR="00105344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Апонасенко Т.Ф</w:t>
      </w: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4257" w:rsidRPr="00474257" w:rsidRDefault="00474257" w:rsidP="00964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CB5" w:rsidRPr="00474257" w:rsidRDefault="0096400A" w:rsidP="00611CB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611CB5"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на следующий день после его официального опубликования в </w:t>
      </w:r>
      <w:r w:rsidR="00611CB5" w:rsidRPr="00474257">
        <w:rPr>
          <w:rFonts w:ascii="Times New Roman" w:eastAsia="Calibri" w:hAnsi="Times New Roman" w:cs="Times New Roman"/>
          <w:sz w:val="28"/>
          <w:szCs w:val="28"/>
        </w:rPr>
        <w:t xml:space="preserve">общественно - политической газете Уярского </w:t>
      </w:r>
      <w:r w:rsidR="00611CB5" w:rsidRPr="004742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района «Вперед» и </w:t>
      </w:r>
      <w:r w:rsidR="0076258C" w:rsidRPr="00474257">
        <w:rPr>
          <w:rFonts w:ascii="Times New Roman" w:eastAsia="Calibri" w:hAnsi="Times New Roman" w:cs="Times New Roman"/>
          <w:sz w:val="28"/>
          <w:szCs w:val="28"/>
        </w:rPr>
        <w:t xml:space="preserve">подлежит </w:t>
      </w:r>
      <w:r w:rsidR="00611CB5" w:rsidRPr="00474257">
        <w:rPr>
          <w:rFonts w:ascii="Times New Roman" w:eastAsia="Calibri" w:hAnsi="Times New Roman" w:cs="Times New Roman"/>
          <w:sz w:val="28"/>
          <w:szCs w:val="28"/>
        </w:rPr>
        <w:t xml:space="preserve">размещению на официальном сайте администрации Толстихинского сельсовета </w:t>
      </w:r>
      <w:r w:rsidR="00611CB5" w:rsidRPr="00474257">
        <w:rPr>
          <w:rFonts w:ascii="Times New Roman" w:eastAsia="Calibri" w:hAnsi="Times New Roman" w:cs="Times New Roman"/>
          <w:sz w:val="28"/>
          <w:szCs w:val="28"/>
          <w:lang w:val="en-US"/>
        </w:rPr>
        <w:t>stolstihino</w:t>
      </w:r>
      <w:r w:rsidR="00611CB5" w:rsidRPr="00474257">
        <w:rPr>
          <w:rFonts w:ascii="Times New Roman" w:eastAsia="Calibri" w:hAnsi="Times New Roman" w:cs="Times New Roman"/>
          <w:sz w:val="28"/>
          <w:szCs w:val="28"/>
        </w:rPr>
        <w:t>.</w:t>
      </w:r>
      <w:r w:rsidR="00611CB5" w:rsidRPr="00474257">
        <w:rPr>
          <w:rFonts w:ascii="Times New Roman" w:eastAsia="Calibri" w:hAnsi="Times New Roman" w:cs="Times New Roman"/>
          <w:sz w:val="28"/>
          <w:szCs w:val="28"/>
          <w:lang w:val="en-US"/>
        </w:rPr>
        <w:t>bdu</w:t>
      </w:r>
      <w:r w:rsidR="00611CB5" w:rsidRPr="00474257">
        <w:rPr>
          <w:rFonts w:ascii="Times New Roman" w:eastAsia="Calibri" w:hAnsi="Times New Roman" w:cs="Times New Roman"/>
          <w:sz w:val="28"/>
          <w:szCs w:val="28"/>
        </w:rPr>
        <w:t>.</w:t>
      </w:r>
      <w:r w:rsidR="00611CB5" w:rsidRPr="00474257">
        <w:rPr>
          <w:rFonts w:ascii="Times New Roman" w:eastAsia="Calibri" w:hAnsi="Times New Roman" w:cs="Times New Roman"/>
          <w:sz w:val="28"/>
          <w:szCs w:val="28"/>
          <w:lang w:val="en-US"/>
        </w:rPr>
        <w:t>su</w:t>
      </w:r>
      <w:r w:rsidR="00611CB5" w:rsidRPr="004742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257" w:rsidRPr="00474257" w:rsidRDefault="00474257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48C7" w:rsidRDefault="0096400A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Толстихинского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84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И.О. главы сельсовета                 </w:t>
      </w:r>
    </w:p>
    <w:p w:rsidR="00611CB5" w:rsidRPr="00474257" w:rsidRDefault="0096400A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:rsidR="0096400A" w:rsidRPr="00474257" w:rsidRDefault="005848C7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Т.Ф. Апонасенко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Т.В.Павлова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474257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11CB5" w:rsidRPr="00474257" w:rsidRDefault="00611CB5" w:rsidP="00611CB5">
      <w:pPr>
        <w:tabs>
          <w:tab w:val="left" w:pos="5103"/>
        </w:tabs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CB5" w:rsidRPr="00474257" w:rsidRDefault="00611CB5" w:rsidP="00611CB5">
      <w:pPr>
        <w:tabs>
          <w:tab w:val="left" w:pos="5103"/>
        </w:tabs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474257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4257" w:rsidRDefault="00474257" w:rsidP="00474257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76258C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48C7" w:rsidRDefault="005848C7" w:rsidP="0076258C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48C7" w:rsidRDefault="005848C7" w:rsidP="0076258C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00A" w:rsidRDefault="0096400A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 к Решению</w:t>
      </w:r>
    </w:p>
    <w:p w:rsidR="0096400A" w:rsidRDefault="0096400A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Толстихинского сельского</w:t>
      </w:r>
    </w:p>
    <w:p w:rsidR="0096400A" w:rsidRDefault="0096400A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96400A" w:rsidRDefault="00474257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20.04</w:t>
      </w:r>
      <w:r w:rsidR="001C7AF4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2-138</w:t>
      </w:r>
    </w:p>
    <w:p w:rsidR="0096400A" w:rsidRDefault="0096400A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00A" w:rsidRDefault="0096400A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00A" w:rsidRDefault="0096400A" w:rsidP="0096400A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96400A" w:rsidRDefault="0096400A" w:rsidP="009640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принятия решения </w:t>
      </w:r>
    </w:p>
    <w:p w:rsidR="0096400A" w:rsidRDefault="0096400A" w:rsidP="009640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применении к депутату, выборному должностному лицу </w:t>
      </w:r>
    </w:p>
    <w:p w:rsidR="0096400A" w:rsidRDefault="0096400A" w:rsidP="009640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самоуправления мер ответственности, предусмотренных </w:t>
      </w:r>
    </w:p>
    <w:p w:rsidR="0096400A" w:rsidRDefault="0096400A" w:rsidP="009640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частью 7.3-1 статьи 40 Федерального закона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06.10.2003 № 131-ФЗ</w:t>
      </w:r>
    </w:p>
    <w:p w:rsidR="0096400A" w:rsidRDefault="0096400A" w:rsidP="009640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общих принципах организации местного самоуправления в </w:t>
      </w:r>
    </w:p>
    <w:p w:rsidR="0096400A" w:rsidRDefault="0096400A" w:rsidP="009640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Федерации» Толстихинского сельсовета Уярского района Красноярского края</w:t>
      </w:r>
    </w:p>
    <w:p w:rsidR="0096400A" w:rsidRDefault="0096400A" w:rsidP="0096400A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96400A" w:rsidRDefault="0096400A" w:rsidP="0096400A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1. Настоящий Порядок определяет процедуру принятия </w:t>
      </w: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Толстихинским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сельским Советом депутатов решения </w:t>
      </w:r>
      <w:r>
        <w:rPr>
          <w:rFonts w:ascii="Times New Roman" w:eastAsiaTheme="majorEastAsia" w:hAnsi="Times New Roman" w:cs="Times New Roman"/>
          <w:bCs/>
          <w:kern w:val="28"/>
          <w:sz w:val="28"/>
          <w:szCs w:val="28"/>
          <w:lang w:eastAsia="ru-RU"/>
        </w:rPr>
        <w:t xml:space="preserve">о применении мер ответственности к депутату, выборному должностному лицу местного самоуправления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Толстихинском сельсовете(далее также - лица, замещающие муниципальные должности)</w:t>
      </w:r>
      <w:r>
        <w:rPr>
          <w:rFonts w:ascii="Times New Roman" w:eastAsiaTheme="majorEastAsia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6400A" w:rsidRDefault="0096400A" w:rsidP="0096400A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Theme="majorHAnsi" w:eastAsia="Calibri" w:hAnsiTheme="majorHAnsi" w:cstheme="majorBidi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</w:t>
      </w:r>
      <w:r>
        <w:rPr>
          <w:rFonts w:asciiTheme="majorHAnsi" w:eastAsia="Calibri" w:hAnsiTheme="majorHAnsi" w:cstheme="majorBidi"/>
          <w:bCs/>
          <w:sz w:val="24"/>
          <w:szCs w:val="24"/>
          <w:lang w:eastAsia="ru-RU"/>
        </w:rPr>
        <w:t>:</w:t>
      </w:r>
    </w:p>
    <w:p w:rsidR="0096400A" w:rsidRDefault="0096400A" w:rsidP="0096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предупреждение;</w:t>
      </w:r>
    </w:p>
    <w:p w:rsidR="0096400A" w:rsidRDefault="0096400A" w:rsidP="0096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освобождение депутата от должности в Толстихинском сельском Совете депутатов муниципального образования  с лишением права занимать должности в Толстихинском сельском Совете депутатов до прекращения срока его полномочий;</w:t>
      </w:r>
    </w:p>
    <w:p w:rsidR="0096400A" w:rsidRDefault="0096400A" w:rsidP="0096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6400A" w:rsidRDefault="0096400A" w:rsidP="0096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запрет занимать должности в Толстихинском сельском Совете депутатов  муниципального образования до прекращения срока его полномочий;</w:t>
      </w:r>
    </w:p>
    <w:p w:rsidR="0096400A" w:rsidRDefault="0096400A" w:rsidP="0096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запрет исполнять полномочия на постоянной основе до прекращения срока его полномочий.</w:t>
      </w:r>
    </w:p>
    <w:p w:rsidR="0096400A" w:rsidRDefault="0096400A" w:rsidP="0096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Толстихинским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Советом депутатов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96400A" w:rsidRDefault="0096400A" w:rsidP="0096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рассмотрения вопроса о применении в отношении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мер ответственности, указанной в пункте 2 настоящего Порядка, являются поступившие в Толстихинский сельский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лицом, замещающим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96400A" w:rsidRDefault="0096400A" w:rsidP="0096400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5.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Срок рассмотрения вопроса о применении мер ответственности к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лицу, замещающему муниципальную должность,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не может превышать 30 дней со дня 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Толстихинский сельский Совет депутатов 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основания, указанного в пункте 4 настоящего Порядка, в случае, если основание поступило в период между сессиями</w:t>
      </w:r>
      <w:r w:rsidR="0010534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Толстихинского сельского Совета депутатов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, - не позднее чем через 3 месяца со дня ее поступления.</w:t>
      </w:r>
      <w:proofErr w:type="gramEnd"/>
    </w:p>
    <w:p w:rsidR="0096400A" w:rsidRDefault="0096400A" w:rsidP="0096400A">
      <w:pPr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6. Меры ответственности применяются не позднее трех лет со дня представления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лицом, замещающим муниципальную должность,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6400A" w:rsidRDefault="0096400A" w:rsidP="0096400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7. Решение о применении меры ответственности подлежит рассмотрению на закрытом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Толстихинского сельского Совета депутатов. </w:t>
      </w:r>
    </w:p>
    <w:p w:rsidR="0096400A" w:rsidRDefault="0096400A" w:rsidP="0096400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8. 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Толстихинского сельского Совета депутатов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по вопросу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принятия решения о применении к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лицу, замещающему муниципальную должность, меры ответственности (далее - Заседание) назначается в течение 15 дней с момента 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Толстихинский</w:t>
      </w:r>
      <w:r w:rsidR="00105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сельский  Совет депутатов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оснований, указанных в пункте 4 настоящего Порядка.</w:t>
      </w:r>
    </w:p>
    <w:p w:rsidR="0096400A" w:rsidRDefault="0096400A" w:rsidP="00964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ответственности, с учетом срока установленного пунктом 5 настоящего Порядка.</w:t>
      </w:r>
    </w:p>
    <w:p w:rsidR="0096400A" w:rsidRDefault="0096400A" w:rsidP="00964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Лицо, в отношении которого рассматривается вопрос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ответственности, извещается о дате и месте заседания способом,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обеспечивающим фиксирование извещения или вызова и его вручение адресату.</w:t>
      </w:r>
    </w:p>
    <w:p w:rsidR="0096400A" w:rsidRDefault="0096400A" w:rsidP="00964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Неявка извещенного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лица, которого в отношении которого рассматривается вопрос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ответственности, не является препятствием для проведения Заседания. </w:t>
      </w:r>
    </w:p>
    <w:p w:rsidR="0096400A" w:rsidRDefault="0096400A" w:rsidP="0096400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9. Решение о применении меры ответственности принимается отдельно в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отношении каждого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лица, замещающего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путем открытого голосования большинством голосов от установленной численности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Толстихинского сельского Совета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в соответствии Регламентом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Толстихинского сельского Совета депутатов. </w:t>
      </w:r>
    </w:p>
    <w:p w:rsidR="0096400A" w:rsidRDefault="0096400A" w:rsidP="0096400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96400A" w:rsidRDefault="0096400A" w:rsidP="00964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11. Решение о применении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лицу, замещающему муниципальную должность,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мер ответственности принимается с учетом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лицом, замещающим муниципальную должность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других ограничений, запретов, исполнения обязанностей, установленных в целях противодействия коррупции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96400A" w:rsidRDefault="0096400A" w:rsidP="0096400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12. Председательствующим в Заседании является депутат, осуществляющий полномочия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Толстихинского сельского Совета депутатов</w:t>
      </w:r>
      <w:r>
        <w:rPr>
          <w:rFonts w:ascii="Times New Roman" w:eastAsia="Arial" w:hAnsi="Times New Roman" w:cs="Times New Roman"/>
          <w:i/>
          <w:sz w:val="28"/>
          <w:szCs w:val="28"/>
          <w:lang w:eastAsia="zh-CN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а в случае его отсутствия либо рассмотрения вопроса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нему меры ответственности Заседание ведет заместитель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Толстихинского сельского Совета депутато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далее - Председательствующий).</w:t>
      </w:r>
    </w:p>
    <w:p w:rsidR="0096400A" w:rsidRDefault="0096400A" w:rsidP="0096400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Председательствующий:</w:t>
      </w:r>
    </w:p>
    <w:p w:rsidR="0096400A" w:rsidRDefault="0096400A" w:rsidP="0096400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Озвучивает поступившие в Толстихинский сельский Совет депутатов </w:t>
      </w:r>
    </w:p>
    <w:p w:rsidR="0096400A" w:rsidRDefault="0096400A" w:rsidP="0096400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основания для рассмотрения вопроса о принятия решения о применении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лицу, замещающему муниципальную должность, меры ответственности.</w:t>
      </w:r>
    </w:p>
    <w:p w:rsidR="0096400A" w:rsidRDefault="0096400A" w:rsidP="0096400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Доводит до депутатов сведения о наличии/отсутствии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96400A" w:rsidRDefault="0096400A" w:rsidP="0096400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96400A" w:rsidRDefault="0096400A" w:rsidP="0096400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4)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96400A" w:rsidRDefault="0096400A" w:rsidP="0096400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5) Предлагает депутатам и иным лицам, присутствующим на Заседании Толстихинского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депутатов, высказать мнения относительно рассматриваемого вопроса. </w:t>
      </w:r>
    </w:p>
    <w:p w:rsidR="0096400A" w:rsidRDefault="0096400A" w:rsidP="0096400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Выносит на голосование вопрос о применении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лицу, замещающему муниципальную должность,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одной из мер ответственности.</w:t>
      </w:r>
    </w:p>
    <w:p w:rsidR="0096400A" w:rsidRDefault="0096400A" w:rsidP="0096400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большинством голосов от установленной численности депутатов не принято решение о применении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96400A" w:rsidRDefault="0096400A" w:rsidP="0096400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14. В принятом решении указывается мера ответственности применяемая к лицу, замещающему муниципальную должность. </w:t>
      </w:r>
    </w:p>
    <w:p w:rsidR="0096400A" w:rsidRDefault="0096400A" w:rsidP="0096400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Решение о применении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лицу, замещающему муниципальную должность,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ответственности вступает в силу с момента принятия решения.</w:t>
      </w:r>
    </w:p>
    <w:p w:rsidR="0096400A" w:rsidRDefault="0096400A" w:rsidP="00964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Информация о применении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лицу, замещающему муниципальную должность,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96400A" w:rsidRDefault="0096400A" w:rsidP="00964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96400A" w:rsidRDefault="0096400A" w:rsidP="00964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Копия решения о применении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лицу, замещающему муниципальную должность,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96400A" w:rsidRDefault="0096400A" w:rsidP="0096400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96400A" w:rsidRDefault="0096400A" w:rsidP="0096400A">
      <w:pPr>
        <w:spacing w:after="200" w:line="276" w:lineRule="auto"/>
        <w:rPr>
          <w:rFonts w:eastAsiaTheme="minorEastAsia"/>
          <w:lang w:eastAsia="ru-RU"/>
        </w:rPr>
      </w:pPr>
    </w:p>
    <w:p w:rsidR="0096400A" w:rsidRDefault="0096400A" w:rsidP="0096400A"/>
    <w:p w:rsidR="0096400A" w:rsidRDefault="0096400A" w:rsidP="0096400A"/>
    <w:p w:rsidR="0096400A" w:rsidRDefault="0096400A" w:rsidP="0096400A"/>
    <w:p w:rsidR="0096400A" w:rsidRDefault="0096400A" w:rsidP="0096400A"/>
    <w:p w:rsidR="0096400A" w:rsidRDefault="0096400A" w:rsidP="0096400A"/>
    <w:p w:rsidR="00DB3278" w:rsidRDefault="00DB3278"/>
    <w:sectPr w:rsidR="00DB3278" w:rsidSect="00474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66"/>
    <w:rsid w:val="00043E03"/>
    <w:rsid w:val="00105344"/>
    <w:rsid w:val="001C7AF4"/>
    <w:rsid w:val="00377166"/>
    <w:rsid w:val="00474257"/>
    <w:rsid w:val="004E072B"/>
    <w:rsid w:val="005848C7"/>
    <w:rsid w:val="00611CB5"/>
    <w:rsid w:val="0076258C"/>
    <w:rsid w:val="007B7C7C"/>
    <w:rsid w:val="009035AE"/>
    <w:rsid w:val="0096400A"/>
    <w:rsid w:val="00AF0C63"/>
    <w:rsid w:val="00CE415B"/>
    <w:rsid w:val="00D56588"/>
    <w:rsid w:val="00DB3278"/>
    <w:rsid w:val="00F5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0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61D4EEBCE5D7D16DD912E98B067EA63298CB26DA79895A85F83CB64A5247C6BD5132802D18C034DADC2752pB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Gamburg</cp:lastModifiedBy>
  <cp:revision>14</cp:revision>
  <cp:lastPrinted>2020-04-20T03:08:00Z</cp:lastPrinted>
  <dcterms:created xsi:type="dcterms:W3CDTF">2020-04-14T05:22:00Z</dcterms:created>
  <dcterms:modified xsi:type="dcterms:W3CDTF">2020-04-20T03:10:00Z</dcterms:modified>
</cp:coreProperties>
</file>