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07" w:rsidRPr="003221A9" w:rsidRDefault="009C4007" w:rsidP="009C40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9C4007" w:rsidRPr="003221A9" w:rsidRDefault="009C4007" w:rsidP="009C40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>Толстихинского сельсовета</w:t>
      </w:r>
    </w:p>
    <w:p w:rsidR="009C4007" w:rsidRPr="003221A9" w:rsidRDefault="009C4007" w:rsidP="009C40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>Уярского района</w:t>
      </w:r>
    </w:p>
    <w:p w:rsidR="009C4007" w:rsidRPr="003221A9" w:rsidRDefault="009C4007" w:rsidP="009C400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4007" w:rsidRDefault="009C4007" w:rsidP="009C400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221A9">
        <w:rPr>
          <w:rFonts w:ascii="Times New Roman" w:eastAsia="Times New Roman" w:hAnsi="Times New Roman" w:cs="Times New Roman"/>
          <w:sz w:val="28"/>
          <w:szCs w:val="28"/>
        </w:rPr>
        <w:t xml:space="preserve">.12.2019 г.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2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21A9">
        <w:rPr>
          <w:rFonts w:ascii="Times New Roman" w:eastAsia="Times New Roman" w:hAnsi="Times New Roman" w:cs="Times New Roman"/>
          <w:sz w:val="28"/>
          <w:szCs w:val="28"/>
        </w:rPr>
        <w:t xml:space="preserve">           с.Толстихино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6</w:t>
      </w:r>
      <w:r w:rsidR="005F1F9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C4007" w:rsidRPr="003221A9" w:rsidRDefault="009C4007" w:rsidP="009C400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007" w:rsidRDefault="009B0A8A" w:rsidP="009C40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007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bookmarkStart w:id="0" w:name="_GoBack"/>
      <w:bookmarkEnd w:id="0"/>
      <w:r w:rsidRPr="009C4007"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9C4007" w:rsidRDefault="009B0A8A" w:rsidP="009C40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007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</w:p>
    <w:p w:rsidR="009B0A8A" w:rsidRDefault="009C4007" w:rsidP="009C40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0A8A" w:rsidRPr="009C4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Толстихинского</w:t>
      </w:r>
      <w:r w:rsidR="009B0A8A" w:rsidRPr="009C40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4007" w:rsidRPr="009C4007" w:rsidRDefault="009C4007" w:rsidP="009C40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C4007" w:rsidRDefault="009B0A8A" w:rsidP="009C40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4007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«О За</w:t>
      </w:r>
      <w:r w:rsidR="009C4007">
        <w:rPr>
          <w:rFonts w:ascii="Times New Roman" w:hAnsi="Times New Roman" w:cs="Times New Roman"/>
          <w:sz w:val="28"/>
          <w:szCs w:val="28"/>
        </w:rPr>
        <w:t>щите населения и территорий от ч</w:t>
      </w:r>
      <w:r w:rsidRPr="009C4007">
        <w:rPr>
          <w:rFonts w:ascii="Times New Roman" w:hAnsi="Times New Roman" w:cs="Times New Roman"/>
          <w:sz w:val="28"/>
          <w:szCs w:val="28"/>
        </w:rPr>
        <w:t>резвычайных ситуаций природного и техногенного характера» № 68-ФЗ от 21.12.1994, изменениями внесенными в закон № 68-ФЗ от 21.12.1994г Федеральным законом № 122-ФЗот 22 августа 2004 года</w:t>
      </w:r>
      <w:r w:rsidR="009C4007">
        <w:rPr>
          <w:rFonts w:ascii="Times New Roman" w:hAnsi="Times New Roman" w:cs="Times New Roman"/>
          <w:sz w:val="28"/>
          <w:szCs w:val="28"/>
        </w:rPr>
        <w:t xml:space="preserve"> </w:t>
      </w:r>
      <w:r w:rsidRPr="009C4007">
        <w:rPr>
          <w:rFonts w:ascii="Times New Roman" w:hAnsi="Times New Roman" w:cs="Times New Roman"/>
          <w:sz w:val="28"/>
          <w:szCs w:val="28"/>
        </w:rPr>
        <w:t>(ст.24), Федеральным Законом № 131-ФЗ от 06.10.2003 года «</w:t>
      </w:r>
      <w:r w:rsidR="009C4007">
        <w:rPr>
          <w:rFonts w:ascii="Times New Roman" w:hAnsi="Times New Roman" w:cs="Times New Roman"/>
          <w:sz w:val="28"/>
          <w:szCs w:val="28"/>
        </w:rPr>
        <w:t>Об общих принципах организации м</w:t>
      </w:r>
      <w:r w:rsidRPr="009C4007">
        <w:rPr>
          <w:rFonts w:ascii="Times New Roman" w:hAnsi="Times New Roman" w:cs="Times New Roman"/>
          <w:sz w:val="28"/>
          <w:szCs w:val="28"/>
        </w:rPr>
        <w:t xml:space="preserve">естного самоуправления в Российской Федерации (ст.15), Бюджетным кодексом Российской Федерации, Уставом </w:t>
      </w:r>
      <w:r w:rsidR="009C4007">
        <w:rPr>
          <w:rFonts w:ascii="Times New Roman" w:hAnsi="Times New Roman" w:cs="Times New Roman"/>
          <w:sz w:val="28"/>
          <w:szCs w:val="28"/>
        </w:rPr>
        <w:t>Толстихинского</w:t>
      </w:r>
      <w:r w:rsidRPr="009C40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B0A8A" w:rsidRPr="009C4007" w:rsidRDefault="009B0A8A" w:rsidP="009C400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0A8A" w:rsidRPr="009C4007" w:rsidRDefault="009B0A8A" w:rsidP="0035253F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400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расходования средств резервного фонда администрации </w:t>
      </w:r>
      <w:r w:rsidR="009C4007">
        <w:rPr>
          <w:rFonts w:ascii="Times New Roman" w:hAnsi="Times New Roman" w:cs="Times New Roman"/>
          <w:sz w:val="28"/>
          <w:szCs w:val="28"/>
        </w:rPr>
        <w:t>Толстихинского</w:t>
      </w:r>
      <w:r w:rsidRPr="009C400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C400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C4007">
        <w:rPr>
          <w:rFonts w:ascii="Times New Roman" w:hAnsi="Times New Roman" w:cs="Times New Roman"/>
          <w:sz w:val="28"/>
          <w:szCs w:val="28"/>
        </w:rPr>
        <w:t>приложени</w:t>
      </w:r>
      <w:r w:rsidR="009C4007">
        <w:rPr>
          <w:rFonts w:ascii="Times New Roman" w:hAnsi="Times New Roman" w:cs="Times New Roman"/>
          <w:sz w:val="28"/>
          <w:szCs w:val="28"/>
        </w:rPr>
        <w:t>я</w:t>
      </w:r>
      <w:r w:rsidRPr="009C4007">
        <w:rPr>
          <w:rFonts w:ascii="Times New Roman" w:hAnsi="Times New Roman" w:cs="Times New Roman"/>
          <w:sz w:val="28"/>
          <w:szCs w:val="28"/>
        </w:rPr>
        <w:t xml:space="preserve"> № 1</w:t>
      </w:r>
      <w:r w:rsidR="009C4007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Pr="009C4007">
        <w:rPr>
          <w:rFonts w:ascii="Times New Roman" w:hAnsi="Times New Roman" w:cs="Times New Roman"/>
          <w:sz w:val="28"/>
          <w:szCs w:val="28"/>
        </w:rPr>
        <w:t>.</w:t>
      </w:r>
    </w:p>
    <w:p w:rsidR="009B0A8A" w:rsidRPr="009C4007" w:rsidRDefault="00C730AC" w:rsidP="009C40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0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0A8A" w:rsidRPr="009C4007">
        <w:rPr>
          <w:rFonts w:ascii="Times New Roman" w:hAnsi="Times New Roman" w:cs="Times New Roman"/>
          <w:sz w:val="28"/>
          <w:szCs w:val="28"/>
        </w:rPr>
        <w:t xml:space="preserve">Положение о порядке выделения материальной помощи гражданам, пострадавшим от пожара на территории </w:t>
      </w:r>
      <w:r w:rsidR="009C4007" w:rsidRPr="009C4007">
        <w:rPr>
          <w:rFonts w:ascii="Times New Roman" w:hAnsi="Times New Roman" w:cs="Times New Roman"/>
          <w:sz w:val="28"/>
          <w:szCs w:val="28"/>
        </w:rPr>
        <w:t>Толстихинского</w:t>
      </w:r>
      <w:r w:rsidR="009B0A8A" w:rsidRPr="009C400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C4007" w:rsidRPr="009C4007">
        <w:rPr>
          <w:rFonts w:ascii="Times New Roman" w:hAnsi="Times New Roman" w:cs="Times New Roman"/>
          <w:sz w:val="28"/>
          <w:szCs w:val="28"/>
        </w:rPr>
        <w:t xml:space="preserve"> согласно приложения № </w:t>
      </w:r>
      <w:r w:rsidR="009C4007">
        <w:rPr>
          <w:rFonts w:ascii="Times New Roman" w:hAnsi="Times New Roman" w:cs="Times New Roman"/>
          <w:sz w:val="28"/>
          <w:szCs w:val="28"/>
        </w:rPr>
        <w:t>2</w:t>
      </w:r>
      <w:r w:rsidR="009C4007" w:rsidRPr="009C4007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A84935" w:rsidRPr="009C4007" w:rsidRDefault="00A84935" w:rsidP="003525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00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C4007" w:rsidRPr="00ED048C" w:rsidRDefault="00A84935" w:rsidP="009C400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007">
        <w:rPr>
          <w:rFonts w:ascii="Times New Roman" w:hAnsi="Times New Roman" w:cs="Times New Roman"/>
          <w:sz w:val="28"/>
          <w:szCs w:val="28"/>
        </w:rPr>
        <w:t xml:space="preserve"> </w:t>
      </w:r>
      <w:r w:rsidR="009C4007" w:rsidRPr="00ED048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 следующий, после дня опубликования в общественно – политической газете Уярского района «Вперед»</w:t>
      </w:r>
      <w:r w:rsidR="009C4007">
        <w:rPr>
          <w:rFonts w:ascii="Times New Roman" w:eastAsia="Times New Roman" w:hAnsi="Times New Roman" w:cs="Times New Roman"/>
          <w:sz w:val="28"/>
          <w:szCs w:val="28"/>
        </w:rPr>
        <w:t xml:space="preserve">, подлежит опубликованию на официальном сайте администрации Толстихинского сельсовета </w:t>
      </w:r>
      <w:r w:rsidR="009C4007">
        <w:rPr>
          <w:rFonts w:ascii="Times New Roman" w:eastAsia="Times New Roman" w:hAnsi="Times New Roman" w:cs="Times New Roman"/>
          <w:sz w:val="28"/>
          <w:szCs w:val="28"/>
          <w:lang w:val="en-US"/>
        </w:rPr>
        <w:t>stolstihino.bdu.su</w:t>
      </w:r>
      <w:r w:rsidR="009C4007" w:rsidRPr="00ED048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все бюджетные правоотношения, возникшие с 1 января 2020 года.</w:t>
      </w:r>
    </w:p>
    <w:p w:rsidR="00A84935" w:rsidRDefault="00A84935" w:rsidP="009C4007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007" w:rsidRPr="009C4007" w:rsidRDefault="009C4007" w:rsidP="009C4007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935" w:rsidRDefault="00A84935" w:rsidP="003525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007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9C4007">
        <w:rPr>
          <w:rFonts w:ascii="Times New Roman" w:hAnsi="Times New Roman" w:cs="Times New Roman"/>
          <w:sz w:val="28"/>
          <w:szCs w:val="28"/>
        </w:rPr>
        <w:tab/>
      </w:r>
      <w:r w:rsidR="009C4007" w:rsidRPr="009C40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40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A4866">
        <w:rPr>
          <w:rFonts w:ascii="Times New Roman" w:hAnsi="Times New Roman" w:cs="Times New Roman"/>
          <w:sz w:val="28"/>
          <w:szCs w:val="28"/>
        </w:rPr>
        <w:t xml:space="preserve">          Е.Ю. Абрамова</w:t>
      </w:r>
    </w:p>
    <w:p w:rsidR="0092778A" w:rsidRDefault="0092778A" w:rsidP="003525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78A" w:rsidRDefault="0092778A" w:rsidP="003525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78A" w:rsidRDefault="0092778A" w:rsidP="003525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007" w:rsidRDefault="009C4007" w:rsidP="0035253F">
      <w:pPr>
        <w:spacing w:after="0"/>
        <w:ind w:left="4500"/>
        <w:jc w:val="right"/>
        <w:rPr>
          <w:rFonts w:ascii="Arial" w:hAnsi="Arial" w:cs="Arial"/>
          <w:sz w:val="24"/>
          <w:szCs w:val="24"/>
        </w:rPr>
      </w:pPr>
    </w:p>
    <w:p w:rsidR="0092778A" w:rsidRDefault="0092778A" w:rsidP="0035253F">
      <w:pPr>
        <w:spacing w:after="0"/>
        <w:ind w:left="4500"/>
        <w:jc w:val="right"/>
        <w:rPr>
          <w:rFonts w:ascii="Arial" w:hAnsi="Arial" w:cs="Arial"/>
          <w:sz w:val="24"/>
          <w:szCs w:val="24"/>
        </w:rPr>
      </w:pPr>
    </w:p>
    <w:p w:rsidR="00C47234" w:rsidRDefault="00661A69" w:rsidP="00C47234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47234" w:rsidRDefault="00661A69" w:rsidP="00C47234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7234" w:rsidRDefault="00C47234" w:rsidP="00C47234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Толстихинского</w:t>
      </w:r>
      <w:r w:rsidR="00661A69" w:rsidRPr="00C4723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47234" w:rsidRDefault="00661A69" w:rsidP="00C47234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Уярского района</w:t>
      </w:r>
    </w:p>
    <w:p w:rsidR="00661A69" w:rsidRDefault="000B7EE0" w:rsidP="00C47234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от 30</w:t>
      </w:r>
      <w:r w:rsidR="00661A69" w:rsidRPr="00C47234">
        <w:rPr>
          <w:rFonts w:ascii="Times New Roman" w:hAnsi="Times New Roman" w:cs="Times New Roman"/>
          <w:sz w:val="24"/>
          <w:szCs w:val="24"/>
        </w:rPr>
        <w:t>.12.201</w:t>
      </w:r>
      <w:r w:rsidRPr="00C47234">
        <w:rPr>
          <w:rFonts w:ascii="Times New Roman" w:hAnsi="Times New Roman" w:cs="Times New Roman"/>
          <w:sz w:val="24"/>
          <w:szCs w:val="24"/>
        </w:rPr>
        <w:t>9</w:t>
      </w:r>
      <w:r w:rsidR="00661A69" w:rsidRPr="00C47234">
        <w:rPr>
          <w:rFonts w:ascii="Times New Roman" w:hAnsi="Times New Roman" w:cs="Times New Roman"/>
          <w:sz w:val="24"/>
          <w:szCs w:val="24"/>
        </w:rPr>
        <w:t xml:space="preserve"> № </w:t>
      </w:r>
      <w:r w:rsidR="00C47234">
        <w:rPr>
          <w:rFonts w:ascii="Times New Roman" w:hAnsi="Times New Roman" w:cs="Times New Roman"/>
          <w:sz w:val="24"/>
          <w:szCs w:val="24"/>
        </w:rPr>
        <w:t>69</w:t>
      </w:r>
      <w:r w:rsidR="00661A69" w:rsidRPr="00C47234">
        <w:rPr>
          <w:rFonts w:ascii="Times New Roman" w:hAnsi="Times New Roman" w:cs="Times New Roman"/>
          <w:sz w:val="24"/>
          <w:szCs w:val="24"/>
        </w:rPr>
        <w:t xml:space="preserve"> –П</w:t>
      </w:r>
    </w:p>
    <w:p w:rsidR="00C47234" w:rsidRPr="00C47234" w:rsidRDefault="00C47234" w:rsidP="00C47234">
      <w:pPr>
        <w:spacing w:after="0" w:line="240" w:lineRule="auto"/>
        <w:ind w:left="450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A4866" w:rsidRDefault="00661A69" w:rsidP="00C4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5527" w:rsidRPr="00555527" w:rsidRDefault="00661A69" w:rsidP="00C4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27">
        <w:rPr>
          <w:rFonts w:ascii="Times New Roman" w:hAnsi="Times New Roman" w:cs="Times New Roman"/>
          <w:b/>
          <w:sz w:val="24"/>
          <w:szCs w:val="24"/>
        </w:rPr>
        <w:t>о порядке расходования средств резервного фонда бюджета</w:t>
      </w:r>
    </w:p>
    <w:p w:rsidR="00661A69" w:rsidRDefault="00555527" w:rsidP="00C4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Толстихинского</w:t>
      </w:r>
      <w:r w:rsidR="00661A69" w:rsidRPr="00555527">
        <w:rPr>
          <w:rFonts w:ascii="Times New Roman" w:hAnsi="Times New Roman" w:cs="Times New Roman"/>
          <w:b/>
          <w:sz w:val="24"/>
          <w:szCs w:val="24"/>
        </w:rPr>
        <w:t xml:space="preserve"> сельсовета Уярского района</w:t>
      </w:r>
    </w:p>
    <w:p w:rsidR="00555527" w:rsidRPr="00555527" w:rsidRDefault="00555527" w:rsidP="00C4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EE0" w:rsidRPr="00C47234" w:rsidRDefault="00555527" w:rsidP="008A4866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7EE0" w:rsidRPr="00C4723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5253F" w:rsidRPr="00C47234" w:rsidRDefault="00661A69" w:rsidP="008A48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Резервный фонд бюджета поселения создается для финансирования непредвиденных расходов и мероприятий, имеющих важное общественное и (или) социально-экономическое значение на территории поселения и его населения, не предусмотренных в бюджете поселения на соответствующий финансовый год.</w:t>
      </w:r>
    </w:p>
    <w:p w:rsidR="008F23E8" w:rsidRDefault="008F23E8" w:rsidP="008A48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К категории непредвиденных расходов относятся расходы, финансирование которых не предусмотрено решением сельского Совета депутатов о бюджете поселения на соответствующий год и не имеющие регулярного характера.</w:t>
      </w:r>
    </w:p>
    <w:p w:rsidR="00555527" w:rsidRPr="00C47234" w:rsidRDefault="00555527" w:rsidP="008A48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7EE0" w:rsidRPr="00C47234" w:rsidRDefault="000B7EE0" w:rsidP="008A48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2. Размер и источник формирования резервного фонда</w:t>
      </w:r>
    </w:p>
    <w:p w:rsidR="008F23E8" w:rsidRPr="00C47234" w:rsidRDefault="008F23E8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Размер резервного фонда бюджета поселения (далее резервного фонда) определяется решением сельского Совета депутатов о бюджете на соответствующий финансовый год. И не может превышать 3 процентов от размера собственных доходов бюджета муниципального образования.</w:t>
      </w:r>
    </w:p>
    <w:p w:rsidR="000B7EE0" w:rsidRDefault="000B7EE0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555527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7EE0" w:rsidRPr="00C47234" w:rsidRDefault="000B7EE0" w:rsidP="008A48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3. Направления использования средств резервного фонда</w:t>
      </w:r>
    </w:p>
    <w:p w:rsidR="000B7EE0" w:rsidRPr="00C47234" w:rsidRDefault="000B7EE0" w:rsidP="008A48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Средства резервного фонда направляются на финансовое обеспечение непредвиденных расходов, прежде всего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том числе:</w:t>
      </w:r>
    </w:p>
    <w:p w:rsidR="008F23E8" w:rsidRPr="00C47234" w:rsidRDefault="008F23E8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а) расходов на ликвидацию последствий аварий, стихийных бедствий (пожаров на объектах муниципальной собственности, катастроф, землетрясений, наводнений, ураганов, ливневых дождей и других видов факторов возникновения чрезвычайных ситуаций локального и местного уровней природного и техногенного характера), в том числе на проведение возможных аварийно-спасательны</w:t>
      </w:r>
      <w:r w:rsidR="00783402" w:rsidRPr="00C47234">
        <w:rPr>
          <w:rFonts w:ascii="Times New Roman" w:hAnsi="Times New Roman" w:cs="Times New Roman"/>
          <w:sz w:val="24"/>
          <w:szCs w:val="24"/>
        </w:rPr>
        <w:t>х и других неотложных аварийно-вос</w:t>
      </w:r>
      <w:r w:rsidRPr="00C47234">
        <w:rPr>
          <w:rFonts w:ascii="Times New Roman" w:hAnsi="Times New Roman" w:cs="Times New Roman"/>
          <w:sz w:val="24"/>
          <w:szCs w:val="24"/>
        </w:rPr>
        <w:t xml:space="preserve">становительных работ (кроме расходов, предусмотренных решением </w:t>
      </w:r>
      <w:r w:rsidR="00783402" w:rsidRPr="00C47234">
        <w:rPr>
          <w:rFonts w:ascii="Times New Roman" w:hAnsi="Times New Roman" w:cs="Times New Roman"/>
          <w:sz w:val="24"/>
          <w:szCs w:val="24"/>
        </w:rPr>
        <w:t>районного Совета депутатов о районном бюджете на текущий финансовый год целевым порядком и расходов финансируемых за счет средств резервного фонда администраций района и края, выделяемых целевым порядком на ликвидацию последствий чрезвычайных ситуаций территориального уровня);</w:t>
      </w:r>
    </w:p>
    <w:p w:rsidR="00783402" w:rsidRPr="00C47234" w:rsidRDefault="00783402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б) проведение мероприятий по предотвращению и предупреждению чрезвычайных ситуаций (кроме расходов, предусмотренных решением районного Совета депутатов о районном бюджете на текущий финансовый год целевым порядком и расходов финансируемых за счет средств резервного фонда администраций района и края, выделяемых целевым порядком на мероприятия по предупреждению чрезвычайных ситуаций;</w:t>
      </w:r>
    </w:p>
    <w:p w:rsidR="00783402" w:rsidRPr="00C47234" w:rsidRDefault="002E3687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в</w:t>
      </w:r>
      <w:r w:rsidR="00783402" w:rsidRPr="00C47234">
        <w:rPr>
          <w:rFonts w:ascii="Times New Roman" w:hAnsi="Times New Roman" w:cs="Times New Roman"/>
          <w:sz w:val="24"/>
          <w:szCs w:val="24"/>
        </w:rPr>
        <w:t>) других мероприятий чрезвычайного характера;</w:t>
      </w:r>
    </w:p>
    <w:p w:rsidR="00783402" w:rsidRPr="00C47234" w:rsidRDefault="002E3687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783402" w:rsidRPr="00C47234">
        <w:rPr>
          <w:rFonts w:ascii="Times New Roman" w:hAnsi="Times New Roman" w:cs="Times New Roman"/>
          <w:sz w:val="24"/>
          <w:szCs w:val="24"/>
        </w:rPr>
        <w:t>) оказание в индивидуальном исключительном порядке материальной помощи гражданам, пострадавшим от воздействия природных и техногенных факторов;</w:t>
      </w:r>
    </w:p>
    <w:p w:rsidR="00783402" w:rsidRPr="00C47234" w:rsidRDefault="002E3687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д</w:t>
      </w:r>
      <w:r w:rsidR="00783402" w:rsidRPr="00C47234">
        <w:rPr>
          <w:rFonts w:ascii="Times New Roman" w:hAnsi="Times New Roman" w:cs="Times New Roman"/>
          <w:sz w:val="24"/>
          <w:szCs w:val="24"/>
        </w:rPr>
        <w:t xml:space="preserve">) неотложных расходов по ремонту и восстановлению объектов инженерных инфраструктур, относящихся </w:t>
      </w:r>
      <w:r w:rsidR="00357694" w:rsidRPr="00C47234">
        <w:rPr>
          <w:rFonts w:ascii="Times New Roman" w:hAnsi="Times New Roman" w:cs="Times New Roman"/>
          <w:sz w:val="24"/>
          <w:szCs w:val="24"/>
        </w:rPr>
        <w:t>к сфере ведения поселения;</w:t>
      </w:r>
    </w:p>
    <w:p w:rsidR="002E3687" w:rsidRPr="00C47234" w:rsidRDefault="002E3687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е)оказание пострадавшим гражданам материальной помощи в связи с утратой имущества</w:t>
      </w:r>
    </w:p>
    <w:p w:rsidR="002E3687" w:rsidRPr="00C47234" w:rsidRDefault="002E3687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669" w:rsidRPr="00C47234" w:rsidRDefault="003C4669" w:rsidP="008A48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4. Порядок выделения средств из резервного фонда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 xml:space="preserve">Средства из резервного фонда выделяются на основании распоряжений </w:t>
      </w:r>
      <w:r w:rsidR="00555527">
        <w:rPr>
          <w:rFonts w:ascii="Times New Roman" w:hAnsi="Times New Roman" w:cs="Times New Roman"/>
          <w:sz w:val="24"/>
          <w:szCs w:val="24"/>
        </w:rPr>
        <w:t>а</w:t>
      </w:r>
      <w:r w:rsidRPr="00C472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5527">
        <w:rPr>
          <w:rFonts w:ascii="Times New Roman" w:hAnsi="Times New Roman" w:cs="Times New Roman"/>
          <w:sz w:val="24"/>
          <w:szCs w:val="24"/>
        </w:rPr>
        <w:t>Толстихинского</w:t>
      </w:r>
      <w:r w:rsidRPr="00C47234">
        <w:rPr>
          <w:rFonts w:ascii="Times New Roman" w:hAnsi="Times New Roman" w:cs="Times New Roman"/>
          <w:sz w:val="24"/>
          <w:szCs w:val="24"/>
        </w:rPr>
        <w:t xml:space="preserve"> сельсовета Уярского района.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 xml:space="preserve">Основанием для подготовки проектов указанных распоряжений является письменное поручение </w:t>
      </w:r>
      <w:r w:rsidR="00555527">
        <w:rPr>
          <w:rFonts w:ascii="Times New Roman" w:hAnsi="Times New Roman" w:cs="Times New Roman"/>
          <w:sz w:val="24"/>
          <w:szCs w:val="24"/>
        </w:rPr>
        <w:t>г</w:t>
      </w:r>
      <w:r w:rsidRPr="00C47234">
        <w:rPr>
          <w:rFonts w:ascii="Times New Roman" w:hAnsi="Times New Roman" w:cs="Times New Roman"/>
          <w:sz w:val="24"/>
          <w:szCs w:val="24"/>
        </w:rPr>
        <w:t xml:space="preserve">лавы сельсовета, данное по результатам рассмотрения решений комиссии по предупреждению и ликвидации чрезвычайных ситуаций и обеспечению пожарной безопасности </w:t>
      </w:r>
      <w:r w:rsidR="00555527">
        <w:rPr>
          <w:rFonts w:ascii="Times New Roman" w:hAnsi="Times New Roman" w:cs="Times New Roman"/>
          <w:sz w:val="24"/>
          <w:szCs w:val="24"/>
        </w:rPr>
        <w:t>а</w:t>
      </w:r>
      <w:r w:rsidRPr="00C472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5527">
        <w:rPr>
          <w:rFonts w:ascii="Times New Roman" w:hAnsi="Times New Roman" w:cs="Times New Roman"/>
          <w:sz w:val="24"/>
          <w:szCs w:val="24"/>
        </w:rPr>
        <w:t>Толстихинского сельс</w:t>
      </w:r>
      <w:r w:rsidRPr="00C47234">
        <w:rPr>
          <w:rFonts w:ascii="Times New Roman" w:hAnsi="Times New Roman" w:cs="Times New Roman"/>
          <w:sz w:val="24"/>
          <w:szCs w:val="24"/>
        </w:rPr>
        <w:t>овета, обращений руководителей муниципальных предприятий, учреждений, иных организаций.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 xml:space="preserve">Проекты распоряжений </w:t>
      </w:r>
      <w:r w:rsidR="00555527">
        <w:rPr>
          <w:rFonts w:ascii="Times New Roman" w:hAnsi="Times New Roman" w:cs="Times New Roman"/>
          <w:sz w:val="24"/>
          <w:szCs w:val="24"/>
        </w:rPr>
        <w:t>а</w:t>
      </w:r>
      <w:r w:rsidRPr="00C472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5527">
        <w:rPr>
          <w:rFonts w:ascii="Times New Roman" w:hAnsi="Times New Roman" w:cs="Times New Roman"/>
          <w:sz w:val="24"/>
          <w:szCs w:val="24"/>
        </w:rPr>
        <w:t>Толстихинс</w:t>
      </w:r>
      <w:r w:rsidRPr="00C47234">
        <w:rPr>
          <w:rFonts w:ascii="Times New Roman" w:hAnsi="Times New Roman" w:cs="Times New Roman"/>
          <w:sz w:val="24"/>
          <w:szCs w:val="24"/>
        </w:rPr>
        <w:t xml:space="preserve">кого сельсовета Уярского района о выделении средств из резервного фонда готовит главный бухгалтер </w:t>
      </w:r>
      <w:r w:rsidR="00555527">
        <w:rPr>
          <w:rFonts w:ascii="Times New Roman" w:hAnsi="Times New Roman" w:cs="Times New Roman"/>
          <w:sz w:val="24"/>
          <w:szCs w:val="24"/>
        </w:rPr>
        <w:t>а</w:t>
      </w:r>
      <w:r w:rsidRPr="00C472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5527">
        <w:rPr>
          <w:rFonts w:ascii="Times New Roman" w:hAnsi="Times New Roman" w:cs="Times New Roman"/>
          <w:sz w:val="24"/>
          <w:szCs w:val="24"/>
        </w:rPr>
        <w:t>Толстихинского</w:t>
      </w:r>
      <w:r w:rsidRPr="00C47234">
        <w:rPr>
          <w:rFonts w:ascii="Times New Roman" w:hAnsi="Times New Roman" w:cs="Times New Roman"/>
          <w:sz w:val="24"/>
          <w:szCs w:val="24"/>
        </w:rPr>
        <w:t xml:space="preserve"> сельсовета в установленном порядке.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При недостаточности указанных средств руководители организаций, находящихся в зоне чрезвычайной</w:t>
      </w:r>
      <w:r w:rsidR="00555527">
        <w:rPr>
          <w:rFonts w:ascii="Times New Roman" w:hAnsi="Times New Roman" w:cs="Times New Roman"/>
          <w:sz w:val="24"/>
          <w:szCs w:val="24"/>
        </w:rPr>
        <w:t xml:space="preserve"> ситуации, могут представить в а</w:t>
      </w:r>
      <w:r w:rsidRPr="00C47234">
        <w:rPr>
          <w:rFonts w:ascii="Times New Roman" w:hAnsi="Times New Roman" w:cs="Times New Roman"/>
          <w:sz w:val="24"/>
          <w:szCs w:val="24"/>
        </w:rPr>
        <w:t>дминистрацию сельсовета заявку на выделение средств из резервного фонда для частичного покрытия расходов на финансирование следующих мероприятий:</w:t>
      </w:r>
    </w:p>
    <w:p w:rsidR="003C4669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669" w:rsidRPr="00C47234">
        <w:rPr>
          <w:rFonts w:ascii="Times New Roman" w:hAnsi="Times New Roman" w:cs="Times New Roman"/>
          <w:sz w:val="24"/>
          <w:szCs w:val="24"/>
        </w:rPr>
        <w:t>проведение первоочередных мероприятий по ликвидации последствий чрезвычайной ситуации;</w:t>
      </w:r>
    </w:p>
    <w:p w:rsidR="003C4669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669" w:rsidRPr="00C47234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3C4669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669" w:rsidRPr="00C47234">
        <w:rPr>
          <w:rFonts w:ascii="Times New Roman" w:hAnsi="Times New Roman" w:cs="Times New Roman"/>
          <w:sz w:val="24"/>
          <w:szCs w:val="24"/>
        </w:rPr>
        <w:t>оказание пострадавшим гражданам материальной помощи в связи с утратой имущества;</w:t>
      </w:r>
    </w:p>
    <w:p w:rsidR="003C4669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669" w:rsidRPr="00C47234">
        <w:rPr>
          <w:rFonts w:ascii="Times New Roman" w:hAnsi="Times New Roman" w:cs="Times New Roman"/>
          <w:sz w:val="24"/>
          <w:szCs w:val="24"/>
        </w:rPr>
        <w:t>другие расходы, связанные с ликвидацией последствий чрезвычайных ситуаций.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В заявке на выделение средств из резервного фонда для выполнения работ по ликвидации последствий чрезвычайных ситуаций указываются:</w:t>
      </w:r>
    </w:p>
    <w:p w:rsidR="003C4669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669" w:rsidRPr="00C47234">
        <w:rPr>
          <w:rFonts w:ascii="Times New Roman" w:hAnsi="Times New Roman" w:cs="Times New Roman"/>
          <w:sz w:val="24"/>
          <w:szCs w:val="24"/>
        </w:rPr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3C4669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669" w:rsidRPr="00C47234">
        <w:rPr>
          <w:rFonts w:ascii="Times New Roman" w:hAnsi="Times New Roman" w:cs="Times New Roman"/>
          <w:sz w:val="24"/>
          <w:szCs w:val="24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3C4669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669" w:rsidRPr="00C47234">
        <w:rPr>
          <w:rFonts w:ascii="Times New Roman" w:hAnsi="Times New Roman" w:cs="Times New Roman"/>
          <w:sz w:val="24"/>
          <w:szCs w:val="24"/>
        </w:rPr>
        <w:t>перечень мероприятий и объем запрашиваемых финансовых средств из резервного фонда;</w:t>
      </w:r>
    </w:p>
    <w:p w:rsidR="003C4669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669" w:rsidRPr="00C47234">
        <w:rPr>
          <w:rFonts w:ascii="Times New Roman" w:hAnsi="Times New Roman" w:cs="Times New Roman"/>
          <w:sz w:val="24"/>
          <w:szCs w:val="24"/>
        </w:rPr>
        <w:t>сумма средств организации, выделенная для финансирования мероприятий (с указанием конкретных работ).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lastRenderedPageBreak/>
        <w:t>Заявка на выделение средств для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35253F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555527">
        <w:rPr>
          <w:rFonts w:ascii="Times New Roman" w:hAnsi="Times New Roman" w:cs="Times New Roman"/>
          <w:sz w:val="24"/>
          <w:szCs w:val="24"/>
        </w:rPr>
        <w:t>а</w:t>
      </w:r>
      <w:r w:rsidRPr="00C47234">
        <w:rPr>
          <w:rFonts w:ascii="Times New Roman" w:hAnsi="Times New Roman" w:cs="Times New Roman"/>
          <w:sz w:val="24"/>
          <w:szCs w:val="24"/>
        </w:rPr>
        <w:t xml:space="preserve">дминистрации сельсовета и заинтересованных сторон в месячный срок проводит экспертизу обосновывающих документов, в том числе с выездом на место чрезвычайной ситуации, и готовит обращение на имя </w:t>
      </w:r>
      <w:r w:rsidR="00555527">
        <w:rPr>
          <w:rFonts w:ascii="Times New Roman" w:hAnsi="Times New Roman" w:cs="Times New Roman"/>
          <w:sz w:val="24"/>
          <w:szCs w:val="24"/>
        </w:rPr>
        <w:t>г</w:t>
      </w:r>
      <w:r w:rsidRPr="00C47234">
        <w:rPr>
          <w:rFonts w:ascii="Times New Roman" w:hAnsi="Times New Roman" w:cs="Times New Roman"/>
          <w:sz w:val="24"/>
          <w:szCs w:val="24"/>
        </w:rPr>
        <w:t>лавы сельсовета о выделении средств из резервного фонда.</w:t>
      </w:r>
    </w:p>
    <w:p w:rsidR="0035253F" w:rsidRDefault="0035253F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 xml:space="preserve">Для целей оперативного реагирования и финансового контроля за использованием средств резервного фонда и необходимостью оказания финансовой поддержки для бюджета поселения при возникновении форс-мажорных обстоятельств, возникающих при решении вопросов безопасности территории и населения, администрация сельсовета ежеквартально предоставляет в отдел ГОЧС </w:t>
      </w:r>
      <w:proofErr w:type="spellStart"/>
      <w:r w:rsidRPr="00C47234">
        <w:rPr>
          <w:rFonts w:ascii="Times New Roman" w:hAnsi="Times New Roman" w:cs="Times New Roman"/>
          <w:sz w:val="24"/>
          <w:szCs w:val="24"/>
        </w:rPr>
        <w:t>МРиБ</w:t>
      </w:r>
      <w:proofErr w:type="spellEnd"/>
      <w:r w:rsidRPr="00C47234">
        <w:rPr>
          <w:rFonts w:ascii="Times New Roman" w:hAnsi="Times New Roman" w:cs="Times New Roman"/>
          <w:sz w:val="24"/>
          <w:szCs w:val="24"/>
        </w:rPr>
        <w:t xml:space="preserve"> администрации района бухгалтерскую справку о размере использования средств резервного фонда бюджета поселения, включая расшифровку направлений произведенных расходов</w:t>
      </w:r>
      <w:r w:rsidR="00555527">
        <w:rPr>
          <w:rFonts w:ascii="Times New Roman" w:hAnsi="Times New Roman" w:cs="Times New Roman"/>
          <w:sz w:val="24"/>
          <w:szCs w:val="24"/>
        </w:rPr>
        <w:t>.</w:t>
      </w:r>
    </w:p>
    <w:p w:rsidR="00555527" w:rsidRPr="00C47234" w:rsidRDefault="00555527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6. Контроль расходования средств резервного фонда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Расходование средств резервного фонда осуществляется в течение соответствующего финансового года.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3C4669" w:rsidRPr="00C47234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 xml:space="preserve">Контроль за использованием средств резервного фонда осуществляет </w:t>
      </w:r>
      <w:r w:rsidR="00555527">
        <w:rPr>
          <w:rFonts w:ascii="Times New Roman" w:hAnsi="Times New Roman" w:cs="Times New Roman"/>
          <w:sz w:val="24"/>
          <w:szCs w:val="24"/>
        </w:rPr>
        <w:t>г</w:t>
      </w:r>
      <w:r w:rsidRPr="00C47234">
        <w:rPr>
          <w:rFonts w:ascii="Times New Roman" w:hAnsi="Times New Roman" w:cs="Times New Roman"/>
          <w:sz w:val="24"/>
          <w:szCs w:val="24"/>
        </w:rPr>
        <w:t xml:space="preserve">лавный бухгалтер </w:t>
      </w:r>
      <w:r w:rsidR="00555527">
        <w:rPr>
          <w:rFonts w:ascii="Times New Roman" w:hAnsi="Times New Roman" w:cs="Times New Roman"/>
          <w:sz w:val="24"/>
          <w:szCs w:val="24"/>
        </w:rPr>
        <w:t>а</w:t>
      </w:r>
      <w:r w:rsidRPr="00C472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5527">
        <w:rPr>
          <w:rFonts w:ascii="Times New Roman" w:hAnsi="Times New Roman" w:cs="Times New Roman"/>
          <w:sz w:val="24"/>
          <w:szCs w:val="24"/>
        </w:rPr>
        <w:t>Толстихинского</w:t>
      </w:r>
      <w:r w:rsidRPr="00C47234">
        <w:rPr>
          <w:rFonts w:ascii="Times New Roman" w:hAnsi="Times New Roman" w:cs="Times New Roman"/>
          <w:sz w:val="24"/>
          <w:szCs w:val="24"/>
        </w:rPr>
        <w:t xml:space="preserve"> </w:t>
      </w:r>
      <w:r w:rsidR="0035253F" w:rsidRPr="00C47234">
        <w:rPr>
          <w:rFonts w:ascii="Times New Roman" w:hAnsi="Times New Roman" w:cs="Times New Roman"/>
          <w:sz w:val="24"/>
          <w:szCs w:val="24"/>
        </w:rPr>
        <w:t>сельсовета Уярского района</w:t>
      </w:r>
      <w:r w:rsidRPr="00C47234">
        <w:rPr>
          <w:rFonts w:ascii="Times New Roman" w:hAnsi="Times New Roman" w:cs="Times New Roman"/>
          <w:sz w:val="24"/>
          <w:szCs w:val="24"/>
        </w:rPr>
        <w:t>.</w:t>
      </w:r>
    </w:p>
    <w:p w:rsidR="003C4669" w:rsidRDefault="003C4669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 xml:space="preserve">Получатели средств резервного фонда в течение одного месяца после проведения соответствующих мероприятий представляют главному бухгалтеру </w:t>
      </w:r>
      <w:r w:rsidR="00555527">
        <w:rPr>
          <w:rFonts w:ascii="Times New Roman" w:hAnsi="Times New Roman" w:cs="Times New Roman"/>
          <w:sz w:val="24"/>
          <w:szCs w:val="24"/>
        </w:rPr>
        <w:t>а</w:t>
      </w:r>
      <w:r w:rsidR="0035253F" w:rsidRPr="00C472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5527">
        <w:rPr>
          <w:rFonts w:ascii="Times New Roman" w:hAnsi="Times New Roman" w:cs="Times New Roman"/>
          <w:sz w:val="24"/>
          <w:szCs w:val="24"/>
        </w:rPr>
        <w:t>Толстихинского</w:t>
      </w:r>
      <w:r w:rsidR="0035253F" w:rsidRPr="00C47234">
        <w:rPr>
          <w:rFonts w:ascii="Times New Roman" w:hAnsi="Times New Roman" w:cs="Times New Roman"/>
          <w:sz w:val="24"/>
          <w:szCs w:val="24"/>
        </w:rPr>
        <w:t xml:space="preserve"> сельсовета Уярского района </w:t>
      </w:r>
      <w:r w:rsidRPr="00C47234">
        <w:rPr>
          <w:rFonts w:ascii="Times New Roman" w:hAnsi="Times New Roman" w:cs="Times New Roman"/>
          <w:sz w:val="24"/>
          <w:szCs w:val="24"/>
        </w:rPr>
        <w:t>отчет о целевом использовании указанных средств.</w:t>
      </w:r>
    </w:p>
    <w:p w:rsidR="0035253F" w:rsidRPr="00C47234" w:rsidRDefault="0035253F" w:rsidP="008A48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представляет в Совет депутатов </w:t>
      </w:r>
      <w:r w:rsidR="00555527">
        <w:rPr>
          <w:rFonts w:ascii="Times New Roman" w:hAnsi="Times New Roman" w:cs="Times New Roman"/>
          <w:sz w:val="24"/>
          <w:szCs w:val="24"/>
        </w:rPr>
        <w:t>Толстихинского</w:t>
      </w:r>
      <w:r w:rsidRPr="00C4723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информацию о расходовании средств резервного фонда одновременно с годовым отчетом об исполнении бюджета.</w:t>
      </w:r>
    </w:p>
    <w:p w:rsidR="00F276E0" w:rsidRPr="00C47234" w:rsidRDefault="00F276E0" w:rsidP="008A486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34">
        <w:rPr>
          <w:rFonts w:ascii="Times New Roman" w:hAnsi="Times New Roman" w:cs="Times New Roman"/>
          <w:sz w:val="24"/>
          <w:szCs w:val="24"/>
        </w:rPr>
        <w:t>Неиспользованные средства резервного фонда администрации поселения по итогам года подлежат секвестрованию в установленном порядке.</w:t>
      </w:r>
    </w:p>
    <w:p w:rsidR="0035253F" w:rsidRPr="00C47234" w:rsidRDefault="0035253F" w:rsidP="00C4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53F" w:rsidRPr="00555527" w:rsidRDefault="0035253F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53F" w:rsidRDefault="0035253F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35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F3D" w:rsidRDefault="00F276E0" w:rsidP="0035253F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33F3D" w:rsidRDefault="00F276E0" w:rsidP="0035253F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733F3D">
        <w:rPr>
          <w:rFonts w:ascii="Times New Roman" w:hAnsi="Times New Roman" w:cs="Times New Roman"/>
          <w:sz w:val="24"/>
          <w:szCs w:val="24"/>
        </w:rPr>
        <w:t>Толстихинского</w:t>
      </w:r>
      <w:r w:rsidRPr="00733F3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33F3D" w:rsidRDefault="00F276E0" w:rsidP="0035253F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Уярского района</w:t>
      </w:r>
    </w:p>
    <w:p w:rsidR="00F276E0" w:rsidRPr="00733F3D" w:rsidRDefault="0035253F" w:rsidP="0035253F">
      <w:pPr>
        <w:spacing w:after="0"/>
        <w:ind w:left="450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от 30</w:t>
      </w:r>
      <w:r w:rsidR="00F276E0" w:rsidRPr="00733F3D">
        <w:rPr>
          <w:rFonts w:ascii="Times New Roman" w:hAnsi="Times New Roman" w:cs="Times New Roman"/>
          <w:sz w:val="24"/>
          <w:szCs w:val="24"/>
        </w:rPr>
        <w:t>.12.201</w:t>
      </w:r>
      <w:r w:rsidRPr="00733F3D">
        <w:rPr>
          <w:rFonts w:ascii="Times New Roman" w:hAnsi="Times New Roman" w:cs="Times New Roman"/>
          <w:sz w:val="24"/>
          <w:szCs w:val="24"/>
        </w:rPr>
        <w:t>9</w:t>
      </w:r>
      <w:r w:rsidR="00F276E0" w:rsidRPr="00733F3D">
        <w:rPr>
          <w:rFonts w:ascii="Times New Roman" w:hAnsi="Times New Roman" w:cs="Times New Roman"/>
          <w:sz w:val="24"/>
          <w:szCs w:val="24"/>
        </w:rPr>
        <w:t xml:space="preserve"> № </w:t>
      </w:r>
      <w:r w:rsidR="00733F3D">
        <w:rPr>
          <w:rFonts w:ascii="Times New Roman" w:hAnsi="Times New Roman" w:cs="Times New Roman"/>
          <w:sz w:val="24"/>
          <w:szCs w:val="24"/>
        </w:rPr>
        <w:t>69</w:t>
      </w:r>
      <w:r w:rsidR="00F276E0" w:rsidRPr="00733F3D">
        <w:rPr>
          <w:rFonts w:ascii="Times New Roman" w:hAnsi="Times New Roman" w:cs="Times New Roman"/>
          <w:sz w:val="24"/>
          <w:szCs w:val="24"/>
        </w:rPr>
        <w:t xml:space="preserve"> –П</w:t>
      </w:r>
    </w:p>
    <w:p w:rsidR="008A4866" w:rsidRDefault="008A4866" w:rsidP="00352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02" w:rsidRPr="00733F3D" w:rsidRDefault="00F276E0" w:rsidP="00352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76E0" w:rsidRDefault="00733F3D" w:rsidP="00352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3D">
        <w:rPr>
          <w:rFonts w:ascii="Times New Roman" w:hAnsi="Times New Roman" w:cs="Times New Roman"/>
          <w:b/>
          <w:sz w:val="24"/>
          <w:szCs w:val="24"/>
        </w:rPr>
        <w:t>о</w:t>
      </w:r>
      <w:r w:rsidR="00F276E0" w:rsidRPr="00733F3D">
        <w:rPr>
          <w:rFonts w:ascii="Times New Roman" w:hAnsi="Times New Roman" w:cs="Times New Roman"/>
          <w:b/>
          <w:sz w:val="24"/>
          <w:szCs w:val="24"/>
        </w:rPr>
        <w:t xml:space="preserve"> порядке выделения материальной помощи гражданам, пострадавшим от пожара на территории </w:t>
      </w:r>
      <w:r w:rsidRPr="00733F3D">
        <w:rPr>
          <w:rFonts w:ascii="Times New Roman" w:hAnsi="Times New Roman" w:cs="Times New Roman"/>
          <w:b/>
          <w:sz w:val="24"/>
          <w:szCs w:val="24"/>
        </w:rPr>
        <w:t>Толстихинского</w:t>
      </w:r>
      <w:r w:rsidR="00F276E0" w:rsidRPr="00733F3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A4866" w:rsidRPr="00733F3D" w:rsidRDefault="008A4866" w:rsidP="00352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E0" w:rsidRPr="00733F3D" w:rsidRDefault="008A4866" w:rsidP="003525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76E0" w:rsidRPr="00733F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276E0" w:rsidRDefault="00F276E0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упорядочения и обеспечения системности в оказании материальной помощи гражданам, постоянно проживающим и зарегистрированным на территории поселения, пострадавшим от локальных чрезвычайных ситуаций, вызванных возгораниями и пожарами на объектах проживания (жилые дома и квартиры муниципальной и частной собственности, общежития).</w:t>
      </w:r>
    </w:p>
    <w:p w:rsidR="008A4866" w:rsidRPr="00733F3D" w:rsidRDefault="008A4866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2C9" w:rsidRPr="00733F3D" w:rsidRDefault="008A4866" w:rsidP="0035253F">
      <w:pPr>
        <w:pStyle w:val="a3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52C9" w:rsidRPr="00733F3D">
        <w:rPr>
          <w:rFonts w:ascii="Times New Roman" w:hAnsi="Times New Roman" w:cs="Times New Roman"/>
          <w:sz w:val="24"/>
          <w:szCs w:val="24"/>
        </w:rPr>
        <w:t>. Порядок выделения материальной помощи</w:t>
      </w:r>
    </w:p>
    <w:p w:rsidR="009B52C9" w:rsidRPr="00733F3D" w:rsidRDefault="006F5E62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Правом на получение материальной помощи обладают граждане поселения и члены их семей, подвергшиеся в зоне проживания воздействию пожара, в результате которого произошло полное или частичное уничтожение собственности граждан. Под собственностью граждан понимаются следующие виды материальных ценностей и средств для обеспечения проживания и жизнедеятельности:</w:t>
      </w:r>
    </w:p>
    <w:p w:rsidR="006F5E62" w:rsidRPr="00733F3D" w:rsidRDefault="006F5E62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- дома (квартиры), находящиеся в частном владении или поднайме, зарегистрированные за владельцем в установленном законодательством порядке;</w:t>
      </w:r>
    </w:p>
    <w:p w:rsidR="006F5E62" w:rsidRPr="00733F3D" w:rsidRDefault="006F5E62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- надворные и другие постройки, находящиеся на территории усадьбы;</w:t>
      </w:r>
    </w:p>
    <w:p w:rsidR="006F5E62" w:rsidRPr="00733F3D" w:rsidRDefault="006F5E62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- домашние животные и птицы, составляющие подсобное хозяйство граждан;</w:t>
      </w:r>
    </w:p>
    <w:p w:rsidR="006F5E62" w:rsidRPr="00733F3D" w:rsidRDefault="006F5E62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- корма для обеспечения подсобного хозяйства;</w:t>
      </w:r>
    </w:p>
    <w:p w:rsidR="006F5E62" w:rsidRPr="00733F3D" w:rsidRDefault="006F5E62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-</w:t>
      </w:r>
      <w:r w:rsidR="008A4866">
        <w:rPr>
          <w:rFonts w:ascii="Times New Roman" w:hAnsi="Times New Roman" w:cs="Times New Roman"/>
          <w:sz w:val="24"/>
          <w:szCs w:val="24"/>
        </w:rPr>
        <w:t xml:space="preserve"> </w:t>
      </w:r>
      <w:r w:rsidRPr="00733F3D">
        <w:rPr>
          <w:rFonts w:ascii="Times New Roman" w:hAnsi="Times New Roman" w:cs="Times New Roman"/>
          <w:sz w:val="24"/>
          <w:szCs w:val="24"/>
        </w:rPr>
        <w:t>домашние вещи, мебель и другие ценности, находящиеся в усадебных застройках.</w:t>
      </w:r>
    </w:p>
    <w:p w:rsidR="006F5E62" w:rsidRPr="00733F3D" w:rsidRDefault="006F5E62" w:rsidP="0035253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Вопрос о выделении материальной помощи гражданам, пострадавшим от пожара, рассматривается после непосредственного обращения граждан в орган местного самоуправления поселения путем подачи письменного заявления на имя главы администрации сельсовета или его заместителя.</w:t>
      </w:r>
    </w:p>
    <w:p w:rsidR="006F5E62" w:rsidRPr="00733F3D" w:rsidRDefault="008A4866" w:rsidP="008A48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</w:t>
      </w:r>
      <w:r w:rsidR="006F5E62" w:rsidRPr="00733F3D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6F5E62" w:rsidRPr="008A4866" w:rsidRDefault="008A4866" w:rsidP="008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F5E62" w:rsidRPr="008A4866">
        <w:rPr>
          <w:rFonts w:ascii="Times New Roman" w:hAnsi="Times New Roman" w:cs="Times New Roman"/>
          <w:sz w:val="24"/>
          <w:szCs w:val="24"/>
        </w:rPr>
        <w:t xml:space="preserve">правка о составе семьи, совместно проживающей с заявителем, заверенные в соответствующих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самоуправления;</w:t>
      </w:r>
    </w:p>
    <w:p w:rsidR="006F5E62" w:rsidRPr="008A4866" w:rsidRDefault="008A4866" w:rsidP="008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F5E62" w:rsidRPr="008A4866">
        <w:rPr>
          <w:rFonts w:ascii="Times New Roman" w:hAnsi="Times New Roman" w:cs="Times New Roman"/>
          <w:sz w:val="24"/>
          <w:szCs w:val="24"/>
        </w:rPr>
        <w:t>правка (акт) о факте пожара и ущербных последствиях, выданная отделом государственного пожар</w:t>
      </w:r>
      <w:r>
        <w:rPr>
          <w:rFonts w:ascii="Times New Roman" w:hAnsi="Times New Roman" w:cs="Times New Roman"/>
          <w:sz w:val="24"/>
          <w:szCs w:val="24"/>
        </w:rPr>
        <w:t xml:space="preserve">ного надзора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6F5E62" w:rsidRPr="0092778A" w:rsidRDefault="008A4866" w:rsidP="008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8A">
        <w:rPr>
          <w:rFonts w:ascii="Times New Roman" w:hAnsi="Times New Roman" w:cs="Times New Roman"/>
          <w:sz w:val="24"/>
          <w:szCs w:val="24"/>
        </w:rPr>
        <w:t>- к</w:t>
      </w:r>
      <w:r w:rsidR="00465800" w:rsidRPr="0092778A">
        <w:rPr>
          <w:rFonts w:ascii="Times New Roman" w:hAnsi="Times New Roman" w:cs="Times New Roman"/>
          <w:sz w:val="24"/>
          <w:szCs w:val="24"/>
        </w:rPr>
        <w:t>опия титульного листа сберегательной книжки, выданной Зеленогорским отделением 7815/051 или расчетные реквизиты физического лица в других банках, находящихся на территории района.</w:t>
      </w:r>
    </w:p>
    <w:p w:rsidR="00465800" w:rsidRDefault="00465800" w:rsidP="008A4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 xml:space="preserve">Решение о выделении материальной помощи принимается комиссией по предупреждению и ликвидации чрезвычайных ситуаций и обеспечению пожарной безопасности, а при ее отсутствии представительным органом местного самоуправления поселения путем рассмотрения материалов и принятия решения простым большинством присутствующих с оформлением протокола (решения). При положительном решении рассматриваемого вопроса КЧС и ПБ поселения (представительный орган местного </w:t>
      </w:r>
      <w:r w:rsidRPr="00733F3D">
        <w:rPr>
          <w:rFonts w:ascii="Times New Roman" w:hAnsi="Times New Roman" w:cs="Times New Roman"/>
          <w:sz w:val="24"/>
          <w:szCs w:val="24"/>
        </w:rPr>
        <w:lastRenderedPageBreak/>
        <w:t>самоуправления) выходит с ходатайством на главу сельсовета о выделении материальной помощи. Выплата устанавливаемого размера помощи производится на основании распоряжении главы сельсовета и обеспечивается бухгалтерией органа местного самоуправления путем безналичного перечисления на лицевой счет по расчетным реквизитам заявителя.</w:t>
      </w:r>
    </w:p>
    <w:p w:rsidR="008A4866" w:rsidRPr="00733F3D" w:rsidRDefault="008A4866" w:rsidP="008A4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800" w:rsidRPr="00733F3D" w:rsidRDefault="008A4866" w:rsidP="008A4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5800" w:rsidRPr="00733F3D">
        <w:rPr>
          <w:rFonts w:ascii="Times New Roman" w:hAnsi="Times New Roman" w:cs="Times New Roman"/>
          <w:sz w:val="24"/>
          <w:szCs w:val="24"/>
        </w:rPr>
        <w:t>. Размеры материальной помощи</w:t>
      </w:r>
    </w:p>
    <w:p w:rsidR="00465800" w:rsidRDefault="00465800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 xml:space="preserve"> </w:t>
      </w:r>
      <w:r w:rsidR="009C7DDA" w:rsidRPr="00733F3D">
        <w:rPr>
          <w:rFonts w:ascii="Times New Roman" w:hAnsi="Times New Roman" w:cs="Times New Roman"/>
          <w:sz w:val="24"/>
          <w:szCs w:val="24"/>
        </w:rPr>
        <w:tab/>
      </w:r>
      <w:r w:rsidRPr="00733F3D">
        <w:rPr>
          <w:rFonts w:ascii="Times New Roman" w:hAnsi="Times New Roman" w:cs="Times New Roman"/>
          <w:sz w:val="24"/>
          <w:szCs w:val="24"/>
        </w:rPr>
        <w:t xml:space="preserve">Материальная помощь гражданам, пострадавшим от пожара, оказывается за счет средств резервного фонда бюджета поселения. Величина расчетной суммы материальной помощи, выделяемой </w:t>
      </w:r>
      <w:r w:rsidR="009C7DDA" w:rsidRPr="00733F3D">
        <w:rPr>
          <w:rFonts w:ascii="Times New Roman" w:hAnsi="Times New Roman" w:cs="Times New Roman"/>
          <w:sz w:val="24"/>
          <w:szCs w:val="24"/>
        </w:rPr>
        <w:t xml:space="preserve">на каждого члена семьи, пострадавшей от пожара, устанавливается в размере, </w:t>
      </w:r>
      <w:r w:rsidR="009C7DDA" w:rsidRPr="0092778A">
        <w:rPr>
          <w:rFonts w:ascii="Times New Roman" w:hAnsi="Times New Roman" w:cs="Times New Roman"/>
          <w:sz w:val="24"/>
          <w:szCs w:val="24"/>
        </w:rPr>
        <w:t>не превышающем 10 минимальных размеров оплаты труда, установленных</w:t>
      </w:r>
      <w:r w:rsidR="009C7DDA" w:rsidRPr="00733F3D">
        <w:rPr>
          <w:rFonts w:ascii="Times New Roman" w:hAnsi="Times New Roman" w:cs="Times New Roman"/>
          <w:sz w:val="24"/>
          <w:szCs w:val="24"/>
        </w:rPr>
        <w:t xml:space="preserve"> по профильному направлению финансового применения на момент рассмотрения заявления.</w:t>
      </w:r>
    </w:p>
    <w:p w:rsidR="008A4866" w:rsidRPr="00733F3D" w:rsidRDefault="008A4866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DDA" w:rsidRPr="00733F3D" w:rsidRDefault="008A4866" w:rsidP="008A4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7DDA" w:rsidRPr="00733F3D">
        <w:rPr>
          <w:rFonts w:ascii="Times New Roman" w:hAnsi="Times New Roman" w:cs="Times New Roman"/>
          <w:sz w:val="24"/>
          <w:szCs w:val="24"/>
        </w:rPr>
        <w:t>. Контроль за исполнением положения</w:t>
      </w:r>
    </w:p>
    <w:p w:rsidR="009C7DDA" w:rsidRPr="00733F3D" w:rsidRDefault="009C7DDA" w:rsidP="008A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ab/>
        <w:t>Контроль за исполнением положения осуществляется в соответствии с нормами, установленными общероссийскими и территориальными нормативно-правовыми актами в области ревизионно-аудиторской и других видов проверочных действий.</w:t>
      </w:r>
    </w:p>
    <w:p w:rsidR="00465800" w:rsidRPr="00733F3D" w:rsidRDefault="00465800" w:rsidP="008A4866">
      <w:pPr>
        <w:tabs>
          <w:tab w:val="left" w:pos="697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5800" w:rsidRPr="00733F3D" w:rsidSect="009C40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BE5"/>
    <w:multiLevelType w:val="hybridMultilevel"/>
    <w:tmpl w:val="747891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34436"/>
    <w:multiLevelType w:val="hybridMultilevel"/>
    <w:tmpl w:val="4FC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7CC"/>
    <w:multiLevelType w:val="hybridMultilevel"/>
    <w:tmpl w:val="9C90F030"/>
    <w:lvl w:ilvl="0" w:tplc="95405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A67"/>
    <w:multiLevelType w:val="hybridMultilevel"/>
    <w:tmpl w:val="3DEAA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DB68C1"/>
    <w:multiLevelType w:val="hybridMultilevel"/>
    <w:tmpl w:val="FB68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4D66"/>
    <w:multiLevelType w:val="hybridMultilevel"/>
    <w:tmpl w:val="0D06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5820"/>
    <w:multiLevelType w:val="hybridMultilevel"/>
    <w:tmpl w:val="11AC3B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147FB0"/>
    <w:multiLevelType w:val="hybridMultilevel"/>
    <w:tmpl w:val="C0B0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A8A"/>
    <w:rsid w:val="0001347C"/>
    <w:rsid w:val="00070357"/>
    <w:rsid w:val="000B7EE0"/>
    <w:rsid w:val="002E3687"/>
    <w:rsid w:val="0035253F"/>
    <w:rsid w:val="00357694"/>
    <w:rsid w:val="003C4669"/>
    <w:rsid w:val="00465800"/>
    <w:rsid w:val="00475888"/>
    <w:rsid w:val="00555527"/>
    <w:rsid w:val="005F1F9E"/>
    <w:rsid w:val="00661A69"/>
    <w:rsid w:val="006F5E62"/>
    <w:rsid w:val="00733F3D"/>
    <w:rsid w:val="00783402"/>
    <w:rsid w:val="00872DC4"/>
    <w:rsid w:val="008A4866"/>
    <w:rsid w:val="008E31DF"/>
    <w:rsid w:val="008F23E8"/>
    <w:rsid w:val="0092778A"/>
    <w:rsid w:val="009B0A8A"/>
    <w:rsid w:val="009B52C9"/>
    <w:rsid w:val="009C4007"/>
    <w:rsid w:val="009C7DDA"/>
    <w:rsid w:val="00A84935"/>
    <w:rsid w:val="00BA579C"/>
    <w:rsid w:val="00C47234"/>
    <w:rsid w:val="00C730AC"/>
    <w:rsid w:val="00F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B0A8A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List Paragraph"/>
    <w:basedOn w:val="a"/>
    <w:uiPriority w:val="34"/>
    <w:qFormat/>
    <w:rsid w:val="009B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2020-05-26T07:24:00Z</cp:lastPrinted>
  <dcterms:created xsi:type="dcterms:W3CDTF">2020-04-30T00:31:00Z</dcterms:created>
  <dcterms:modified xsi:type="dcterms:W3CDTF">2020-05-26T07:26:00Z</dcterms:modified>
</cp:coreProperties>
</file>