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5" w:rsidRPr="00107EA3" w:rsidRDefault="008C1DF5" w:rsidP="003B1FAE">
      <w:pPr>
        <w:pStyle w:val="FR2"/>
        <w:spacing w:line="218" w:lineRule="auto"/>
        <w:rPr>
          <w:b w:val="0"/>
          <w:szCs w:val="28"/>
        </w:rPr>
      </w:pPr>
      <w:r w:rsidRPr="00107EA3">
        <w:rPr>
          <w:b w:val="0"/>
          <w:szCs w:val="28"/>
        </w:rPr>
        <w:t>Администрация</w:t>
      </w:r>
    </w:p>
    <w:p w:rsidR="00A24D16" w:rsidRPr="00107EA3" w:rsidRDefault="008C1DF5" w:rsidP="008C1DF5">
      <w:pPr>
        <w:pStyle w:val="FR2"/>
        <w:spacing w:line="218" w:lineRule="auto"/>
        <w:ind w:left="0" w:right="27"/>
        <w:rPr>
          <w:b w:val="0"/>
          <w:szCs w:val="28"/>
        </w:rPr>
      </w:pPr>
      <w:r w:rsidRPr="00107EA3">
        <w:rPr>
          <w:b w:val="0"/>
          <w:szCs w:val="28"/>
        </w:rPr>
        <w:t>Толстихинского</w:t>
      </w:r>
      <w:r w:rsidR="00A24D16" w:rsidRPr="00107EA3">
        <w:rPr>
          <w:b w:val="0"/>
          <w:szCs w:val="28"/>
        </w:rPr>
        <w:t xml:space="preserve"> сельсовета</w:t>
      </w:r>
    </w:p>
    <w:p w:rsidR="00234F70" w:rsidRPr="00107EA3" w:rsidRDefault="00234F70" w:rsidP="008C1DF5">
      <w:pPr>
        <w:pStyle w:val="FR2"/>
        <w:tabs>
          <w:tab w:val="left" w:pos="9072"/>
        </w:tabs>
        <w:spacing w:line="218" w:lineRule="auto"/>
        <w:ind w:left="0" w:right="27"/>
        <w:rPr>
          <w:b w:val="0"/>
          <w:szCs w:val="28"/>
        </w:rPr>
      </w:pPr>
      <w:r w:rsidRPr="00107EA3">
        <w:rPr>
          <w:b w:val="0"/>
          <w:szCs w:val="28"/>
        </w:rPr>
        <w:t>Уярского района</w:t>
      </w:r>
    </w:p>
    <w:p w:rsidR="00234F70" w:rsidRPr="008C1DF5" w:rsidRDefault="00234F70" w:rsidP="00E30793">
      <w:pPr>
        <w:pStyle w:val="FR1"/>
        <w:rPr>
          <w:sz w:val="32"/>
          <w:szCs w:val="32"/>
        </w:rPr>
      </w:pPr>
      <w:r w:rsidRPr="008C1DF5">
        <w:rPr>
          <w:sz w:val="32"/>
          <w:szCs w:val="32"/>
        </w:rPr>
        <w:t>П О С Т А Н О В Л Е Н И Е</w:t>
      </w:r>
    </w:p>
    <w:p w:rsidR="00234F70" w:rsidRPr="008C1DF5" w:rsidRDefault="00452ADF" w:rsidP="00864C9F">
      <w:pPr>
        <w:pStyle w:val="FR1"/>
        <w:ind w:right="-15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15.06.</w:t>
      </w:r>
      <w:r w:rsidR="00107EA3">
        <w:rPr>
          <w:b w:val="0"/>
          <w:sz w:val="28"/>
          <w:szCs w:val="28"/>
        </w:rPr>
        <w:t>2020 г</w:t>
      </w:r>
      <w:r w:rsidR="00864C9F">
        <w:rPr>
          <w:b w:val="0"/>
          <w:sz w:val="28"/>
          <w:szCs w:val="28"/>
        </w:rPr>
        <w:t xml:space="preserve">                                 </w:t>
      </w:r>
      <w:r w:rsidR="008C1DF5" w:rsidRPr="008C1DF5">
        <w:rPr>
          <w:b w:val="0"/>
          <w:sz w:val="28"/>
          <w:szCs w:val="28"/>
        </w:rPr>
        <w:t>с. Толстихино</w:t>
      </w:r>
      <w:r w:rsidR="00864C9F">
        <w:rPr>
          <w:b w:val="0"/>
          <w:sz w:val="28"/>
          <w:szCs w:val="28"/>
        </w:rPr>
        <w:t xml:space="preserve">                                           № 29-П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30"/>
        <w:gridCol w:w="3924"/>
      </w:tblGrid>
      <w:tr w:rsidR="00234F70" w:rsidRPr="008C1DF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8150CC" w:rsidRDefault="008150CC" w:rsidP="00107EA3">
            <w:pPr>
              <w:pStyle w:val="FR1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E213B5">
              <w:rPr>
                <w:rFonts w:eastAsia="Calibri"/>
                <w:b w:val="0"/>
                <w:sz w:val="28"/>
                <w:szCs w:val="28"/>
              </w:rPr>
              <w:t>О</w:t>
            </w:r>
            <w:r w:rsidR="00107EA3">
              <w:rPr>
                <w:rFonts w:eastAsia="Calibri"/>
                <w:b w:val="0"/>
                <w:sz w:val="28"/>
                <w:szCs w:val="28"/>
              </w:rPr>
              <w:t xml:space="preserve"> признании</w:t>
            </w:r>
            <w:r w:rsidR="00864C9F">
              <w:rPr>
                <w:rFonts w:eastAsia="Calibri"/>
                <w:b w:val="0"/>
                <w:sz w:val="28"/>
                <w:szCs w:val="28"/>
              </w:rPr>
              <w:t>,</w:t>
            </w:r>
            <w:r w:rsidR="00107EA3">
              <w:rPr>
                <w:rFonts w:eastAsia="Calibri"/>
                <w:b w:val="0"/>
                <w:sz w:val="28"/>
                <w:szCs w:val="28"/>
              </w:rPr>
              <w:t xml:space="preserve"> утратившим силу действующие НПА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8C1DF5" w:rsidRDefault="00234F70" w:rsidP="00E05B0F">
            <w:pPr>
              <w:pStyle w:val="FR1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234F70" w:rsidRPr="008C1DF5" w:rsidRDefault="00234F70" w:rsidP="00E30793">
      <w:pPr>
        <w:pStyle w:val="ConsPlusTitle"/>
        <w:widowControl/>
        <w:ind w:right="4314"/>
        <w:rPr>
          <w:rFonts w:ascii="Times New Roman" w:hAnsi="Times New Roman" w:cs="Times New Roman"/>
          <w:b w:val="0"/>
          <w:sz w:val="28"/>
          <w:szCs w:val="28"/>
        </w:rPr>
      </w:pPr>
    </w:p>
    <w:p w:rsidR="00420506" w:rsidRDefault="00107EA3" w:rsidP="00D35D8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внесенными изменениями</w:t>
      </w:r>
      <w:r w:rsidR="00420506">
        <w:rPr>
          <w:sz w:val="28"/>
          <w:szCs w:val="28"/>
        </w:rPr>
        <w:t xml:space="preserve">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sz w:val="28"/>
          <w:szCs w:val="28"/>
        </w:rPr>
        <w:t xml:space="preserve"> в пункт 5 статьи 160.2-1 Бюджетного кодекса Российской Федерации в части исключения компетенции местной администрации на утверждение порядка осуществления внутреннего финансового контроля и внутреннего финансового аудита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местного бюджета</w:t>
      </w:r>
      <w:r w:rsidR="00420506">
        <w:rPr>
          <w:sz w:val="28"/>
          <w:szCs w:val="28"/>
        </w:rPr>
        <w:t>; так же в связи с тем, что пункт 4 статьи 306.2 «Бюджетные меры принуждения» утратил силу,</w:t>
      </w:r>
    </w:p>
    <w:p w:rsidR="00234F70" w:rsidRPr="00357103" w:rsidRDefault="00234F70" w:rsidP="00D35D8A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357103">
        <w:rPr>
          <w:b/>
          <w:sz w:val="28"/>
          <w:szCs w:val="28"/>
        </w:rPr>
        <w:t>ПОСТАНОВЛЯЮ:</w:t>
      </w:r>
    </w:p>
    <w:p w:rsidR="009F24DF" w:rsidRDefault="00420506" w:rsidP="00864C9F">
      <w:pPr>
        <w:spacing w:line="276" w:lineRule="auto"/>
        <w:ind w:right="-1559"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9F24DF">
        <w:rPr>
          <w:sz w:val="28"/>
          <w:szCs w:val="28"/>
        </w:rPr>
        <w:t>. Постановление от 2</w:t>
      </w:r>
      <w:r>
        <w:rPr>
          <w:sz w:val="28"/>
          <w:szCs w:val="28"/>
        </w:rPr>
        <w:t>1</w:t>
      </w:r>
      <w:r w:rsidR="009F24DF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="009F24DF">
        <w:rPr>
          <w:sz w:val="28"/>
          <w:szCs w:val="28"/>
        </w:rPr>
        <w:t xml:space="preserve"> № </w:t>
      </w:r>
      <w:r>
        <w:rPr>
          <w:sz w:val="28"/>
          <w:szCs w:val="28"/>
        </w:rPr>
        <w:t>51-П</w:t>
      </w:r>
      <w:r w:rsidR="009F24DF">
        <w:rPr>
          <w:sz w:val="28"/>
          <w:szCs w:val="28"/>
        </w:rPr>
        <w:t xml:space="preserve"> «</w:t>
      </w:r>
      <w:r w:rsidR="009F24DF" w:rsidRPr="008150CC">
        <w:rPr>
          <w:rFonts w:eastAsia="Calibri"/>
          <w:sz w:val="28"/>
          <w:szCs w:val="28"/>
        </w:rPr>
        <w:t>Об утверждении Порядка осуществления внутреннего муниципального финансового контроля</w:t>
      </w:r>
      <w:r w:rsidR="009F24DF">
        <w:rPr>
          <w:rFonts w:eastAsia="Calibri"/>
          <w:sz w:val="28"/>
          <w:szCs w:val="28"/>
        </w:rPr>
        <w:t>» считать утратившим силу.</w:t>
      </w:r>
    </w:p>
    <w:p w:rsidR="00420506" w:rsidRDefault="00420506" w:rsidP="00864C9F">
      <w:pPr>
        <w:spacing w:line="276" w:lineRule="auto"/>
        <w:ind w:right="-1559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от 31.12.2019 № 68-П «</w:t>
      </w:r>
      <w:r w:rsidRPr="008150CC">
        <w:rPr>
          <w:rFonts w:eastAsia="Calibri"/>
          <w:sz w:val="28"/>
          <w:szCs w:val="28"/>
        </w:rPr>
        <w:t xml:space="preserve">Об утверждении Порядка </w:t>
      </w:r>
      <w:r>
        <w:rPr>
          <w:rFonts w:eastAsia="Calibri"/>
          <w:sz w:val="28"/>
          <w:szCs w:val="28"/>
        </w:rPr>
        <w:t>исполнения решения о применении бюджетных мер принуждения» считать утратившим силу.</w:t>
      </w:r>
    </w:p>
    <w:p w:rsidR="007E6246" w:rsidRPr="008C1DF5" w:rsidRDefault="007E6246" w:rsidP="00864C9F">
      <w:pPr>
        <w:spacing w:line="276" w:lineRule="auto"/>
        <w:ind w:right="-155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1DF5">
        <w:rPr>
          <w:sz w:val="28"/>
          <w:szCs w:val="28"/>
        </w:rPr>
        <w:t xml:space="preserve">. Контроль </w:t>
      </w:r>
      <w:r w:rsidR="00864C9F">
        <w:rPr>
          <w:sz w:val="28"/>
          <w:szCs w:val="28"/>
        </w:rPr>
        <w:t xml:space="preserve"> </w:t>
      </w:r>
      <w:r w:rsidRPr="008C1DF5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п</w:t>
      </w:r>
      <w:r w:rsidRPr="008C1DF5">
        <w:rPr>
          <w:sz w:val="28"/>
          <w:szCs w:val="28"/>
        </w:rPr>
        <w:t>остановления оставляю за собой.</w:t>
      </w:r>
    </w:p>
    <w:p w:rsidR="00864C9F" w:rsidRDefault="007E6246" w:rsidP="00864C9F">
      <w:pPr>
        <w:widowControl w:val="0"/>
        <w:autoSpaceDE w:val="0"/>
        <w:autoSpaceDN w:val="0"/>
        <w:adjustRightInd w:val="0"/>
        <w:spacing w:line="276" w:lineRule="auto"/>
        <w:ind w:right="-1559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84F" w:rsidRPr="00AF584F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Постановление вступает в силу в день, следующий за днем его официального о</w:t>
      </w:r>
      <w:r w:rsidR="00AF584F" w:rsidRPr="00AF584F">
        <w:rPr>
          <w:rFonts w:eastAsiaTheme="minorHAnsi"/>
          <w:sz w:val="28"/>
          <w:szCs w:val="28"/>
          <w:lang w:eastAsia="en-US"/>
        </w:rPr>
        <w:t>публиков</w:t>
      </w:r>
      <w:r>
        <w:rPr>
          <w:rFonts w:eastAsiaTheme="minorHAnsi"/>
          <w:sz w:val="28"/>
          <w:szCs w:val="28"/>
          <w:lang w:eastAsia="en-US"/>
        </w:rPr>
        <w:t>ания</w:t>
      </w:r>
      <w:r w:rsidR="00AF584F" w:rsidRPr="00AF584F">
        <w:rPr>
          <w:rFonts w:eastAsiaTheme="minorHAnsi"/>
          <w:sz w:val="28"/>
          <w:szCs w:val="28"/>
          <w:lang w:eastAsia="en-US"/>
        </w:rPr>
        <w:t xml:space="preserve"> в районной общественн</w:t>
      </w:r>
      <w:r>
        <w:rPr>
          <w:rFonts w:eastAsiaTheme="minorHAnsi"/>
          <w:sz w:val="28"/>
          <w:szCs w:val="28"/>
          <w:lang w:eastAsia="en-US"/>
        </w:rPr>
        <w:t>о-политической газете «Вперед»,</w:t>
      </w:r>
      <w:r w:rsidR="00AF584F" w:rsidRPr="00AF584F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Толстихинского сельсовета </w:t>
      </w:r>
      <w:r w:rsidR="00AF584F" w:rsidRPr="00AF584F">
        <w:rPr>
          <w:rFonts w:eastAsiaTheme="minorHAnsi"/>
          <w:sz w:val="28"/>
          <w:szCs w:val="28"/>
          <w:lang w:val="en-US" w:eastAsia="en-US"/>
        </w:rPr>
        <w:t>stolstihino</w:t>
      </w:r>
      <w:r w:rsidR="00AF584F" w:rsidRPr="00AF584F">
        <w:rPr>
          <w:rFonts w:eastAsiaTheme="minorHAnsi"/>
          <w:sz w:val="28"/>
          <w:szCs w:val="28"/>
          <w:lang w:eastAsia="en-US"/>
        </w:rPr>
        <w:t>.</w:t>
      </w:r>
      <w:r w:rsidR="00AF584F" w:rsidRPr="00AF584F">
        <w:rPr>
          <w:rFonts w:eastAsiaTheme="minorHAnsi"/>
          <w:sz w:val="28"/>
          <w:szCs w:val="28"/>
          <w:lang w:val="en-US" w:eastAsia="en-US"/>
        </w:rPr>
        <w:t>bdu</w:t>
      </w:r>
      <w:r w:rsidR="00AF584F" w:rsidRPr="00AF584F">
        <w:rPr>
          <w:rFonts w:eastAsiaTheme="minorHAnsi"/>
          <w:sz w:val="28"/>
          <w:szCs w:val="28"/>
          <w:lang w:eastAsia="en-US"/>
        </w:rPr>
        <w:t>.</w:t>
      </w:r>
      <w:r w:rsidR="00AF584F" w:rsidRPr="00AF584F">
        <w:rPr>
          <w:rFonts w:eastAsiaTheme="minorHAnsi"/>
          <w:sz w:val="28"/>
          <w:szCs w:val="28"/>
          <w:lang w:val="en-US" w:eastAsia="en-US"/>
        </w:rPr>
        <w:t>su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ра</w:t>
      </w:r>
      <w:r w:rsidR="00864C9F">
        <w:rPr>
          <w:sz w:val="28"/>
          <w:szCs w:val="28"/>
        </w:rPr>
        <w:t>спространяется на правоотношение</w:t>
      </w:r>
      <w:r>
        <w:rPr>
          <w:sz w:val="28"/>
          <w:szCs w:val="28"/>
        </w:rPr>
        <w:t xml:space="preserve"> возникши</w:t>
      </w:r>
      <w:r w:rsidR="00D35D8A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D35D8A">
        <w:rPr>
          <w:sz w:val="28"/>
          <w:szCs w:val="28"/>
        </w:rPr>
        <w:t>01 января</w:t>
      </w:r>
      <w:r>
        <w:rPr>
          <w:sz w:val="28"/>
          <w:szCs w:val="28"/>
        </w:rPr>
        <w:t xml:space="preserve"> 20</w:t>
      </w:r>
      <w:r w:rsidR="00D35D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A7E93" w:rsidRPr="008C1DF5" w:rsidRDefault="00864C9F" w:rsidP="00D35D8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653F" w:rsidRPr="008C1DF5">
        <w:rPr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 xml:space="preserve">                                 </w:t>
      </w:r>
      <w:r w:rsidR="0017653F" w:rsidRPr="008C1DF5">
        <w:rPr>
          <w:sz w:val="28"/>
          <w:szCs w:val="28"/>
        </w:rPr>
        <w:t xml:space="preserve">       </w:t>
      </w:r>
      <w:r w:rsidR="00D35D8A">
        <w:rPr>
          <w:sz w:val="28"/>
          <w:szCs w:val="28"/>
        </w:rPr>
        <w:t>Т.В. Павлова</w:t>
      </w:r>
    </w:p>
    <w:sectPr w:rsidR="008A7E93" w:rsidRPr="008C1DF5" w:rsidSect="00864C9F">
      <w:pgSz w:w="11906" w:h="16838"/>
      <w:pgMar w:top="1134" w:right="22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97" w:rsidRDefault="00DF2197">
      <w:r>
        <w:separator/>
      </w:r>
    </w:p>
  </w:endnote>
  <w:endnote w:type="continuationSeparator" w:id="1">
    <w:p w:rsidR="00DF2197" w:rsidRDefault="00DF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97" w:rsidRDefault="00DF2197">
      <w:r>
        <w:separator/>
      </w:r>
    </w:p>
  </w:footnote>
  <w:footnote w:type="continuationSeparator" w:id="1">
    <w:p w:rsidR="00DF2197" w:rsidRDefault="00DF2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6626A"/>
    <w:rsid w:val="00076804"/>
    <w:rsid w:val="00085593"/>
    <w:rsid w:val="00085E92"/>
    <w:rsid w:val="000A57C3"/>
    <w:rsid w:val="000D3DFD"/>
    <w:rsid w:val="000E3E20"/>
    <w:rsid w:val="001048D0"/>
    <w:rsid w:val="00107EA3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2006FB"/>
    <w:rsid w:val="00204BAE"/>
    <w:rsid w:val="0022541E"/>
    <w:rsid w:val="00234F70"/>
    <w:rsid w:val="002664CE"/>
    <w:rsid w:val="00267769"/>
    <w:rsid w:val="00272522"/>
    <w:rsid w:val="00272F97"/>
    <w:rsid w:val="002749B8"/>
    <w:rsid w:val="00280784"/>
    <w:rsid w:val="002A2E45"/>
    <w:rsid w:val="002C75EB"/>
    <w:rsid w:val="002C7CF5"/>
    <w:rsid w:val="002D12DB"/>
    <w:rsid w:val="002E56AA"/>
    <w:rsid w:val="002F1754"/>
    <w:rsid w:val="00302BA6"/>
    <w:rsid w:val="00302EEB"/>
    <w:rsid w:val="00305D55"/>
    <w:rsid w:val="00307907"/>
    <w:rsid w:val="00313DA1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02F53"/>
    <w:rsid w:val="00410635"/>
    <w:rsid w:val="004152C0"/>
    <w:rsid w:val="004159A9"/>
    <w:rsid w:val="00420506"/>
    <w:rsid w:val="004258EE"/>
    <w:rsid w:val="00435756"/>
    <w:rsid w:val="004419CF"/>
    <w:rsid w:val="00446408"/>
    <w:rsid w:val="004466E5"/>
    <w:rsid w:val="00452ADF"/>
    <w:rsid w:val="00463DB0"/>
    <w:rsid w:val="00465599"/>
    <w:rsid w:val="004669D0"/>
    <w:rsid w:val="00475080"/>
    <w:rsid w:val="00491CAC"/>
    <w:rsid w:val="00495D7E"/>
    <w:rsid w:val="004B2B8D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77B"/>
    <w:rsid w:val="004F4995"/>
    <w:rsid w:val="004F764C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A0660"/>
    <w:rsid w:val="005A107A"/>
    <w:rsid w:val="005B633C"/>
    <w:rsid w:val="005C0469"/>
    <w:rsid w:val="005F37AF"/>
    <w:rsid w:val="005F7405"/>
    <w:rsid w:val="005F74D7"/>
    <w:rsid w:val="006060A6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700EF5"/>
    <w:rsid w:val="00710B47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32DB4"/>
    <w:rsid w:val="008473C8"/>
    <w:rsid w:val="008624E3"/>
    <w:rsid w:val="00864C9F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7C98"/>
    <w:rsid w:val="009547AC"/>
    <w:rsid w:val="0096126A"/>
    <w:rsid w:val="009664BA"/>
    <w:rsid w:val="00973E15"/>
    <w:rsid w:val="0097477B"/>
    <w:rsid w:val="00994FBA"/>
    <w:rsid w:val="009B1785"/>
    <w:rsid w:val="009C475F"/>
    <w:rsid w:val="009C649F"/>
    <w:rsid w:val="009E2795"/>
    <w:rsid w:val="009E34DA"/>
    <w:rsid w:val="009F24DF"/>
    <w:rsid w:val="009F42A8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38AA"/>
    <w:rsid w:val="00BE64DC"/>
    <w:rsid w:val="00BE7165"/>
    <w:rsid w:val="00BF3F2D"/>
    <w:rsid w:val="00C050F2"/>
    <w:rsid w:val="00C16956"/>
    <w:rsid w:val="00C17225"/>
    <w:rsid w:val="00C3152F"/>
    <w:rsid w:val="00C66457"/>
    <w:rsid w:val="00C75B45"/>
    <w:rsid w:val="00C76BE2"/>
    <w:rsid w:val="00C82F22"/>
    <w:rsid w:val="00C94CFF"/>
    <w:rsid w:val="00C95E20"/>
    <w:rsid w:val="00CA03FC"/>
    <w:rsid w:val="00CB0C55"/>
    <w:rsid w:val="00CB2DAC"/>
    <w:rsid w:val="00CB4585"/>
    <w:rsid w:val="00CC0985"/>
    <w:rsid w:val="00CD52DE"/>
    <w:rsid w:val="00CF1A91"/>
    <w:rsid w:val="00CF59DB"/>
    <w:rsid w:val="00D10BF8"/>
    <w:rsid w:val="00D146E8"/>
    <w:rsid w:val="00D24758"/>
    <w:rsid w:val="00D25C27"/>
    <w:rsid w:val="00D35D8A"/>
    <w:rsid w:val="00D42DD7"/>
    <w:rsid w:val="00D506C9"/>
    <w:rsid w:val="00D61320"/>
    <w:rsid w:val="00D71E1E"/>
    <w:rsid w:val="00D9196E"/>
    <w:rsid w:val="00DB4B64"/>
    <w:rsid w:val="00DC27A2"/>
    <w:rsid w:val="00DC4D6F"/>
    <w:rsid w:val="00DD14CE"/>
    <w:rsid w:val="00DD567C"/>
    <w:rsid w:val="00DE08AE"/>
    <w:rsid w:val="00DF11D2"/>
    <w:rsid w:val="00DF2197"/>
    <w:rsid w:val="00DF4FF3"/>
    <w:rsid w:val="00DF508C"/>
    <w:rsid w:val="00DF782D"/>
    <w:rsid w:val="00E05B0F"/>
    <w:rsid w:val="00E10BA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16F3"/>
    <w:rsid w:val="00E85565"/>
    <w:rsid w:val="00E90365"/>
    <w:rsid w:val="00EA0D7A"/>
    <w:rsid w:val="00EA6D56"/>
    <w:rsid w:val="00EC1715"/>
    <w:rsid w:val="00EE2ED5"/>
    <w:rsid w:val="00EF329C"/>
    <w:rsid w:val="00F06172"/>
    <w:rsid w:val="00F22366"/>
    <w:rsid w:val="00F44372"/>
    <w:rsid w:val="00F45529"/>
    <w:rsid w:val="00F81783"/>
    <w:rsid w:val="00F876A2"/>
    <w:rsid w:val="00F978AB"/>
    <w:rsid w:val="00FA4137"/>
    <w:rsid w:val="00FA6955"/>
    <w:rsid w:val="00FB7088"/>
    <w:rsid w:val="00FC048C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1779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Gamburg</cp:lastModifiedBy>
  <cp:revision>114</cp:revision>
  <cp:lastPrinted>2018-10-26T04:10:00Z</cp:lastPrinted>
  <dcterms:created xsi:type="dcterms:W3CDTF">2018-10-25T07:42:00Z</dcterms:created>
  <dcterms:modified xsi:type="dcterms:W3CDTF">2020-06-15T08:40:00Z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