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1" w:rsidRDefault="000D6504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C7ED7" w:rsidRDefault="00AC7ED7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AC7ED7" w:rsidRDefault="00AC7ED7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Pr="00075241" w:rsidRDefault="00AC7ED7" w:rsidP="00AC7E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75241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075241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Default="00695B22" w:rsidP="007A0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</w:t>
      </w:r>
      <w:r w:rsidR="000F0C18">
        <w:rPr>
          <w:rFonts w:ascii="Times New Roman" w:hAnsi="Times New Roman" w:cs="Times New Roman"/>
          <w:sz w:val="28"/>
          <w:szCs w:val="28"/>
        </w:rPr>
        <w:t xml:space="preserve"> </w:t>
      </w:r>
      <w:r w:rsidR="004C1E4B" w:rsidRPr="00057F7A">
        <w:rPr>
          <w:rFonts w:ascii="Times New Roman" w:hAnsi="Times New Roman" w:cs="Times New Roman"/>
          <w:sz w:val="28"/>
          <w:szCs w:val="28"/>
        </w:rPr>
        <w:t>20</w:t>
      </w:r>
      <w:r w:rsidR="0042612A">
        <w:rPr>
          <w:rFonts w:ascii="Times New Roman" w:hAnsi="Times New Roman" w:cs="Times New Roman"/>
          <w:sz w:val="28"/>
          <w:szCs w:val="28"/>
        </w:rPr>
        <w:t>20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г.  </w:t>
      </w:r>
      <w:r w:rsidR="005333F8">
        <w:rPr>
          <w:rFonts w:ascii="Times New Roman" w:hAnsi="Times New Roman" w:cs="Times New Roman"/>
          <w:sz w:val="28"/>
          <w:szCs w:val="28"/>
        </w:rPr>
        <w:t xml:space="preserve">      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</w:t>
      </w:r>
      <w:r w:rsidR="00843B83">
        <w:rPr>
          <w:rFonts w:ascii="Times New Roman" w:hAnsi="Times New Roman" w:cs="Times New Roman"/>
          <w:sz w:val="28"/>
          <w:szCs w:val="28"/>
        </w:rPr>
        <w:t xml:space="preserve">   </w:t>
      </w:r>
      <w:r w:rsidR="00C44B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4B97">
        <w:rPr>
          <w:rFonts w:ascii="Times New Roman" w:hAnsi="Times New Roman" w:cs="Times New Roman"/>
          <w:sz w:val="28"/>
          <w:szCs w:val="28"/>
        </w:rPr>
        <w:t xml:space="preserve">     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   с. Толстихино     </w:t>
      </w:r>
      <w:r w:rsidR="00057F7A" w:rsidRPr="00057F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7F7A" w:rsidRPr="00057F7A">
        <w:rPr>
          <w:rFonts w:ascii="Times New Roman" w:hAnsi="Times New Roman" w:cs="Times New Roman"/>
          <w:sz w:val="28"/>
          <w:szCs w:val="28"/>
        </w:rPr>
        <w:t xml:space="preserve">  </w:t>
      </w:r>
      <w:r w:rsidR="00C44B97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34-П</w:t>
      </w:r>
    </w:p>
    <w:p w:rsidR="00FB29E6" w:rsidRPr="000D6504" w:rsidRDefault="004C1E4B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Об исполнении</w:t>
      </w:r>
      <w:r w:rsidR="00FB29E6" w:rsidRPr="000D6504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B29E6" w:rsidRPr="000D6504" w:rsidRDefault="00057F7A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FB29E6" w:rsidRPr="000D6504" w:rsidRDefault="00FB29E6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4C1E4B" w:rsidRPr="000D6504" w:rsidRDefault="004C1E4B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за </w:t>
      </w:r>
      <w:r w:rsidR="0089506E">
        <w:rPr>
          <w:rFonts w:ascii="Times New Roman" w:hAnsi="Times New Roman" w:cs="Times New Roman"/>
          <w:sz w:val="28"/>
          <w:szCs w:val="28"/>
        </w:rPr>
        <w:t>1 полугодие</w:t>
      </w:r>
      <w:r w:rsidRPr="000D6504">
        <w:rPr>
          <w:rFonts w:ascii="Times New Roman" w:hAnsi="Times New Roman" w:cs="Times New Roman"/>
          <w:sz w:val="28"/>
          <w:szCs w:val="28"/>
        </w:rPr>
        <w:t xml:space="preserve"> 20</w:t>
      </w:r>
      <w:r w:rsidR="0042612A">
        <w:rPr>
          <w:rFonts w:ascii="Times New Roman" w:hAnsi="Times New Roman" w:cs="Times New Roman"/>
          <w:sz w:val="28"/>
          <w:szCs w:val="28"/>
        </w:rPr>
        <w:t>20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1E4B" w:rsidRPr="000D6504" w:rsidRDefault="004C1E4B" w:rsidP="004C1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4C1E4B" w:rsidP="00AF4C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Статьей 34 Положения о бюджетном процессе в </w:t>
      </w:r>
      <w:proofErr w:type="spellStart"/>
      <w:r w:rsidRPr="000D6504">
        <w:rPr>
          <w:rFonts w:ascii="Times New Roman" w:hAnsi="Times New Roman" w:cs="Times New Roman"/>
          <w:sz w:val="28"/>
          <w:szCs w:val="28"/>
        </w:rPr>
        <w:t>Толстихинском</w:t>
      </w:r>
      <w:proofErr w:type="spellEnd"/>
      <w:r w:rsidRPr="000D6504">
        <w:rPr>
          <w:rFonts w:ascii="Times New Roman" w:hAnsi="Times New Roman" w:cs="Times New Roman"/>
          <w:sz w:val="28"/>
          <w:szCs w:val="28"/>
        </w:rPr>
        <w:t xml:space="preserve"> сельсовете Уярского района, утвержденного Решением Толстихинского сельского Совета депутатов от </w:t>
      </w:r>
      <w:r w:rsidR="0042612A">
        <w:rPr>
          <w:rFonts w:ascii="Times New Roman" w:hAnsi="Times New Roman" w:cs="Times New Roman"/>
          <w:sz w:val="28"/>
          <w:szCs w:val="28"/>
        </w:rPr>
        <w:t>06</w:t>
      </w:r>
      <w:r w:rsidRPr="000D6504">
        <w:rPr>
          <w:rFonts w:ascii="Times New Roman" w:hAnsi="Times New Roman" w:cs="Times New Roman"/>
          <w:sz w:val="28"/>
          <w:szCs w:val="28"/>
        </w:rPr>
        <w:t>.</w:t>
      </w:r>
      <w:r w:rsidR="0042612A">
        <w:rPr>
          <w:rFonts w:ascii="Times New Roman" w:hAnsi="Times New Roman" w:cs="Times New Roman"/>
          <w:sz w:val="28"/>
          <w:szCs w:val="28"/>
        </w:rPr>
        <w:t>04</w:t>
      </w:r>
      <w:r w:rsidRPr="000D6504">
        <w:rPr>
          <w:rFonts w:ascii="Times New Roman" w:hAnsi="Times New Roman" w:cs="Times New Roman"/>
          <w:sz w:val="28"/>
          <w:szCs w:val="28"/>
        </w:rPr>
        <w:t>.20</w:t>
      </w:r>
      <w:r w:rsidR="0042612A">
        <w:rPr>
          <w:rFonts w:ascii="Times New Roman" w:hAnsi="Times New Roman" w:cs="Times New Roman"/>
          <w:sz w:val="28"/>
          <w:szCs w:val="28"/>
        </w:rPr>
        <w:t>20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г. № 2-</w:t>
      </w:r>
      <w:r w:rsidR="0042612A">
        <w:rPr>
          <w:rFonts w:ascii="Times New Roman" w:hAnsi="Times New Roman" w:cs="Times New Roman"/>
          <w:sz w:val="28"/>
          <w:szCs w:val="28"/>
        </w:rPr>
        <w:t>128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0D6504" w:rsidRPr="000D6504">
        <w:rPr>
          <w:rFonts w:ascii="Times New Roman" w:hAnsi="Times New Roman" w:cs="Times New Roman"/>
          <w:sz w:val="28"/>
          <w:szCs w:val="28"/>
        </w:rPr>
        <w:t>О</w:t>
      </w:r>
      <w:r w:rsidR="008D3AB4" w:rsidRPr="000D6504">
        <w:rPr>
          <w:rFonts w:ascii="Times New Roman" w:hAnsi="Times New Roman" w:cs="Times New Roman"/>
          <w:sz w:val="28"/>
          <w:szCs w:val="28"/>
        </w:rPr>
        <w:t>ВЛЯЮ:</w:t>
      </w:r>
    </w:p>
    <w:p w:rsidR="008D3AB4" w:rsidRPr="000D6504" w:rsidRDefault="008D3AB4" w:rsidP="000D65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696E" w:rsidRPr="000D6504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B29E6" w:rsidRPr="000D6504">
        <w:rPr>
          <w:rFonts w:ascii="Times New Roman" w:hAnsi="Times New Roman" w:cs="Times New Roman"/>
          <w:sz w:val="28"/>
          <w:szCs w:val="28"/>
        </w:rPr>
        <w:t xml:space="preserve"> Толстихинского сельсовета</w:t>
      </w:r>
      <w:r w:rsidR="0004696E" w:rsidRPr="000D6504">
        <w:rPr>
          <w:rFonts w:ascii="Times New Roman" w:hAnsi="Times New Roman" w:cs="Times New Roman"/>
          <w:sz w:val="28"/>
          <w:szCs w:val="28"/>
        </w:rPr>
        <w:t xml:space="preserve"> за </w:t>
      </w:r>
      <w:r w:rsidR="001B48FD">
        <w:rPr>
          <w:rFonts w:ascii="Times New Roman" w:hAnsi="Times New Roman" w:cs="Times New Roman"/>
          <w:sz w:val="28"/>
          <w:szCs w:val="28"/>
        </w:rPr>
        <w:t xml:space="preserve">1 </w:t>
      </w:r>
      <w:r w:rsidR="0089506E">
        <w:rPr>
          <w:rFonts w:ascii="Times New Roman" w:hAnsi="Times New Roman" w:cs="Times New Roman"/>
          <w:sz w:val="28"/>
          <w:szCs w:val="28"/>
        </w:rPr>
        <w:t>полугодие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</w:t>
      </w:r>
      <w:r w:rsidRPr="000D6504">
        <w:rPr>
          <w:rFonts w:ascii="Times New Roman" w:hAnsi="Times New Roman" w:cs="Times New Roman"/>
          <w:sz w:val="28"/>
          <w:szCs w:val="28"/>
        </w:rPr>
        <w:t>20</w:t>
      </w:r>
      <w:r w:rsidR="0042612A">
        <w:rPr>
          <w:rFonts w:ascii="Times New Roman" w:hAnsi="Times New Roman" w:cs="Times New Roman"/>
          <w:sz w:val="28"/>
          <w:szCs w:val="28"/>
        </w:rPr>
        <w:t>20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6A" w:rsidRPr="000D65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306A" w:rsidRPr="000D650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0306A" w:rsidRPr="000D6504">
        <w:rPr>
          <w:rFonts w:ascii="Times New Roman" w:hAnsi="Times New Roman" w:cs="Times New Roman"/>
          <w:sz w:val="28"/>
          <w:szCs w:val="28"/>
        </w:rPr>
        <w:t xml:space="preserve"> №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</w:t>
      </w:r>
      <w:r w:rsidR="0060306A" w:rsidRPr="000D6504">
        <w:rPr>
          <w:rFonts w:ascii="Times New Roman" w:hAnsi="Times New Roman" w:cs="Times New Roman"/>
          <w:sz w:val="28"/>
          <w:szCs w:val="28"/>
        </w:rPr>
        <w:t>1,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2,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3,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4 к настоящему постановлению.</w:t>
      </w:r>
    </w:p>
    <w:p w:rsidR="008D3AB4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5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3FD2" w:rsidRPr="00563FD2" w:rsidRDefault="008D3AB4" w:rsidP="00563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D2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6838AF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="00563FD2">
        <w:rPr>
          <w:rFonts w:ascii="Times New Roman" w:hAnsi="Times New Roman" w:cs="Times New Roman"/>
          <w:sz w:val="28"/>
          <w:szCs w:val="28"/>
        </w:rPr>
        <w:t xml:space="preserve"> после его официального о</w:t>
      </w:r>
      <w:r w:rsidR="00563FD2" w:rsidRPr="00563FD2">
        <w:rPr>
          <w:rFonts w:ascii="Times New Roman" w:hAnsi="Times New Roman" w:cs="Times New Roman"/>
          <w:sz w:val="28"/>
          <w:szCs w:val="28"/>
        </w:rPr>
        <w:t>публикова</w:t>
      </w:r>
      <w:r w:rsidR="00563FD2">
        <w:rPr>
          <w:rFonts w:ascii="Times New Roman" w:hAnsi="Times New Roman" w:cs="Times New Roman"/>
          <w:sz w:val="28"/>
          <w:szCs w:val="28"/>
        </w:rPr>
        <w:t>ния</w:t>
      </w:r>
      <w:r w:rsidR="00563FD2" w:rsidRPr="00563FD2">
        <w:rPr>
          <w:rFonts w:ascii="Times New Roman" w:hAnsi="Times New Roman" w:cs="Times New Roman"/>
          <w:sz w:val="28"/>
          <w:szCs w:val="28"/>
        </w:rPr>
        <w:t xml:space="preserve"> в районной общественно-политической газете «Вперед» и на официальном сайте администрации Толстихинского сельсовета </w:t>
      </w:r>
      <w:proofErr w:type="spellStart"/>
      <w:r w:rsidR="00563FD2" w:rsidRPr="00563FD2">
        <w:rPr>
          <w:rFonts w:ascii="Times New Roman" w:hAnsi="Times New Roman" w:cs="Times New Roman"/>
          <w:sz w:val="28"/>
          <w:szCs w:val="28"/>
        </w:rPr>
        <w:t>stolstihino.bdu.su</w:t>
      </w:r>
      <w:proofErr w:type="spellEnd"/>
      <w:r w:rsidR="00563FD2" w:rsidRPr="00563FD2">
        <w:rPr>
          <w:rFonts w:ascii="Times New Roman" w:hAnsi="Times New Roman" w:cs="Times New Roman"/>
          <w:sz w:val="28"/>
          <w:szCs w:val="28"/>
        </w:rPr>
        <w:t>.</w:t>
      </w:r>
    </w:p>
    <w:p w:rsidR="008D3AB4" w:rsidRPr="00D86546" w:rsidRDefault="008D3AB4" w:rsidP="00D86546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4C1E4B" w:rsidRDefault="0089506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3AB4" w:rsidRPr="000D65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сельсовета                  </w:t>
      </w:r>
      <w:r w:rsidR="000D65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612A">
        <w:rPr>
          <w:rFonts w:ascii="Times New Roman" w:hAnsi="Times New Roman" w:cs="Times New Roman"/>
          <w:sz w:val="28"/>
          <w:szCs w:val="28"/>
        </w:rPr>
        <w:t xml:space="preserve">    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   </w:t>
      </w:r>
      <w:r w:rsidR="0042612A">
        <w:rPr>
          <w:rFonts w:ascii="Times New Roman" w:hAnsi="Times New Roman" w:cs="Times New Roman"/>
          <w:sz w:val="28"/>
          <w:szCs w:val="28"/>
        </w:rPr>
        <w:t>Т.В.</w:t>
      </w:r>
      <w:r w:rsidR="000F0C18">
        <w:rPr>
          <w:rFonts w:ascii="Times New Roman" w:hAnsi="Times New Roman" w:cs="Times New Roman"/>
          <w:sz w:val="28"/>
          <w:szCs w:val="28"/>
        </w:rPr>
        <w:t xml:space="preserve"> </w:t>
      </w:r>
      <w:r w:rsidR="0042612A">
        <w:rPr>
          <w:rFonts w:ascii="Times New Roman" w:hAnsi="Times New Roman" w:cs="Times New Roman"/>
          <w:sz w:val="28"/>
          <w:szCs w:val="28"/>
        </w:rPr>
        <w:t>Павлова</w:t>
      </w:r>
    </w:p>
    <w:p w:rsidR="007A0CF3" w:rsidRDefault="007A0CF3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7A0CF3" w:rsidRDefault="007A0CF3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7A0CF3" w:rsidRDefault="007A0CF3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7A0CF3" w:rsidRDefault="007A0CF3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7A0CF3" w:rsidRDefault="007A0CF3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7A0CF3" w:rsidRDefault="007A0CF3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7A0CF3" w:rsidRDefault="007A0CF3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  <w:sectPr w:rsidR="007A0CF3" w:rsidSect="004261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312"/>
        <w:gridCol w:w="913"/>
        <w:gridCol w:w="2916"/>
        <w:gridCol w:w="1747"/>
        <w:gridCol w:w="1476"/>
        <w:gridCol w:w="1422"/>
      </w:tblGrid>
      <w:tr w:rsidR="00E00FB4" w:rsidRPr="00CE79BF" w:rsidTr="00832756">
        <w:trPr>
          <w:trHeight w:val="465"/>
        </w:trPr>
        <w:tc>
          <w:tcPr>
            <w:tcW w:w="40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771525</wp:posOffset>
                  </wp:positionV>
                  <wp:extent cx="914400" cy="9525"/>
                  <wp:effectExtent l="0" t="0" r="635" b="0"/>
                  <wp:wrapNone/>
                  <wp:docPr id="2" name="ExportButton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07225" y="771525"/>
                            <a:ext cx="914399" cy="6804"/>
                            <a:chOff x="19707225" y="771525"/>
                            <a:chExt cx="914399" cy="6804"/>
                          </a:xfrm>
                        </a:grpSpPr>
                        <a:sp>
                          <a:nvSpPr>
                            <a:cNvPr id="2" name="ExportButton" hidden="1">
                              <a:extLst>
                                <a:ext uri="{63B3BB69-23CF-44E3-9099-C40C66FF867C}">
                                  <a14:compatExt xmlns:a14="http://schemas.microsoft.com/office/drawing/2010/main" xmlns:xdr="http://schemas.openxmlformats.org/drawingml/2006/spreadsheetDrawing" xmlns="" spid="_x0000_s1025"/>
                                </a:ext>
                              </a:extLst>
                            </a:cNvPr>
                            <a:cNvSpPr/>
                          </a:nvSpPr>
                          <a:spPr>
                            <a:xfrm>
                              <a:off x="16449675" y="771525"/>
                              <a:ext cx="914400" cy="6804"/>
                            </a:xfrm>
                            <a:prstGeom prst="rect">
                              <a:avLst/>
                            </a:prstGeom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                                   к Постановлению администрации Толстихинского сельсовета                              № 34-П от 14.07.2020 г.</w:t>
            </w:r>
          </w:p>
        </w:tc>
      </w:tr>
      <w:tr w:rsidR="00E00FB4" w:rsidRPr="00CE79BF" w:rsidTr="00832756">
        <w:trPr>
          <w:trHeight w:val="465"/>
        </w:trPr>
        <w:tc>
          <w:tcPr>
            <w:tcW w:w="40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465"/>
        </w:trPr>
        <w:tc>
          <w:tcPr>
            <w:tcW w:w="40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465"/>
        </w:trPr>
        <w:tc>
          <w:tcPr>
            <w:tcW w:w="40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360"/>
        </w:trPr>
        <w:tc>
          <w:tcPr>
            <w:tcW w:w="40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И Н Ф О </w:t>
            </w:r>
            <w:proofErr w:type="gramStart"/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М А Ц И Я</w:t>
            </w:r>
          </w:p>
        </w:tc>
      </w:tr>
      <w:tr w:rsidR="00E00FB4" w:rsidRPr="00CE79BF" w:rsidTr="00832756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 ходе исполнения бюджета Толстихинского сельсовета Уярского района </w:t>
            </w:r>
          </w:p>
        </w:tc>
      </w:tr>
      <w:tr w:rsidR="00E00FB4" w:rsidRPr="00CE79BF" w:rsidTr="00832756">
        <w:trPr>
          <w:trHeight w:val="5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 1 полугодие 2020 г.</w:t>
            </w:r>
          </w:p>
        </w:tc>
      </w:tr>
      <w:tr w:rsidR="00E00FB4" w:rsidRPr="00CE79BF" w:rsidTr="00832756">
        <w:trPr>
          <w:trHeight w:val="465"/>
        </w:trPr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48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1. Доходы бюджета</w:t>
            </w:r>
          </w:p>
        </w:tc>
      </w:tr>
      <w:tr w:rsidR="00E00FB4" w:rsidRPr="00CE79BF" w:rsidTr="00832756">
        <w:trPr>
          <w:trHeight w:val="465"/>
        </w:trPr>
        <w:tc>
          <w:tcPr>
            <w:tcW w:w="232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 учетом изменений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00FB4" w:rsidRPr="00CE79BF" w:rsidTr="00832756">
        <w:trPr>
          <w:trHeight w:val="465"/>
        </w:trPr>
        <w:tc>
          <w:tcPr>
            <w:tcW w:w="232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465"/>
        </w:trPr>
        <w:tc>
          <w:tcPr>
            <w:tcW w:w="232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465"/>
        </w:trPr>
        <w:tc>
          <w:tcPr>
            <w:tcW w:w="232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480"/>
        </w:trPr>
        <w:tc>
          <w:tcPr>
            <w:tcW w:w="2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00FB4" w:rsidRPr="00CE79BF" w:rsidTr="00832756">
        <w:trPr>
          <w:trHeight w:val="735"/>
        </w:trPr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11 353 075,41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3 681 833,40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32,43</w:t>
            </w:r>
          </w:p>
        </w:tc>
      </w:tr>
      <w:tr w:rsidR="00E00FB4" w:rsidRPr="00CE79BF" w:rsidTr="00832756">
        <w:trPr>
          <w:trHeight w:val="432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5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1 961 018,41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977 635,00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49,85</w:t>
            </w:r>
          </w:p>
        </w:tc>
      </w:tr>
      <w:tr w:rsidR="00E00FB4" w:rsidRPr="00CE79BF" w:rsidTr="00832756">
        <w:trPr>
          <w:trHeight w:val="55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182 101 00000 00 0000 000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57 118,41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35 435,50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62,04</w:t>
            </w:r>
          </w:p>
        </w:tc>
      </w:tr>
      <w:tr w:rsidR="00E00FB4" w:rsidRPr="00CE79BF" w:rsidTr="00832756">
        <w:trPr>
          <w:trHeight w:val="55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182 101 02000 10 0000 110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57 118,41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35 435,50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62,04</w:t>
            </w:r>
          </w:p>
        </w:tc>
      </w:tr>
      <w:tr w:rsidR="00E00FB4" w:rsidRPr="00CE79BF" w:rsidTr="00832756">
        <w:trPr>
          <w:trHeight w:val="2438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182 101 02010 10 1000 110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57 118,41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35 435,50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62,04</w:t>
            </w:r>
          </w:p>
        </w:tc>
      </w:tr>
      <w:tr w:rsidR="00E00FB4" w:rsidRPr="00CE79BF" w:rsidTr="00832756">
        <w:trPr>
          <w:trHeight w:val="97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100 10300000000000 000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159 100,00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64 694,98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40,66</w:t>
            </w:r>
          </w:p>
        </w:tc>
      </w:tr>
      <w:tr w:rsidR="00E00FB4" w:rsidRPr="00CE79BF" w:rsidTr="00832756">
        <w:trPr>
          <w:trHeight w:val="112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100 103 02231 01 0000 110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30 651,24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42,05</w:t>
            </w:r>
          </w:p>
        </w:tc>
      </w:tr>
      <w:tr w:rsidR="00E00FB4" w:rsidRPr="00CE79BF" w:rsidTr="00832756">
        <w:trPr>
          <w:trHeight w:val="1478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100 103 02241 01 0000 110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50,13</w:t>
            </w:r>
          </w:p>
        </w:tc>
      </w:tr>
      <w:tr w:rsidR="00E00FB4" w:rsidRPr="00CE79BF" w:rsidTr="00832756">
        <w:trPr>
          <w:trHeight w:val="139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100 103 02251 01 0000 110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39 943,85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41,96</w:t>
            </w:r>
          </w:p>
        </w:tc>
      </w:tr>
      <w:tr w:rsidR="00E00FB4" w:rsidRPr="00CE79BF" w:rsidTr="00832756">
        <w:trPr>
          <w:trHeight w:val="139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100 103 02261 01 0000 110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-9 400,00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-6 100,64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64,90</w:t>
            </w:r>
          </w:p>
        </w:tc>
      </w:tr>
      <w:tr w:rsidR="00E00FB4" w:rsidRPr="00CE79BF" w:rsidTr="00832756">
        <w:trPr>
          <w:trHeight w:val="55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182 105 00000 00 0000 000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298 800,00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298 150,00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99,78</w:t>
            </w:r>
          </w:p>
        </w:tc>
      </w:tr>
      <w:tr w:rsidR="00E00FB4" w:rsidRPr="00CE79BF" w:rsidTr="00832756">
        <w:trPr>
          <w:trHeight w:val="55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182 105 03010 10 1000 110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298 800,00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298 150,00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99,78</w:t>
            </w:r>
          </w:p>
        </w:tc>
      </w:tr>
      <w:tr w:rsidR="00E00FB4" w:rsidRPr="00CE79BF" w:rsidTr="00832756">
        <w:trPr>
          <w:trHeight w:val="55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182 106 00000 00 0000 000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119 238,73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17,59</w:t>
            </w:r>
          </w:p>
        </w:tc>
      </w:tr>
      <w:tr w:rsidR="00E00FB4" w:rsidRPr="00CE79BF" w:rsidTr="00832756">
        <w:trPr>
          <w:trHeight w:val="139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182 106 01030 10 0000 110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8 919,48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9,80</w:t>
            </w:r>
          </w:p>
        </w:tc>
      </w:tr>
      <w:tr w:rsidR="00E00FB4" w:rsidRPr="00CE79BF" w:rsidTr="00832756">
        <w:trPr>
          <w:trHeight w:val="139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182 106 01030 10 1000 110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89 490,45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7 409,93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8,28</w:t>
            </w:r>
          </w:p>
        </w:tc>
      </w:tr>
      <w:tr w:rsidR="00E00FB4" w:rsidRPr="00CE79BF" w:rsidTr="00832756">
        <w:trPr>
          <w:trHeight w:val="139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(пеня)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182 106 01030 10 2000 110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1 509,55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1 509,55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00FB4" w:rsidRPr="00CE79BF" w:rsidTr="00832756">
        <w:trPr>
          <w:trHeight w:val="55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182 106 06000 00 0000 110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110 319,25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18,79</w:t>
            </w:r>
          </w:p>
        </w:tc>
      </w:tr>
      <w:tr w:rsidR="00E00FB4" w:rsidRPr="00CE79BF" w:rsidTr="00832756">
        <w:trPr>
          <w:trHeight w:val="1069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182 106 06033 10 0000 110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69 096,00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82,26</w:t>
            </w:r>
          </w:p>
        </w:tc>
      </w:tr>
      <w:tr w:rsidR="00E00FB4" w:rsidRPr="00CE79BF" w:rsidTr="00832756">
        <w:trPr>
          <w:trHeight w:val="1043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182 106 06033 10 1000 110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66 846,00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81,77</w:t>
            </w:r>
          </w:p>
        </w:tc>
      </w:tr>
      <w:tr w:rsidR="00E00FB4" w:rsidRPr="00CE79BF" w:rsidTr="00832756">
        <w:trPr>
          <w:trHeight w:val="106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(пеня)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182 106 06033 10 2100 110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00FB4" w:rsidRPr="00CE79BF" w:rsidTr="00832756">
        <w:trPr>
          <w:trHeight w:val="144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(штраф)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182 106 06033 10 3000 110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00FB4" w:rsidRPr="00CE79BF" w:rsidTr="00832756">
        <w:trPr>
          <w:trHeight w:val="93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(налог)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182 106 06043 10 0000 110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41 223,25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</w:tr>
      <w:tr w:rsidR="00E00FB4" w:rsidRPr="00CE79BF" w:rsidTr="00832756">
        <w:trPr>
          <w:trHeight w:val="93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(налог)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182 106 06043 10 1000 110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502 274,65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40 497,90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8,06</w:t>
            </w:r>
          </w:p>
        </w:tc>
      </w:tr>
      <w:tr w:rsidR="00E00FB4" w:rsidRPr="00CE79BF" w:rsidTr="00832756">
        <w:trPr>
          <w:trHeight w:val="109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(пеня)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182 106 06043 10 2100 110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00FB4" w:rsidRPr="00CE79BF" w:rsidTr="00832756">
        <w:trPr>
          <w:trHeight w:val="55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021 108 00000 00 0000 000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E00FB4" w:rsidRPr="00CE79BF" w:rsidTr="00832756">
        <w:trPr>
          <w:trHeight w:val="186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021 108 04020 10 1000 110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E00FB4" w:rsidRPr="00CE79BF" w:rsidTr="00832756">
        <w:trPr>
          <w:trHeight w:val="93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021 113 00000 00 0000 000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459 315,79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60,44</w:t>
            </w:r>
          </w:p>
        </w:tc>
      </w:tr>
      <w:tr w:rsidR="00E00FB4" w:rsidRPr="00CE79BF" w:rsidTr="00832756">
        <w:trPr>
          <w:trHeight w:val="649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бюджетов сельских поселений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021 113 02000 00 0000 130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459 315,79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60,44</w:t>
            </w:r>
          </w:p>
        </w:tc>
      </w:tr>
      <w:tr w:rsidR="00E00FB4" w:rsidRPr="00CE79BF" w:rsidTr="00832756">
        <w:trPr>
          <w:trHeight w:val="141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021 113 02065 10 0000 130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459 315,79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60,44</w:t>
            </w:r>
          </w:p>
        </w:tc>
      </w:tr>
      <w:tr w:rsidR="00E00FB4" w:rsidRPr="00CE79BF" w:rsidTr="00832756">
        <w:trPr>
          <w:trHeight w:val="55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021 200 00000 00 0000 000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9 392 057,00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2 704 198,40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28,79</w:t>
            </w:r>
          </w:p>
        </w:tc>
      </w:tr>
      <w:tr w:rsidR="00E00FB4" w:rsidRPr="00CE79BF" w:rsidTr="00832756">
        <w:trPr>
          <w:trHeight w:val="998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021 202 00000 00 0000 000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9 392 057,00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2 704 198,40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28,79</w:t>
            </w:r>
          </w:p>
        </w:tc>
      </w:tr>
      <w:tr w:rsidR="00E00FB4" w:rsidRPr="00CE79BF" w:rsidTr="00832756">
        <w:trPr>
          <w:trHeight w:val="93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021 202 01000 00 0000 150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735 800,00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367 800,00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49,99</w:t>
            </w:r>
          </w:p>
        </w:tc>
      </w:tr>
      <w:tr w:rsidR="00E00FB4" w:rsidRPr="00CE79BF" w:rsidTr="00832756">
        <w:trPr>
          <w:trHeight w:val="93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бюджета субъекта РФ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021 202 15001 10 0000 150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230 600,00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49,96</w:t>
            </w:r>
          </w:p>
        </w:tc>
      </w:tr>
      <w:tr w:rsidR="00E00FB4" w:rsidRPr="00CE79BF" w:rsidTr="00832756">
        <w:trPr>
          <w:trHeight w:val="1043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021 202 15001 10 0000 150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00FB4" w:rsidRPr="00CE79BF" w:rsidTr="00832756">
        <w:trPr>
          <w:trHeight w:val="93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021 202 20000 00 0000 150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4 504 642,00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225 879,00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5,01</w:t>
            </w:r>
          </w:p>
        </w:tc>
      </w:tr>
      <w:tr w:rsidR="00E00FB4" w:rsidRPr="00CE79BF" w:rsidTr="00832756">
        <w:trPr>
          <w:trHeight w:val="208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021 202 29999 10 1036 150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00FB4" w:rsidRPr="00CE79BF" w:rsidTr="00832756">
        <w:trPr>
          <w:trHeight w:val="246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33" w:rsidRPr="006E4E33" w:rsidRDefault="006E4E33" w:rsidP="006E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3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021 202 29999 10 1049 150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</w:t>
            </w:r>
          </w:p>
        </w:tc>
      </w:tr>
      <w:tr w:rsidR="00E00FB4" w:rsidRPr="00CE79BF" w:rsidTr="00832756">
        <w:trPr>
          <w:trHeight w:val="186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первичных мер пожарной безопасности) в рамках подпрограммы «Предупреждение, спасение, помощь населению в чрезвычайных ситуациях»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021 202 29999 10 7412 150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48 049,00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48 049,00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00FB4" w:rsidRPr="00CE79BF" w:rsidTr="00832756">
        <w:trPr>
          <w:trHeight w:val="480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33" w:rsidRPr="006E4E33" w:rsidRDefault="006E4E33" w:rsidP="006E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3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021 202 29999 10 7741 150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00FB4" w:rsidRPr="00CE79BF" w:rsidTr="00832756">
        <w:trPr>
          <w:trHeight w:val="285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33" w:rsidRPr="006E4E33" w:rsidRDefault="006E4E33" w:rsidP="006E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3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образовани</w:t>
            </w:r>
            <w:proofErr w:type="gramStart"/>
            <w:r w:rsidRPr="006E4E3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E4E33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автомобильных дорог общего пользования местного значения за счет средств дорожного фонда Красноярского края) в рамках подпрограммы «Дороги Красноярья» государственной программы Красноярского края «Развитие транспортной системы»</w:t>
            </w:r>
          </w:p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021 202 29999 10 7508 150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284 860,00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142 430,00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00FB4" w:rsidRPr="00CE79BF" w:rsidTr="00832756">
        <w:trPr>
          <w:trHeight w:val="208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021 202 29999 10 7509 150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1 836 633,00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00FB4" w:rsidRPr="00CE79BF" w:rsidTr="00832756">
        <w:trPr>
          <w:trHeight w:val="366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33" w:rsidRPr="006E4E33" w:rsidRDefault="006E4E33" w:rsidP="006E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3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6E4E33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E4E3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021 202 29999 10 7571 150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00FB4" w:rsidRPr="00CE79BF" w:rsidTr="00832756">
        <w:trPr>
          <w:trHeight w:val="93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021 202 30000 00 0000 150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99 161,00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44 867,40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45,25</w:t>
            </w:r>
          </w:p>
        </w:tc>
      </w:tr>
      <w:tr w:rsidR="00E00FB4" w:rsidRPr="00CE79BF" w:rsidTr="00832756">
        <w:trPr>
          <w:trHeight w:val="211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 (в соответствии с Законом края от 23.04.2009 № 8-3170)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021 202 30024 10 7514 150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50,01</w:t>
            </w:r>
          </w:p>
        </w:tc>
      </w:tr>
      <w:tr w:rsidR="00E00FB4" w:rsidRPr="00CE79BF" w:rsidTr="00832756">
        <w:trPr>
          <w:trHeight w:val="151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021 202 35118 10 0000 150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95 436,00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43 004,40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45,06</w:t>
            </w:r>
          </w:p>
        </w:tc>
      </w:tr>
      <w:tr w:rsidR="00E00FB4" w:rsidRPr="00CE79BF" w:rsidTr="00832756">
        <w:trPr>
          <w:trHeight w:val="55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021 202 40000 00 0000 150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4 052 454,00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2 065 652,00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50,97</w:t>
            </w:r>
          </w:p>
        </w:tc>
      </w:tr>
      <w:tr w:rsidR="00E00FB4" w:rsidRPr="00CE79BF" w:rsidTr="00832756">
        <w:trPr>
          <w:trHeight w:val="55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021 202 49999 10 0000 150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3 973 600,00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1 986 798,00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00FB4" w:rsidRPr="00CE79BF" w:rsidTr="00832756">
        <w:trPr>
          <w:trHeight w:val="1995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33" w:rsidRPr="006E4E33" w:rsidRDefault="006E4E33" w:rsidP="006E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3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021 202 49999 10 7745 150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78 854,00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</w:tbl>
    <w:p w:rsidR="007A0CF3" w:rsidRDefault="007A0CF3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6E4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E33" w:rsidRDefault="006E4E33" w:rsidP="006E4E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6821"/>
        <w:gridCol w:w="2500"/>
        <w:gridCol w:w="537"/>
        <w:gridCol w:w="1770"/>
        <w:gridCol w:w="1556"/>
        <w:gridCol w:w="1602"/>
      </w:tblGrid>
      <w:tr w:rsidR="00E00FB4" w:rsidRPr="00CE79BF" w:rsidTr="00832756">
        <w:trPr>
          <w:trHeight w:val="570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                                  к Постановлению администрации Толстихинского сельсовета                          № 34-П от 14.07.2020г.</w:t>
            </w:r>
          </w:p>
        </w:tc>
      </w:tr>
      <w:tr w:rsidR="00E00FB4" w:rsidRPr="00CE79BF" w:rsidTr="00832756">
        <w:trPr>
          <w:trHeight w:val="570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570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5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2. Расходы бюджета</w:t>
            </w:r>
          </w:p>
        </w:tc>
      </w:tr>
      <w:tr w:rsidR="00E00FB4" w:rsidRPr="00CE79BF" w:rsidTr="00832756">
        <w:trPr>
          <w:trHeight w:val="585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6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 учетом изменений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540"/>
        </w:trPr>
        <w:tc>
          <w:tcPr>
            <w:tcW w:w="23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E79BF" w:rsidTr="00832756">
        <w:trPr>
          <w:trHeight w:val="55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11 443 824,42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3 540 255,13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30,94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4 546 098,88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2 195 044,64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48,28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810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849 282,32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322 337,93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37,95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121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2 870 854,54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1 465 853,07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51,06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121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764 962,02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405 853,64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53,06</w:t>
            </w:r>
          </w:p>
        </w:tc>
      </w:tr>
      <w:tr w:rsidR="00E00FB4" w:rsidRPr="00CE79BF" w:rsidTr="00832756">
        <w:trPr>
          <w:trHeight w:val="555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95 436,00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43 004,40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45,06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1050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62 568,00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29 460,14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47,08</w:t>
            </w:r>
          </w:p>
        </w:tc>
      </w:tr>
      <w:tr w:rsidR="00E00FB4" w:rsidRPr="00CE79BF" w:rsidTr="00832756">
        <w:trPr>
          <w:trHeight w:val="540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1290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00FB4" w:rsidRPr="00CE79BF" w:rsidTr="00832756">
        <w:trPr>
          <w:trHeight w:val="540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58 038,14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29 460,14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50,76</w:t>
            </w:r>
          </w:p>
        </w:tc>
      </w:tr>
      <w:tr w:rsidR="00E00FB4" w:rsidRPr="00CE79BF" w:rsidTr="00832756">
        <w:trPr>
          <w:trHeight w:val="540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810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имероприяти</w:t>
            </w:r>
            <w:proofErr w:type="spellEnd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терроризма и </w:t>
            </w:r>
            <w:proofErr w:type="spellStart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экстримизма</w:t>
            </w:r>
            <w:proofErr w:type="spellEnd"/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3 029,86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2 372 101,05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174 542,00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7,36</w:t>
            </w:r>
          </w:p>
        </w:tc>
      </w:tr>
      <w:tr w:rsidR="00E00FB4" w:rsidRPr="00CE79BF" w:rsidTr="00832756">
        <w:trPr>
          <w:trHeight w:val="540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2 372 101,05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174 542,00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7,36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3 993 757,70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747 086,12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18,71</w:t>
            </w:r>
          </w:p>
        </w:tc>
      </w:tr>
      <w:tr w:rsidR="00E00FB4" w:rsidRPr="00CE79BF" w:rsidTr="00832756">
        <w:trPr>
          <w:trHeight w:val="540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58 983,40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58 983,40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E00FB4" w:rsidRPr="00CE79BF" w:rsidTr="00832756">
        <w:trPr>
          <w:trHeight w:val="540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1 446 170,00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258 902,89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17,90</w:t>
            </w:r>
          </w:p>
        </w:tc>
      </w:tr>
      <w:tr w:rsidR="00E00FB4" w:rsidRPr="00CE79BF" w:rsidTr="00832756">
        <w:trPr>
          <w:trHeight w:val="540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709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2 488 604,30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429 199,83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17,25</w:t>
            </w:r>
          </w:p>
        </w:tc>
      </w:tr>
      <w:tr w:rsidR="00E00FB4" w:rsidRPr="00CE79BF" w:rsidTr="00832756">
        <w:trPr>
          <w:trHeight w:val="55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330 562,79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330 562,79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330 562,79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330 562,79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E00FB4" w:rsidRPr="00CE79BF" w:rsidTr="00832756">
        <w:trPr>
          <w:trHeight w:val="55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43 300,00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20 555,04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47,47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20 555,04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47,47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11 443 824,42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3 540 255,13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30,94</w:t>
            </w:r>
          </w:p>
        </w:tc>
      </w:tr>
      <w:tr w:rsidR="00E00FB4" w:rsidRPr="00CE79BF" w:rsidTr="00832756">
        <w:trPr>
          <w:trHeight w:val="55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5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1020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исполнения </w:t>
            </w:r>
            <w:proofErr w:type="spellStart"/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бюджетя</w:t>
            </w:r>
            <w:proofErr w:type="spellEnd"/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(дефицит "</w:t>
            </w:r>
            <w:proofErr w:type="gramStart"/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-"</w:t>
            </w:r>
            <w:proofErr w:type="gramEnd"/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"+")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-90 749,01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141 578,27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5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021 90 00 </w:t>
            </w:r>
            <w:proofErr w:type="spellStart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90 749,01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-141 578,27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021 01 00 </w:t>
            </w:r>
            <w:proofErr w:type="spellStart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90 749,01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-141 578,27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5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52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021 01 00 </w:t>
            </w:r>
            <w:proofErr w:type="spellStart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90 749,01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-141 578,27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810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021 01 05 02 01 10 0000 510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-11 353 075,41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-3 681 833,40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00FB4" w:rsidRPr="00CE79BF" w:rsidTr="00832756">
        <w:trPr>
          <w:trHeight w:val="810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021 01 05 02 01 10 0000 610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11 443 824,42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3 540 255,13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E79BF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tbl>
      <w:tblPr>
        <w:tblW w:w="15220" w:type="dxa"/>
        <w:tblInd w:w="92" w:type="dxa"/>
        <w:tblLook w:val="04A0"/>
      </w:tblPr>
      <w:tblGrid>
        <w:gridCol w:w="5500"/>
        <w:gridCol w:w="1360"/>
        <w:gridCol w:w="2180"/>
        <w:gridCol w:w="1780"/>
        <w:gridCol w:w="1840"/>
        <w:gridCol w:w="2560"/>
      </w:tblGrid>
      <w:tr w:rsidR="00E00FB4" w:rsidRPr="00CB0642" w:rsidTr="0083275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Приложение № 3                                                             к Постановлению администрации Толстихинского сельсовета                          № 34-П от 14.07.2020 г.</w:t>
            </w:r>
          </w:p>
        </w:tc>
      </w:tr>
      <w:tr w:rsidR="00E00FB4" w:rsidRPr="00CB0642" w:rsidTr="0083275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FB4" w:rsidRPr="00CB0642" w:rsidTr="0083275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FB4" w:rsidRPr="00CB0642" w:rsidTr="0083275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FB4" w:rsidRPr="00CB0642" w:rsidTr="0083275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FB4" w:rsidRPr="00CB0642" w:rsidTr="00832756">
        <w:trPr>
          <w:trHeight w:val="338"/>
        </w:trPr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E00FB4" w:rsidRPr="00CB0642" w:rsidTr="00832756">
        <w:trPr>
          <w:trHeight w:val="375"/>
        </w:trPr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 реализации муниципальных программ  МО "Толстихинский сельсовет"</w:t>
            </w:r>
          </w:p>
        </w:tc>
      </w:tr>
      <w:tr w:rsidR="00E00FB4" w:rsidRPr="00CB0642" w:rsidTr="00832756">
        <w:trPr>
          <w:trHeight w:val="375"/>
        </w:trPr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>на 01.07.2020 г.</w:t>
            </w:r>
          </w:p>
        </w:tc>
      </w:tr>
      <w:tr w:rsidR="00E00FB4" w:rsidRPr="00CB0642" w:rsidTr="00832756">
        <w:trPr>
          <w:trHeight w:val="66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Код расхода по ФКР (ЦСР, ВР</w:t>
            </w:r>
            <w:proofErr w:type="gramStart"/>
            <w:r w:rsidRPr="00CB064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CB064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064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CB064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План с учетом изменений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00FB4" w:rsidRPr="00CB0642" w:rsidTr="00832756">
        <w:trPr>
          <w:trHeight w:val="492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00FB4" w:rsidRPr="00CB0642" w:rsidTr="00832756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00FB4" w:rsidRPr="00CB0642" w:rsidTr="00832756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ВСЕГО Программный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8215,1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2092,0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25,5</w:t>
            </w:r>
          </w:p>
        </w:tc>
      </w:tr>
      <w:tr w:rsidR="00E00FB4" w:rsidRPr="00CB0642" w:rsidTr="00832756">
        <w:trPr>
          <w:trHeight w:val="10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0100000 000 0000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7884,5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1761,4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22,3</w:t>
            </w:r>
          </w:p>
        </w:tc>
      </w:tr>
      <w:tr w:rsidR="00E00FB4" w:rsidRPr="00CB0642" w:rsidTr="00832756">
        <w:trPr>
          <w:trHeight w:val="126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«Защита населения и территории МО Толстихинский сельсовет от чрезвычайных ситуаций природного и </w:t>
            </w:r>
            <w:proofErr w:type="spellStart"/>
            <w:r w:rsidRPr="00CB06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тенхногенного</w:t>
            </w:r>
            <w:proofErr w:type="spellEnd"/>
            <w:r w:rsidRPr="00CB06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характера»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0110000000 000 0000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47,1</w:t>
            </w:r>
          </w:p>
        </w:tc>
      </w:tr>
      <w:tr w:rsidR="00E00FB4" w:rsidRPr="00CB0642" w:rsidTr="00832756">
        <w:trPr>
          <w:trHeight w:val="97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0110080700 244 0309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E00FB4" w:rsidRPr="00CB0642" w:rsidTr="00832756">
        <w:trPr>
          <w:trHeight w:val="315"/>
        </w:trPr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0110080710 244 0310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100,0</w:t>
            </w:r>
          </w:p>
        </w:tc>
      </w:tr>
      <w:tr w:rsidR="00E00FB4" w:rsidRPr="00CB0642" w:rsidTr="00832756">
        <w:trPr>
          <w:trHeight w:val="315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01100S4120 244 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43,5</w:t>
            </w:r>
          </w:p>
        </w:tc>
      </w:tr>
      <w:tr w:rsidR="00E00FB4" w:rsidRPr="00CB0642" w:rsidTr="00832756">
        <w:trPr>
          <w:trHeight w:val="69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мероприятия по противодействию терроризма и </w:t>
            </w:r>
            <w:proofErr w:type="spellStart"/>
            <w:r w:rsidRPr="00CB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экстримизма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01100800420 244 0314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E00FB4" w:rsidRPr="00CB0642" w:rsidTr="00832756">
        <w:trPr>
          <w:trHeight w:val="63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«Дорожный фонд МО Толстихинский сельсовет»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0120000000 000 0000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2372,1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7,4</w:t>
            </w:r>
          </w:p>
        </w:tc>
      </w:tr>
      <w:tr w:rsidR="00E00FB4" w:rsidRPr="00CB0642" w:rsidTr="00832756">
        <w:trPr>
          <w:trHeight w:val="36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0120080350 540 0409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100,0</w:t>
            </w:r>
          </w:p>
        </w:tc>
      </w:tr>
      <w:tr w:rsidR="00E00FB4" w:rsidRPr="00CB0642" w:rsidTr="00832756">
        <w:trPr>
          <w:trHeight w:val="36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0120080720 244 0409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70,1</w:t>
            </w:r>
          </w:p>
        </w:tc>
      </w:tr>
      <w:tr w:rsidR="00E00FB4" w:rsidRPr="00CB0642" w:rsidTr="00832756">
        <w:trPr>
          <w:trHeight w:val="338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01200S5080 244 0409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E00FB4" w:rsidRPr="00CB0642" w:rsidTr="00832756">
        <w:trPr>
          <w:trHeight w:val="398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01200S5090 244 0409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1838,5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E00FB4" w:rsidRPr="00CB0642" w:rsidTr="00832756">
        <w:trPr>
          <w:trHeight w:val="9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"Жилищно-коммунальная инфраструктура МО Толстихинский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0130000000 000 0000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3993,8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747,1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18,7</w:t>
            </w:r>
          </w:p>
        </w:tc>
      </w:tr>
      <w:tr w:rsidR="00E00FB4" w:rsidRPr="00CB0642" w:rsidTr="00832756">
        <w:trPr>
          <w:trHeight w:val="315"/>
        </w:trPr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0130077450 244 0502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100,0</w:t>
            </w:r>
          </w:p>
        </w:tc>
      </w:tr>
      <w:tr w:rsidR="00E00FB4" w:rsidRPr="00CB0642" w:rsidTr="00832756">
        <w:trPr>
          <w:trHeight w:val="315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0130080740 244 0502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100,0</w:t>
            </w:r>
          </w:p>
        </w:tc>
      </w:tr>
      <w:tr w:rsidR="00E00FB4" w:rsidRPr="00CB0642" w:rsidTr="00832756">
        <w:trPr>
          <w:trHeight w:val="315"/>
        </w:trPr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0130080750 244 0503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40,1</w:t>
            </w:r>
          </w:p>
        </w:tc>
      </w:tr>
      <w:tr w:rsidR="00E00FB4" w:rsidRPr="00CB0642" w:rsidTr="00832756">
        <w:trPr>
          <w:trHeight w:val="315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01300S7410 244 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E00FB4" w:rsidRPr="00CB0642" w:rsidTr="00832756">
        <w:trPr>
          <w:trHeight w:val="630"/>
        </w:trPr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0130080760 121 0505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50,0</w:t>
            </w:r>
          </w:p>
        </w:tc>
      </w:tr>
      <w:tr w:rsidR="00E00FB4" w:rsidRPr="00CB0642" w:rsidTr="00832756">
        <w:trPr>
          <w:trHeight w:val="630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0130010490 121 0505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50,0</w:t>
            </w:r>
          </w:p>
        </w:tc>
      </w:tr>
      <w:tr w:rsidR="00E00FB4" w:rsidRPr="00CB0642" w:rsidTr="00832756">
        <w:trPr>
          <w:trHeight w:val="630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0130080760 129 0505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49,4</w:t>
            </w:r>
          </w:p>
        </w:tc>
      </w:tr>
      <w:tr w:rsidR="00E00FB4" w:rsidRPr="00CB0642" w:rsidTr="00832756">
        <w:trPr>
          <w:trHeight w:val="630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0130010490 129 0505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58,8</w:t>
            </w:r>
          </w:p>
        </w:tc>
      </w:tr>
      <w:tr w:rsidR="00E00FB4" w:rsidRPr="00CB0642" w:rsidTr="00832756">
        <w:trPr>
          <w:trHeight w:val="630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0130077450 244 0505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E00FB4" w:rsidRPr="00CB0642" w:rsidTr="00832756">
        <w:trPr>
          <w:trHeight w:val="630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0130080760 244 0505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30,7</w:t>
            </w:r>
          </w:p>
        </w:tc>
      </w:tr>
      <w:tr w:rsidR="00E00FB4" w:rsidRPr="00CB0642" w:rsidTr="00832756">
        <w:trPr>
          <w:trHeight w:val="630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01300S5710 244 0505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1185,0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E00FB4" w:rsidRPr="00CB0642" w:rsidTr="00832756">
        <w:trPr>
          <w:trHeight w:val="9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0140000000 000 0000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1456,0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55,7</w:t>
            </w:r>
          </w:p>
        </w:tc>
      </w:tr>
      <w:tr w:rsidR="00E00FB4" w:rsidRPr="00CB0642" w:rsidTr="00832756">
        <w:trPr>
          <w:trHeight w:val="1249"/>
        </w:trPr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0140080050 244 0104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363,6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57,7</w:t>
            </w:r>
          </w:p>
        </w:tc>
      </w:tr>
      <w:tr w:rsidR="00E00FB4" w:rsidRPr="00CB0642" w:rsidTr="00832756">
        <w:trPr>
          <w:trHeight w:val="1249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0140080050 853 0104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100,0</w:t>
            </w:r>
          </w:p>
        </w:tc>
      </w:tr>
      <w:tr w:rsidR="00E00FB4" w:rsidRPr="00CB0642" w:rsidTr="00832756">
        <w:trPr>
          <w:trHeight w:val="94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0140080350 540 0106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100,0</w:t>
            </w:r>
          </w:p>
        </w:tc>
      </w:tr>
      <w:tr w:rsidR="00E00FB4" w:rsidRPr="00CB0642" w:rsidTr="00832756">
        <w:trPr>
          <w:trHeight w:val="315"/>
        </w:trPr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0140080040 121 0113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49,3</w:t>
            </w:r>
          </w:p>
        </w:tc>
      </w:tr>
      <w:tr w:rsidR="00E00FB4" w:rsidRPr="00CB0642" w:rsidTr="00832756">
        <w:trPr>
          <w:trHeight w:val="315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0140080040 129 0113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76,6</w:t>
            </w:r>
          </w:p>
        </w:tc>
      </w:tr>
      <w:tr w:rsidR="00E00FB4" w:rsidRPr="00CB0642" w:rsidTr="00832756">
        <w:trPr>
          <w:trHeight w:val="315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0140010490 121 0113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94,0</w:t>
            </w:r>
          </w:p>
        </w:tc>
      </w:tr>
      <w:tr w:rsidR="00E00FB4" w:rsidRPr="00CB0642" w:rsidTr="00832756">
        <w:trPr>
          <w:trHeight w:val="315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0140010490 129 0113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93,3</w:t>
            </w:r>
          </w:p>
        </w:tc>
      </w:tr>
      <w:tr w:rsidR="00E00FB4" w:rsidRPr="00CB0642" w:rsidTr="00832756">
        <w:trPr>
          <w:trHeight w:val="315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0140010360 121 0113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E00FB4" w:rsidRPr="00CB0642" w:rsidTr="00832756">
        <w:trPr>
          <w:trHeight w:val="315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0140010360 129 0113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E00FB4" w:rsidRPr="00CB0642" w:rsidTr="00832756">
        <w:trPr>
          <w:trHeight w:val="315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0140080350 540 0113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100,0</w:t>
            </w:r>
          </w:p>
        </w:tc>
      </w:tr>
      <w:tr w:rsidR="00E00FB4" w:rsidRPr="00CB0642" w:rsidTr="00832756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0140080130 312 1001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47,6</w:t>
            </w:r>
          </w:p>
        </w:tc>
      </w:tr>
      <w:tr w:rsidR="00E00FB4" w:rsidRPr="00CB0642" w:rsidTr="00832756">
        <w:trPr>
          <w:trHeight w:val="10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Толстихинского сельсовета "Развитие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020000 000 0000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100,0</w:t>
            </w:r>
          </w:p>
        </w:tc>
      </w:tr>
      <w:tr w:rsidR="00E00FB4" w:rsidRPr="00CB0642" w:rsidTr="00832756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культурного потенциала населения"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0210000 000 0000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100,0</w:t>
            </w:r>
          </w:p>
        </w:tc>
      </w:tr>
      <w:tr w:rsidR="00E00FB4" w:rsidRPr="00CB0642" w:rsidTr="00832756">
        <w:trPr>
          <w:trHeight w:val="157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культуры (клубы) в рамках подпрограммы «Развитие культурного потенциала населения» муниципальной программы Толстихинского сельсовета «Развитие культуры»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0210080800 244 0801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100,0</w:t>
            </w:r>
          </w:p>
        </w:tc>
      </w:tr>
      <w:tr w:rsidR="00E00FB4" w:rsidRPr="00CB0642" w:rsidTr="00832756">
        <w:trPr>
          <w:trHeight w:val="187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по созданию условий для обеспечения жителей услугами по организации досуга и услугами организации культуры в рамках подпрограммы «Развитие культурного потенциала населения» муниципальной программы Толстихинского сельсовета «Развитие культуры»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0210080350 540 0801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100,0</w:t>
            </w:r>
          </w:p>
        </w:tc>
      </w:tr>
    </w:tbl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E00FB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92" w:type="dxa"/>
        <w:tblLook w:val="04A0"/>
      </w:tblPr>
      <w:tblGrid>
        <w:gridCol w:w="3840"/>
        <w:gridCol w:w="3220"/>
        <w:gridCol w:w="2540"/>
        <w:gridCol w:w="1900"/>
        <w:gridCol w:w="3320"/>
      </w:tblGrid>
      <w:tr w:rsidR="00E00FB4" w:rsidRPr="00CB0642" w:rsidTr="00832756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0642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 4                                     к постановлению администрации Толстихинского сельсовета                       № 34-П от 14.07.2020 г.</w:t>
            </w:r>
          </w:p>
        </w:tc>
      </w:tr>
      <w:tr w:rsidR="00E00FB4" w:rsidRPr="00CB0642" w:rsidTr="00832756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FB4" w:rsidRPr="00CB0642" w:rsidTr="00832756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FB4" w:rsidRPr="00CB0642" w:rsidTr="00832756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FB4" w:rsidRPr="00CB0642" w:rsidTr="00832756">
        <w:trPr>
          <w:trHeight w:val="40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Информация</w:t>
            </w:r>
          </w:p>
        </w:tc>
      </w:tr>
      <w:tr w:rsidR="00E00FB4" w:rsidRPr="00CB0642" w:rsidTr="00832756">
        <w:trPr>
          <w:trHeight w:val="31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 использовании средств резервного фонда  </w:t>
            </w:r>
          </w:p>
        </w:tc>
      </w:tr>
      <w:tr w:rsidR="00E00FB4" w:rsidRPr="00CB0642" w:rsidTr="00832756">
        <w:trPr>
          <w:trHeight w:val="31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бюджета Толстихинского сельсовета Уярского района Красноярского края</w:t>
            </w:r>
          </w:p>
        </w:tc>
      </w:tr>
      <w:tr w:rsidR="00E00FB4" w:rsidRPr="00CB0642" w:rsidTr="00832756">
        <w:trPr>
          <w:trHeight w:val="31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FB4" w:rsidRPr="00CB0642" w:rsidTr="00832756">
        <w:trPr>
          <w:trHeight w:val="31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</w:t>
            </w:r>
            <w:r w:rsidRPr="00CB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 01.07.2020 г.</w:t>
            </w:r>
          </w:p>
        </w:tc>
      </w:tr>
      <w:tr w:rsidR="00E00FB4" w:rsidRPr="00CB0642" w:rsidTr="00832756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FB4" w:rsidRPr="00CB0642" w:rsidTr="00832756">
        <w:trPr>
          <w:trHeight w:val="15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№, дата решения по утверждению бюджета на 2020 год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средств резервного фонда в составе бюджета на 2020 год (</w:t>
            </w:r>
            <w:proofErr w:type="spellStart"/>
            <w:r w:rsidRPr="00CB0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B0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B0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CB0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 средств резервного фонда на 01.07.20 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№. Дата нормативного документа на использование средств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использования  средств резервного фонда</w:t>
            </w:r>
          </w:p>
        </w:tc>
      </w:tr>
      <w:tr w:rsidR="00E00FB4" w:rsidRPr="00CB0642" w:rsidTr="00832756">
        <w:trPr>
          <w:trHeight w:val="18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№ 2-114 от 20.12.2019 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FB4" w:rsidRPr="00CB0642" w:rsidRDefault="00E00FB4" w:rsidP="0083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0FB4" w:rsidRPr="000D6504" w:rsidRDefault="00E00F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sectPr w:rsidR="00E00FB4" w:rsidRPr="000D6504" w:rsidSect="007A0CF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ED7"/>
    <w:rsid w:val="000465E3"/>
    <w:rsid w:val="0004696E"/>
    <w:rsid w:val="00057F7A"/>
    <w:rsid w:val="00075241"/>
    <w:rsid w:val="000D6504"/>
    <w:rsid w:val="000F0C18"/>
    <w:rsid w:val="001B48FD"/>
    <w:rsid w:val="00374763"/>
    <w:rsid w:val="003A7CFE"/>
    <w:rsid w:val="0042612A"/>
    <w:rsid w:val="004665FC"/>
    <w:rsid w:val="004C1E4B"/>
    <w:rsid w:val="005333F8"/>
    <w:rsid w:val="00563FD2"/>
    <w:rsid w:val="005D7FA1"/>
    <w:rsid w:val="0060306A"/>
    <w:rsid w:val="006838AF"/>
    <w:rsid w:val="00695B22"/>
    <w:rsid w:val="006E4E33"/>
    <w:rsid w:val="007A063B"/>
    <w:rsid w:val="007A0CF3"/>
    <w:rsid w:val="00843B83"/>
    <w:rsid w:val="0089506E"/>
    <w:rsid w:val="008D3AB4"/>
    <w:rsid w:val="0093512D"/>
    <w:rsid w:val="0098245B"/>
    <w:rsid w:val="00A53D86"/>
    <w:rsid w:val="00AC7ED7"/>
    <w:rsid w:val="00AF4C26"/>
    <w:rsid w:val="00BF3C8F"/>
    <w:rsid w:val="00C44B97"/>
    <w:rsid w:val="00D86546"/>
    <w:rsid w:val="00E00FB4"/>
    <w:rsid w:val="00F510F3"/>
    <w:rsid w:val="00FB29E6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C2FF-156E-4AD4-8B14-A3B1643A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Berzin</cp:lastModifiedBy>
  <cp:revision>38</cp:revision>
  <cp:lastPrinted>2015-05-12T07:25:00Z</cp:lastPrinted>
  <dcterms:created xsi:type="dcterms:W3CDTF">2014-07-11T03:30:00Z</dcterms:created>
  <dcterms:modified xsi:type="dcterms:W3CDTF">2020-07-14T01:36:00Z</dcterms:modified>
</cp:coreProperties>
</file>