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9D" w:rsidRDefault="00FF4D9D" w:rsidP="005E00BA">
      <w:pPr>
        <w:pStyle w:val="a3"/>
        <w:ind w:right="-57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E00BA" w:rsidRPr="005E00BA" w:rsidRDefault="005E00BA" w:rsidP="005E00BA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ТОЛСТИХИНСКИЙ  СЕЛЬСКИЙ  СОВЕТ ДЕПУТАТОВ</w:t>
      </w:r>
    </w:p>
    <w:p w:rsidR="005E00BA" w:rsidRPr="005E00BA" w:rsidRDefault="005E00BA" w:rsidP="005E00BA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УЯРСКОГО  РАЙОНА</w:t>
      </w:r>
    </w:p>
    <w:p w:rsidR="005E00BA" w:rsidRPr="005E00BA" w:rsidRDefault="005E00BA" w:rsidP="005E00BA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КРАСНОЯРСКОГО   КРАЯ</w:t>
      </w:r>
    </w:p>
    <w:p w:rsidR="005E00BA" w:rsidRDefault="005E00BA" w:rsidP="005E00BA">
      <w:pPr>
        <w:pStyle w:val="5"/>
        <w:rPr>
          <w:b w:val="0"/>
          <w:bCs w:val="0"/>
        </w:rPr>
      </w:pPr>
    </w:p>
    <w:p w:rsidR="005E00BA" w:rsidRDefault="005E00BA" w:rsidP="005E00BA">
      <w:pPr>
        <w:pStyle w:val="5"/>
      </w:pPr>
      <w:r>
        <w:t>Р Е Ш Е Н И Е</w:t>
      </w:r>
    </w:p>
    <w:p w:rsidR="005E00BA" w:rsidRPr="00CF228B" w:rsidRDefault="005E00BA" w:rsidP="005E00BA">
      <w:pPr>
        <w:jc w:val="center"/>
      </w:pPr>
    </w:p>
    <w:p w:rsidR="005E00BA" w:rsidRPr="005E00BA" w:rsidRDefault="005E00BA" w:rsidP="005E0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>22.09.2020 г.                                  с. Толстихино                                       № 1-1</w:t>
      </w:r>
    </w:p>
    <w:p w:rsidR="005E00BA" w:rsidRPr="005E00BA" w:rsidRDefault="005E00BA" w:rsidP="005E0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0BA" w:rsidRDefault="005E00BA" w:rsidP="005E00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</w:t>
      </w:r>
    </w:p>
    <w:p w:rsidR="005E00BA" w:rsidRDefault="005E00BA" w:rsidP="005E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сельского</w:t>
      </w:r>
    </w:p>
    <w:p w:rsidR="005E00BA" w:rsidRDefault="005E00BA" w:rsidP="005E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Уярского района</w:t>
      </w:r>
    </w:p>
    <w:p w:rsidR="005E00BA" w:rsidRDefault="005E00BA" w:rsidP="005E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BA" w:rsidRPr="005E00BA" w:rsidRDefault="005E00BA" w:rsidP="005E00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ст.21 Устава Толстихинского сельсовета Уярского района Красноярского края, Толстихинский сельский Совет депутатов </w:t>
      </w:r>
      <w:r w:rsidRPr="005E00B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0BA" w:rsidRPr="005E00BA" w:rsidRDefault="005E00BA" w:rsidP="005E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35" w:rsidRDefault="005E00BA" w:rsidP="005E00BA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069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0B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00BA">
        <w:rPr>
          <w:rFonts w:ascii="Times New Roman" w:hAnsi="Times New Roman" w:cs="Times New Roman"/>
          <w:sz w:val="28"/>
          <w:szCs w:val="28"/>
        </w:rPr>
        <w:t>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BA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 утвердить, считать избранным </w:t>
      </w:r>
      <w:r w:rsidRPr="005E00BA">
        <w:rPr>
          <w:rFonts w:ascii="Times New Roman" w:hAnsi="Times New Roman" w:cs="Times New Roman"/>
          <w:sz w:val="28"/>
          <w:szCs w:val="28"/>
        </w:rPr>
        <w:t>председателем Толстихинского сельского Совета депутатов</w:t>
      </w:r>
      <w:r w:rsidR="00360697">
        <w:rPr>
          <w:rFonts w:ascii="Times New Roman" w:hAnsi="Times New Roman" w:cs="Times New Roman"/>
          <w:sz w:val="28"/>
          <w:szCs w:val="28"/>
        </w:rPr>
        <w:t xml:space="preserve">  Наконечную Наталью Филитеровну.</w:t>
      </w:r>
    </w:p>
    <w:p w:rsidR="005E00BA" w:rsidRDefault="005E00BA" w:rsidP="005E00BA">
      <w:pPr>
        <w:rPr>
          <w:rFonts w:ascii="Times New Roman" w:hAnsi="Times New Roman" w:cs="Times New Roman"/>
          <w:sz w:val="28"/>
          <w:szCs w:val="28"/>
        </w:rPr>
      </w:pPr>
    </w:p>
    <w:p w:rsidR="005E00BA" w:rsidRDefault="005E00BA" w:rsidP="005E00BA">
      <w:pPr>
        <w:rPr>
          <w:rFonts w:ascii="Times New Roman" w:hAnsi="Times New Roman" w:cs="Times New Roman"/>
          <w:sz w:val="28"/>
          <w:szCs w:val="28"/>
        </w:rPr>
      </w:pPr>
    </w:p>
    <w:p w:rsidR="005E00BA" w:rsidRDefault="005E00BA" w:rsidP="005E00B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E00BA" w:rsidRPr="005E00BA" w:rsidRDefault="005E00BA" w:rsidP="005E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                                                       Т.В. Павлова</w:t>
      </w:r>
    </w:p>
    <w:sectPr w:rsidR="005E00BA" w:rsidRPr="005E00BA" w:rsidSect="005E0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5B1"/>
    <w:multiLevelType w:val="hybridMultilevel"/>
    <w:tmpl w:val="0C9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0BA"/>
    <w:rsid w:val="00360697"/>
    <w:rsid w:val="005E00BA"/>
    <w:rsid w:val="009B3BF4"/>
    <w:rsid w:val="009C6229"/>
    <w:rsid w:val="00BF7ED3"/>
    <w:rsid w:val="00DD2035"/>
    <w:rsid w:val="00E874ED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5"/>
  </w:style>
  <w:style w:type="paragraph" w:styleId="5">
    <w:name w:val="heading 5"/>
    <w:basedOn w:val="a"/>
    <w:next w:val="a"/>
    <w:link w:val="50"/>
    <w:qFormat/>
    <w:rsid w:val="005E00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00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5E0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E00B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E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cp:lastPrinted>2020-09-23T09:01:00Z</cp:lastPrinted>
  <dcterms:created xsi:type="dcterms:W3CDTF">2020-09-17T05:43:00Z</dcterms:created>
  <dcterms:modified xsi:type="dcterms:W3CDTF">2020-09-23T09:02:00Z</dcterms:modified>
</cp:coreProperties>
</file>