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1" w:rsidRDefault="003C5311" w:rsidP="00872C1C">
      <w:pPr>
        <w:pStyle w:val="a3"/>
        <w:ind w:right="-57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872C1C" w:rsidRPr="005E00BA" w:rsidRDefault="00872C1C" w:rsidP="00872C1C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ТОЛСТИХИНСКИЙ  СЕЛЬСКИЙ  СОВЕТ ДЕПУТАТОВ</w:t>
      </w:r>
    </w:p>
    <w:p w:rsidR="00872C1C" w:rsidRPr="005E00BA" w:rsidRDefault="00872C1C" w:rsidP="00872C1C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УЯРСКОГО  РАЙОНА</w:t>
      </w:r>
    </w:p>
    <w:p w:rsidR="00872C1C" w:rsidRPr="005E00BA" w:rsidRDefault="00872C1C" w:rsidP="00872C1C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КРАСНОЯРСКОГО   КРАЯ</w:t>
      </w:r>
    </w:p>
    <w:p w:rsidR="00872C1C" w:rsidRDefault="00872C1C" w:rsidP="00872C1C">
      <w:pPr>
        <w:pStyle w:val="5"/>
        <w:rPr>
          <w:b w:val="0"/>
          <w:bCs w:val="0"/>
        </w:rPr>
      </w:pPr>
    </w:p>
    <w:p w:rsidR="00872C1C" w:rsidRDefault="00872C1C" w:rsidP="00872C1C">
      <w:pPr>
        <w:pStyle w:val="5"/>
      </w:pPr>
      <w:r>
        <w:t>Р Е Ш Е Н И Е</w:t>
      </w:r>
    </w:p>
    <w:p w:rsidR="00872C1C" w:rsidRPr="00CF228B" w:rsidRDefault="00872C1C" w:rsidP="00872C1C">
      <w:pPr>
        <w:jc w:val="center"/>
      </w:pPr>
    </w:p>
    <w:p w:rsidR="00872C1C" w:rsidRPr="005E00BA" w:rsidRDefault="00872C1C" w:rsidP="00872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BA">
        <w:rPr>
          <w:rFonts w:ascii="Times New Roman" w:hAnsi="Times New Roman" w:cs="Times New Roman"/>
          <w:sz w:val="28"/>
          <w:szCs w:val="28"/>
        </w:rPr>
        <w:t xml:space="preserve">22.09.2020 г.                                  с. Толстихино          </w:t>
      </w:r>
      <w:r w:rsidR="00AD597F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Pr="005E00BA">
        <w:rPr>
          <w:rFonts w:ascii="Times New Roman" w:hAnsi="Times New Roman" w:cs="Times New Roman"/>
          <w:sz w:val="28"/>
          <w:szCs w:val="28"/>
        </w:rPr>
        <w:t>-1</w:t>
      </w:r>
    </w:p>
    <w:p w:rsidR="00872C1C" w:rsidRPr="005E00BA" w:rsidRDefault="00872C1C" w:rsidP="00872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68C" w:rsidRDefault="00872C1C" w:rsidP="0087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1C">
        <w:rPr>
          <w:rFonts w:ascii="Times New Roman" w:hAnsi="Times New Roman" w:cs="Times New Roman"/>
          <w:sz w:val="28"/>
          <w:szCs w:val="28"/>
        </w:rPr>
        <w:t>О постоянных комиссиях</w:t>
      </w:r>
      <w:r>
        <w:rPr>
          <w:rFonts w:ascii="Times New Roman" w:hAnsi="Times New Roman" w:cs="Times New Roman"/>
          <w:sz w:val="28"/>
          <w:szCs w:val="28"/>
        </w:rPr>
        <w:t xml:space="preserve"> Толстихинского</w:t>
      </w:r>
    </w:p>
    <w:p w:rsidR="00872C1C" w:rsidRDefault="00872C1C" w:rsidP="0087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72C1C" w:rsidRDefault="00872C1C" w:rsidP="0087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1C" w:rsidRDefault="00872C1C" w:rsidP="0094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943903">
        <w:rPr>
          <w:rFonts w:ascii="Times New Roman" w:hAnsi="Times New Roman" w:cs="Times New Roman"/>
          <w:sz w:val="28"/>
          <w:szCs w:val="28"/>
        </w:rPr>
        <w:t xml:space="preserve"> предложение заместителя главы Толстихинского сельсовета о создании и утверждении при сельском Совете депутатов для координации работы с населением три постоянные комиссии, Толстихинский сельский Совет депутатов </w:t>
      </w:r>
      <w:r w:rsidR="00943903" w:rsidRPr="00943903">
        <w:rPr>
          <w:rFonts w:ascii="Times New Roman" w:hAnsi="Times New Roman" w:cs="Times New Roman"/>
          <w:b/>
          <w:sz w:val="28"/>
          <w:szCs w:val="28"/>
        </w:rPr>
        <w:t>РЕШИЛ</w:t>
      </w:r>
      <w:r w:rsidR="00943903">
        <w:rPr>
          <w:rFonts w:ascii="Times New Roman" w:hAnsi="Times New Roman" w:cs="Times New Roman"/>
          <w:sz w:val="28"/>
          <w:szCs w:val="28"/>
        </w:rPr>
        <w:t>:</w:t>
      </w:r>
    </w:p>
    <w:p w:rsidR="00943903" w:rsidRDefault="00943903" w:rsidP="00943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 Толстихинском сельском Совете депутатов следующие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03">
        <w:rPr>
          <w:rFonts w:ascii="Times New Roman" w:hAnsi="Times New Roman" w:cs="Times New Roman"/>
          <w:sz w:val="28"/>
          <w:szCs w:val="28"/>
        </w:rPr>
        <w:t>постоянно-действующие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бюджету и финансам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связям с общественностью и социальным вопросам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 и ЖКХ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Утвердить количественный состав постоянных комиссий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бюджету и финансам – 3 человека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связям с общественностью и социальным вопросам – 3 человека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 и ЖКХ – 3 человека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Утвердить списочный состав постоянных комиссий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Бюджетно-финансовая комиссия: -  Карапузова Т.Г. – председатель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</w:t>
      </w:r>
      <w:r w:rsidR="0020351E">
        <w:rPr>
          <w:rFonts w:ascii="Times New Roman" w:hAnsi="Times New Roman" w:cs="Times New Roman"/>
          <w:sz w:val="28"/>
          <w:szCs w:val="28"/>
        </w:rPr>
        <w:t xml:space="preserve">  Беленко И.В.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  <w:r w:rsidR="0020351E">
        <w:rPr>
          <w:rFonts w:ascii="Times New Roman" w:hAnsi="Times New Roman" w:cs="Times New Roman"/>
          <w:sz w:val="28"/>
          <w:szCs w:val="28"/>
        </w:rPr>
        <w:t xml:space="preserve"> Трускова И.А.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связям с общественностью  и </w:t>
      </w:r>
    </w:p>
    <w:p w:rsidR="00943903" w:rsidRDefault="00C66047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3903">
        <w:rPr>
          <w:rFonts w:ascii="Times New Roman" w:hAnsi="Times New Roman" w:cs="Times New Roman"/>
          <w:sz w:val="28"/>
          <w:szCs w:val="28"/>
        </w:rPr>
        <w:t xml:space="preserve">оциальным вопросам:                 </w:t>
      </w:r>
      <w:r w:rsidR="0020351E">
        <w:rPr>
          <w:rFonts w:ascii="Times New Roman" w:hAnsi="Times New Roman" w:cs="Times New Roman"/>
          <w:sz w:val="28"/>
          <w:szCs w:val="28"/>
        </w:rPr>
        <w:t xml:space="preserve"> </w:t>
      </w:r>
      <w:r w:rsidR="00943903">
        <w:rPr>
          <w:rFonts w:ascii="Times New Roman" w:hAnsi="Times New Roman" w:cs="Times New Roman"/>
          <w:sz w:val="28"/>
          <w:szCs w:val="28"/>
        </w:rPr>
        <w:t xml:space="preserve">  -</w:t>
      </w:r>
      <w:r w:rsidR="0020351E">
        <w:rPr>
          <w:rFonts w:ascii="Times New Roman" w:hAnsi="Times New Roman" w:cs="Times New Roman"/>
          <w:sz w:val="28"/>
          <w:szCs w:val="28"/>
        </w:rPr>
        <w:t xml:space="preserve">  Абрамов А.С. - председатель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</w:t>
      </w:r>
      <w:r w:rsidR="0020351E">
        <w:rPr>
          <w:rFonts w:ascii="Times New Roman" w:hAnsi="Times New Roman" w:cs="Times New Roman"/>
          <w:sz w:val="28"/>
          <w:szCs w:val="28"/>
        </w:rPr>
        <w:t xml:space="preserve">  Тараносова З.В.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</w:t>
      </w:r>
      <w:r w:rsidR="0020351E">
        <w:rPr>
          <w:rFonts w:ascii="Times New Roman" w:hAnsi="Times New Roman" w:cs="Times New Roman"/>
          <w:sz w:val="28"/>
          <w:szCs w:val="28"/>
        </w:rPr>
        <w:t xml:space="preserve">  Канцерева О.В.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ЖКХ:          - Бубнов Л.Г. - председатель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</w:t>
      </w:r>
      <w:r w:rsidR="0020351E">
        <w:rPr>
          <w:rFonts w:ascii="Times New Roman" w:hAnsi="Times New Roman" w:cs="Times New Roman"/>
          <w:sz w:val="28"/>
          <w:szCs w:val="28"/>
        </w:rPr>
        <w:t xml:space="preserve"> Иванов И.Г.</w:t>
      </w:r>
    </w:p>
    <w:p w:rsidR="00943903" w:rsidRDefault="00943903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  <w:r w:rsidR="0020351E">
        <w:rPr>
          <w:rFonts w:ascii="Times New Roman" w:hAnsi="Times New Roman" w:cs="Times New Roman"/>
          <w:sz w:val="28"/>
          <w:szCs w:val="28"/>
        </w:rPr>
        <w:t>Маханькова М.А.</w:t>
      </w:r>
    </w:p>
    <w:p w:rsidR="0020351E" w:rsidRDefault="0020351E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E" w:rsidRDefault="0020351E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7F" w:rsidRDefault="00AD597F" w:rsidP="00AD597F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Толстихинского                                                    Глава сельсовета</w:t>
      </w:r>
    </w:p>
    <w:p w:rsidR="00AD597F" w:rsidRPr="003C7AB6" w:rsidRDefault="00AD597F" w:rsidP="00AD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5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</w:t>
      </w:r>
      <w:r w:rsidR="002035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 Павлова</w:t>
      </w:r>
    </w:p>
    <w:p w:rsidR="00AD597F" w:rsidRDefault="0020351E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Н.Ф. Наконечная</w:t>
      </w:r>
    </w:p>
    <w:p w:rsidR="00AD597F" w:rsidRDefault="00AD597F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7F" w:rsidRDefault="00AD597F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7F" w:rsidRDefault="00AD597F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7F" w:rsidRDefault="00AD597F" w:rsidP="0094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97F" w:rsidSect="00872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66B4"/>
    <w:multiLevelType w:val="hybridMultilevel"/>
    <w:tmpl w:val="0C9E75DE"/>
    <w:lvl w:ilvl="0" w:tplc="8346B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2C1C"/>
    <w:rsid w:val="00171909"/>
    <w:rsid w:val="0020351E"/>
    <w:rsid w:val="003C5311"/>
    <w:rsid w:val="0060629C"/>
    <w:rsid w:val="00872C1C"/>
    <w:rsid w:val="00943903"/>
    <w:rsid w:val="00AD597F"/>
    <w:rsid w:val="00C66047"/>
    <w:rsid w:val="00E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8C"/>
  </w:style>
  <w:style w:type="paragraph" w:styleId="5">
    <w:name w:val="heading 5"/>
    <w:basedOn w:val="a"/>
    <w:next w:val="a"/>
    <w:link w:val="50"/>
    <w:qFormat/>
    <w:rsid w:val="00872C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C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72C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72C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4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7</cp:revision>
  <cp:lastPrinted>2020-09-23T09:09:00Z</cp:lastPrinted>
  <dcterms:created xsi:type="dcterms:W3CDTF">2020-09-17T06:10:00Z</dcterms:created>
  <dcterms:modified xsi:type="dcterms:W3CDTF">2020-09-23T09:12:00Z</dcterms:modified>
</cp:coreProperties>
</file>