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92" w:rsidRDefault="00D53192" w:rsidP="00D53192">
      <w:pPr>
        <w:pStyle w:val="a6"/>
        <w:rPr>
          <w:sz w:val="32"/>
        </w:rPr>
      </w:pPr>
      <w:r>
        <w:rPr>
          <w:sz w:val="32"/>
        </w:rPr>
        <w:t>ТОЛСТИХИНСКИЙ  СЕЛЬСКИЙ  СОВЕТ ДЕПУТАТОВ</w:t>
      </w:r>
    </w:p>
    <w:p w:rsidR="00D53192" w:rsidRDefault="00D53192" w:rsidP="00D53192">
      <w:pPr>
        <w:pStyle w:val="a6"/>
        <w:rPr>
          <w:sz w:val="32"/>
        </w:rPr>
      </w:pPr>
      <w:r>
        <w:rPr>
          <w:sz w:val="32"/>
        </w:rPr>
        <w:t>УЯРСКОГО  РАЙОНА</w:t>
      </w:r>
    </w:p>
    <w:p w:rsidR="00D53192" w:rsidRPr="00CE630C" w:rsidRDefault="00D53192" w:rsidP="00D53192">
      <w:pPr>
        <w:pStyle w:val="a6"/>
        <w:rPr>
          <w:sz w:val="32"/>
        </w:rPr>
      </w:pPr>
      <w:r>
        <w:rPr>
          <w:sz w:val="32"/>
        </w:rPr>
        <w:t>КРАСНОЯРСКОГО   КРАЯ</w:t>
      </w:r>
    </w:p>
    <w:p w:rsidR="00D53192" w:rsidRDefault="00D53192" w:rsidP="00D53192">
      <w:pPr>
        <w:pStyle w:val="5"/>
        <w:rPr>
          <w:b w:val="0"/>
          <w:bCs w:val="0"/>
        </w:rPr>
      </w:pPr>
    </w:p>
    <w:p w:rsidR="00D53192" w:rsidRDefault="00D53192" w:rsidP="00D53192">
      <w:pPr>
        <w:pStyle w:val="5"/>
      </w:pPr>
      <w:r>
        <w:t>Р Е Ш Е Н И Е</w:t>
      </w:r>
    </w:p>
    <w:p w:rsidR="00D53192" w:rsidRPr="00CF228B" w:rsidRDefault="00D53192" w:rsidP="00D53192">
      <w:pPr>
        <w:jc w:val="center"/>
      </w:pPr>
    </w:p>
    <w:p w:rsidR="00D53192" w:rsidRPr="00D53192" w:rsidRDefault="00DC5AE8" w:rsidP="00D53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</w:t>
      </w:r>
      <w:r w:rsidR="00D53192" w:rsidRPr="00D53192">
        <w:rPr>
          <w:rFonts w:ascii="Times New Roman" w:hAnsi="Times New Roman" w:cs="Times New Roman"/>
          <w:sz w:val="28"/>
          <w:szCs w:val="28"/>
        </w:rPr>
        <w:t xml:space="preserve">.2020 г.                                  с. Толстихино                                       </w:t>
      </w:r>
      <w:r>
        <w:rPr>
          <w:rFonts w:ascii="Times New Roman" w:hAnsi="Times New Roman" w:cs="Times New Roman"/>
          <w:sz w:val="28"/>
          <w:szCs w:val="28"/>
        </w:rPr>
        <w:t>№ 2-4</w:t>
      </w:r>
    </w:p>
    <w:p w:rsidR="00D53192" w:rsidRPr="00D53192" w:rsidRDefault="00D53192" w:rsidP="00D53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192" w:rsidRDefault="00D53192" w:rsidP="00D53192"/>
    <w:tbl>
      <w:tblPr>
        <w:tblStyle w:val="a5"/>
        <w:tblW w:w="0" w:type="auto"/>
        <w:tblLook w:val="04A0"/>
      </w:tblPr>
      <w:tblGrid>
        <w:gridCol w:w="4672"/>
        <w:gridCol w:w="4609"/>
      </w:tblGrid>
      <w:tr w:rsidR="00E0587F" w:rsidTr="00E0587F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D53192" w:rsidRDefault="00E0587F" w:rsidP="00D5319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Об участии </w:t>
            </w:r>
            <w:r w:rsidR="00D53192">
              <w:t>Толстихинского</w:t>
            </w:r>
            <w:r>
              <w:t xml:space="preserve"> сельсовета Уярского района в проекте по поддержке местных инициатив</w:t>
            </w:r>
            <w:r w:rsidR="00D53192">
              <w:t>.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E0587F" w:rsidRDefault="00E0587F" w:rsidP="00D53192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</w:tbl>
    <w:p w:rsidR="00951F7D" w:rsidRDefault="00A15D6D" w:rsidP="00D53192">
      <w:pPr>
        <w:pStyle w:val="20"/>
        <w:shd w:val="clear" w:color="auto" w:fill="auto"/>
        <w:spacing w:after="0" w:line="240" w:lineRule="auto"/>
        <w:ind w:firstLine="760"/>
        <w:jc w:val="both"/>
      </w:pPr>
      <w:r>
        <w:t xml:space="preserve">Рассмотрев представленную администрацией </w:t>
      </w:r>
      <w:r w:rsidR="00D53192">
        <w:t>Толстихинского</w:t>
      </w:r>
      <w:r>
        <w:t xml:space="preserve"> сельсовета </w:t>
      </w:r>
      <w:r w:rsidR="00E0587F">
        <w:t>Уярского</w:t>
      </w:r>
      <w:r>
        <w:t xml:space="preserve"> района информацию о п</w:t>
      </w:r>
      <w:r w:rsidR="006D556F">
        <w:t>одпрог</w:t>
      </w:r>
      <w:r>
        <w:t xml:space="preserve">рамме </w:t>
      </w:r>
      <w:r w:rsidR="006D556F" w:rsidRPr="006D556F">
        <w:t>«Поддержка местных инициатив» государственной программы Красноярского края «Содействие развитию местного самоуправления»</w:t>
      </w:r>
      <w:r w:rsidR="006D556F">
        <w:t xml:space="preserve"> (далее - </w:t>
      </w:r>
      <w:r>
        <w:t>ППМИ), в</w:t>
      </w:r>
      <w:r w:rsidR="00C9698F">
        <w:t xml:space="preserve"> целях реализации ППМИ на территории,</w:t>
      </w:r>
      <w:r>
        <w:t xml:space="preserve"> </w:t>
      </w:r>
      <w:r w:rsidR="00D53192">
        <w:t>Толстихинский</w:t>
      </w:r>
      <w:r>
        <w:t xml:space="preserve"> сельский Совет депутатов </w:t>
      </w:r>
      <w:r w:rsidRPr="00D53192">
        <w:rPr>
          <w:b/>
        </w:rPr>
        <w:t>РЕШИЛ</w:t>
      </w:r>
      <w:r>
        <w:t>:</w:t>
      </w:r>
    </w:p>
    <w:p w:rsidR="00951F7D" w:rsidRDefault="00A15D6D" w:rsidP="00D53192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851"/>
        <w:jc w:val="both"/>
      </w:pPr>
      <w:r>
        <w:t>Информацию о ППМИ принять к сведению.</w:t>
      </w:r>
    </w:p>
    <w:p w:rsidR="00951F7D" w:rsidRDefault="00D53192" w:rsidP="00D53192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851"/>
        <w:jc w:val="both"/>
      </w:pPr>
      <w:r>
        <w:t>Толстихинскому</w:t>
      </w:r>
      <w:r w:rsidR="00A15D6D">
        <w:t xml:space="preserve"> сельсовету </w:t>
      </w:r>
      <w:r w:rsidR="00C9698F">
        <w:t>Уярского</w:t>
      </w:r>
      <w:r w:rsidR="00A15D6D">
        <w:t xml:space="preserve"> района принять участие в проекте </w:t>
      </w:r>
      <w:r w:rsidR="00C9698F">
        <w:t>ППМИ</w:t>
      </w:r>
      <w:r w:rsidR="00A15D6D">
        <w:t>.</w:t>
      </w:r>
    </w:p>
    <w:p w:rsidR="00951F7D" w:rsidRDefault="00A15D6D" w:rsidP="00D5319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087"/>
        </w:tabs>
        <w:spacing w:after="0" w:line="240" w:lineRule="auto"/>
        <w:ind w:firstLine="851"/>
        <w:jc w:val="both"/>
      </w:pPr>
      <w:r>
        <w:t xml:space="preserve">Организовать разъяснительную работу среди жителей сельского поселения о возможностях </w:t>
      </w:r>
      <w:r w:rsidR="00C9698F">
        <w:t>П</w:t>
      </w:r>
      <w:r>
        <w:t>ПМИ.</w:t>
      </w:r>
    </w:p>
    <w:p w:rsidR="00951F7D" w:rsidRDefault="00A15D6D" w:rsidP="00D5319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99"/>
        </w:tabs>
        <w:spacing w:after="0" w:line="240" w:lineRule="auto"/>
        <w:ind w:firstLine="851"/>
        <w:jc w:val="both"/>
      </w:pPr>
      <w:r>
        <w:t>Изучить общественное мнение населения муниципального образования о наиболее важных проблемах для участия в конкурсном отборе ППМИ.</w:t>
      </w:r>
    </w:p>
    <w:p w:rsidR="00951F7D" w:rsidRDefault="00A15D6D" w:rsidP="00D5319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99"/>
        </w:tabs>
        <w:spacing w:after="0" w:line="240" w:lineRule="auto"/>
        <w:ind w:firstLine="851"/>
        <w:jc w:val="both"/>
      </w:pPr>
      <w:r>
        <w:t>Провести общее собрание населения по выбору приоритетного направления для участия в конкурсном отборе ППМИ.</w:t>
      </w:r>
    </w:p>
    <w:p w:rsidR="00951F7D" w:rsidRDefault="00A15D6D" w:rsidP="00D5319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99"/>
        </w:tabs>
        <w:spacing w:after="0" w:line="240" w:lineRule="auto"/>
        <w:ind w:firstLine="851"/>
        <w:jc w:val="both"/>
      </w:pPr>
      <w:r>
        <w:t xml:space="preserve">Администрации </w:t>
      </w:r>
      <w:r w:rsidR="00D53192">
        <w:t>Толстихинского</w:t>
      </w:r>
      <w:r>
        <w:t xml:space="preserve"> сельсовета</w:t>
      </w:r>
      <w:r w:rsidR="00273CA3">
        <w:t>,</w:t>
      </w:r>
      <w:r w:rsidR="00C9698F">
        <w:t xml:space="preserve"> при формировании бюджета на 2021-2023 годов</w:t>
      </w:r>
      <w:r w:rsidR="00F57201">
        <w:t>,</w:t>
      </w:r>
      <w:r>
        <w:t xml:space="preserve"> предусмотреть </w:t>
      </w:r>
      <w:r w:rsidR="00C9698F">
        <w:t xml:space="preserve">на 2021 год </w:t>
      </w:r>
      <w:r>
        <w:t>возможность софинансирования</w:t>
      </w:r>
      <w:r w:rsidR="00F57201">
        <w:t xml:space="preserve"> в объеме</w:t>
      </w:r>
      <w:r w:rsidR="00D53192">
        <w:t xml:space="preserve"> </w:t>
      </w:r>
      <w:r w:rsidR="00C9698F">
        <w:t>не менее 5% от размера предполагаемой субсидии из краевого бюджета,</w:t>
      </w:r>
      <w:r>
        <w:t xml:space="preserve"> на реализацию </w:t>
      </w:r>
      <w:r w:rsidR="00C9698F">
        <w:t>ППМИ</w:t>
      </w:r>
      <w:r w:rsidR="00F57201">
        <w:t>.</w:t>
      </w:r>
    </w:p>
    <w:p w:rsidR="00951F7D" w:rsidRDefault="00A15D6D" w:rsidP="00D5319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99"/>
        </w:tabs>
        <w:spacing w:after="0" w:line="240" w:lineRule="auto"/>
        <w:ind w:firstLine="851"/>
        <w:jc w:val="both"/>
      </w:pPr>
      <w:r>
        <w:t xml:space="preserve">Контроль за выполнением настоящего Решения возложить на главу </w:t>
      </w:r>
      <w:r w:rsidR="00D53192">
        <w:t>Толстихинского</w:t>
      </w:r>
      <w:r>
        <w:t xml:space="preserve"> сельсовета</w:t>
      </w:r>
      <w:r w:rsidR="00F57201">
        <w:t xml:space="preserve"> Уярского района </w:t>
      </w:r>
      <w:r w:rsidR="00D53192">
        <w:t>Павлову Татьяну Владимировну.</w:t>
      </w:r>
    </w:p>
    <w:p w:rsidR="00D53192" w:rsidRPr="00D53192" w:rsidRDefault="00D53192" w:rsidP="00D5319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99"/>
        </w:tabs>
        <w:spacing w:after="0" w:line="240" w:lineRule="auto"/>
        <w:ind w:firstLine="851"/>
        <w:jc w:val="both"/>
      </w:pPr>
      <w:r w:rsidRPr="00A379DC">
        <w:t>Решение  вст</w:t>
      </w:r>
      <w:r>
        <w:t xml:space="preserve">упает  в  силу  после    подписания  и подлежит </w:t>
      </w:r>
      <w:r w:rsidRPr="00A379DC">
        <w:t xml:space="preserve"> официально</w:t>
      </w:r>
      <w:r>
        <w:t>му</w:t>
      </w:r>
      <w:r w:rsidRPr="0070200A">
        <w:t xml:space="preserve"> опубликованию в общественно-политической газете Уярского района «Вперед» и размещению на официальном сайте администрации Толстихинского сельсовета  </w:t>
      </w:r>
      <w:r w:rsidRPr="00D53192">
        <w:rPr>
          <w:lang w:val="en-US"/>
        </w:rPr>
        <w:t>stolstihino</w:t>
      </w:r>
      <w:r w:rsidRPr="0070200A">
        <w:t>.</w:t>
      </w:r>
      <w:r w:rsidRPr="00D53192">
        <w:rPr>
          <w:lang w:val="en-US"/>
        </w:rPr>
        <w:t>ru</w:t>
      </w:r>
      <w:r w:rsidRPr="0070200A">
        <w:t>.</w:t>
      </w:r>
    </w:p>
    <w:p w:rsidR="00D53192" w:rsidRDefault="00D53192" w:rsidP="00D53192">
      <w:pPr>
        <w:jc w:val="both"/>
        <w:rPr>
          <w:sz w:val="28"/>
          <w:szCs w:val="28"/>
        </w:rPr>
      </w:pPr>
    </w:p>
    <w:p w:rsidR="00911350" w:rsidRDefault="00911350" w:rsidP="00911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192" w:rsidRPr="00D5319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Толстихинского                                                Глава сельсовета</w:t>
      </w:r>
    </w:p>
    <w:p w:rsidR="00D53192" w:rsidRPr="00D53192" w:rsidRDefault="00911350" w:rsidP="00911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Сельского </w:t>
      </w:r>
      <w:r w:rsidR="00D53192" w:rsidRPr="00D53192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</w:t>
      </w:r>
      <w:r w:rsidR="00D53192">
        <w:rPr>
          <w:rFonts w:ascii="Times New Roman" w:hAnsi="Times New Roman" w:cs="Times New Roman"/>
          <w:sz w:val="28"/>
          <w:szCs w:val="28"/>
        </w:rPr>
        <w:t xml:space="preserve">       </w:t>
      </w:r>
      <w:r w:rsidR="00D53192" w:rsidRPr="00D531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Т.В. Павлова</w:t>
      </w:r>
    </w:p>
    <w:p w:rsidR="00D53192" w:rsidRPr="00911350" w:rsidRDefault="00911350" w:rsidP="00D53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Н.Ф. Наконечная</w:t>
      </w:r>
    </w:p>
    <w:p w:rsidR="00951F7D" w:rsidRDefault="00A15D6D" w:rsidP="00D53192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both"/>
      </w:pPr>
      <w:r>
        <w:br w:type="page"/>
      </w:r>
    </w:p>
    <w:sectPr w:rsidR="00951F7D" w:rsidSect="00D53192">
      <w:type w:val="continuous"/>
      <w:pgSz w:w="11900" w:h="16840"/>
      <w:pgMar w:top="1134" w:right="1134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5C5" w:rsidRDefault="004F45C5">
      <w:r>
        <w:separator/>
      </w:r>
    </w:p>
  </w:endnote>
  <w:endnote w:type="continuationSeparator" w:id="1">
    <w:p w:rsidR="004F45C5" w:rsidRDefault="004F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5C5" w:rsidRDefault="004F45C5"/>
  </w:footnote>
  <w:footnote w:type="continuationSeparator" w:id="1">
    <w:p w:rsidR="004F45C5" w:rsidRDefault="004F45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F94"/>
    <w:multiLevelType w:val="multilevel"/>
    <w:tmpl w:val="CB285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30C99"/>
    <w:multiLevelType w:val="multilevel"/>
    <w:tmpl w:val="DECA7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097AEF"/>
    <w:multiLevelType w:val="hybridMultilevel"/>
    <w:tmpl w:val="EBA82EA2"/>
    <w:lvl w:ilvl="0" w:tplc="AAE6A4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CF7491"/>
    <w:multiLevelType w:val="multilevel"/>
    <w:tmpl w:val="6FE8A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51F7D"/>
    <w:rsid w:val="0012333D"/>
    <w:rsid w:val="001659BC"/>
    <w:rsid w:val="00273CA3"/>
    <w:rsid w:val="004150F8"/>
    <w:rsid w:val="004F45C5"/>
    <w:rsid w:val="00567970"/>
    <w:rsid w:val="005B631E"/>
    <w:rsid w:val="006D556F"/>
    <w:rsid w:val="007E42A5"/>
    <w:rsid w:val="008B27F3"/>
    <w:rsid w:val="00911350"/>
    <w:rsid w:val="00951F7D"/>
    <w:rsid w:val="0096636B"/>
    <w:rsid w:val="00A15D6D"/>
    <w:rsid w:val="00B67D82"/>
    <w:rsid w:val="00C9698F"/>
    <w:rsid w:val="00CE3DC5"/>
    <w:rsid w:val="00D53192"/>
    <w:rsid w:val="00DC5AE8"/>
    <w:rsid w:val="00E0587F"/>
    <w:rsid w:val="00F5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9BC"/>
    <w:rPr>
      <w:color w:val="000000"/>
    </w:rPr>
  </w:style>
  <w:style w:type="paragraph" w:styleId="5">
    <w:name w:val="heading 5"/>
    <w:basedOn w:val="a"/>
    <w:next w:val="a"/>
    <w:link w:val="50"/>
    <w:qFormat/>
    <w:rsid w:val="00D53192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59B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65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65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65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rsid w:val="00165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165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165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sid w:val="00165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659BC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659BC"/>
    <w:pPr>
      <w:shd w:val="clear" w:color="auto" w:fill="FFFFFF"/>
      <w:spacing w:line="508" w:lineRule="exact"/>
      <w:ind w:firstLine="14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1659BC"/>
    <w:pPr>
      <w:shd w:val="clear" w:color="auto" w:fill="FFFFFF"/>
      <w:spacing w:line="5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1659BC"/>
    <w:pPr>
      <w:shd w:val="clear" w:color="auto" w:fill="FFFFFF"/>
      <w:spacing w:after="240" w:line="320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659BC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39"/>
    <w:rsid w:val="00E05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53192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a6">
    <w:name w:val="Title"/>
    <w:basedOn w:val="a"/>
    <w:link w:val="a7"/>
    <w:qFormat/>
    <w:rsid w:val="00D53192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7">
    <w:name w:val="Название Знак"/>
    <w:basedOn w:val="a0"/>
    <w:link w:val="a6"/>
    <w:rsid w:val="00D53192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Gamburg</cp:lastModifiedBy>
  <cp:revision>5</cp:revision>
  <cp:lastPrinted>2020-09-23T09:32:00Z</cp:lastPrinted>
  <dcterms:created xsi:type="dcterms:W3CDTF">2020-09-17T07:44:00Z</dcterms:created>
  <dcterms:modified xsi:type="dcterms:W3CDTF">2020-09-23T09:33:00Z</dcterms:modified>
</cp:coreProperties>
</file>