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79" w:rsidRPr="00060D54" w:rsidRDefault="00FD0779" w:rsidP="00FD07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0D54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516DAD">
        <w:rPr>
          <w:rFonts w:ascii="Times New Roman" w:hAnsi="Times New Roman" w:cs="Times New Roman"/>
          <w:sz w:val="20"/>
          <w:szCs w:val="20"/>
        </w:rPr>
        <w:t>5</w:t>
      </w:r>
    </w:p>
    <w:p w:rsidR="00FD0779" w:rsidRPr="00060D54" w:rsidRDefault="00FD0779" w:rsidP="00FD07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0D54">
        <w:rPr>
          <w:rFonts w:ascii="Times New Roman" w:hAnsi="Times New Roman" w:cs="Times New Roman"/>
          <w:sz w:val="20"/>
          <w:szCs w:val="20"/>
        </w:rPr>
        <w:t xml:space="preserve">к решению Толстихинского </w:t>
      </w:r>
      <w:proofErr w:type="gramStart"/>
      <w:r w:rsidRPr="00060D54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FD0779" w:rsidRPr="00060D54" w:rsidRDefault="00FD0779" w:rsidP="00FD07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0D54">
        <w:rPr>
          <w:rFonts w:ascii="Times New Roman" w:hAnsi="Times New Roman" w:cs="Times New Roman"/>
          <w:sz w:val="20"/>
          <w:szCs w:val="20"/>
        </w:rPr>
        <w:t>Совета депутатов Уярского района</w:t>
      </w:r>
    </w:p>
    <w:p w:rsidR="00FD0779" w:rsidRPr="00FD0779" w:rsidRDefault="00FD0779" w:rsidP="00FD07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0D54">
        <w:rPr>
          <w:rFonts w:ascii="Times New Roman" w:hAnsi="Times New Roman" w:cs="Times New Roman"/>
          <w:sz w:val="20"/>
          <w:szCs w:val="20"/>
        </w:rPr>
        <w:t>№ 2-12 от 21.12.2020 г.</w:t>
      </w:r>
    </w:p>
    <w:tbl>
      <w:tblPr>
        <w:tblW w:w="98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4003"/>
        <w:gridCol w:w="1027"/>
        <w:gridCol w:w="1335"/>
        <w:gridCol w:w="1276"/>
        <w:gridCol w:w="1292"/>
      </w:tblGrid>
      <w:tr w:rsidR="00FD0779" w:rsidTr="00FD0779">
        <w:trPr>
          <w:trHeight w:val="907"/>
        </w:trPr>
        <w:tc>
          <w:tcPr>
            <w:tcW w:w="98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</w:t>
            </w:r>
          </w:p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подразделам бюджетной классификации расходов бюджетов Российской Федерации </w:t>
            </w:r>
          </w:p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2021 год и плановый период 2022-2023 годов</w:t>
            </w:r>
          </w:p>
        </w:tc>
      </w:tr>
      <w:tr w:rsidR="00FD0779" w:rsidTr="00FD0779">
        <w:trPr>
          <w:trHeight w:val="271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0779" w:rsidTr="00FD0779">
        <w:trPr>
          <w:trHeight w:val="242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ублей)</w:t>
            </w:r>
          </w:p>
        </w:tc>
      </w:tr>
      <w:tr w:rsidR="00FD0779" w:rsidTr="00FD0779">
        <w:trPr>
          <w:trHeight w:val="48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2022 год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FD0779" w:rsidTr="00FD0779">
        <w:trPr>
          <w:trHeight w:val="36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D0779" w:rsidTr="00FD0779">
        <w:trPr>
          <w:trHeight w:val="36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4 661,5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5 123,6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5 099,6</w:t>
            </w:r>
          </w:p>
        </w:tc>
      </w:tr>
      <w:tr w:rsidR="00FD0779" w:rsidTr="00FD0779">
        <w:trPr>
          <w:trHeight w:val="7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968,4</w:t>
            </w:r>
          </w:p>
        </w:tc>
      </w:tr>
      <w:tr w:rsidR="00FD0779" w:rsidTr="00FD0779">
        <w:trPr>
          <w:trHeight w:val="9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3 200,1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3 118,9</w:t>
            </w:r>
          </w:p>
        </w:tc>
      </w:tr>
      <w:tr w:rsidR="00FD0779" w:rsidTr="00FD0779">
        <w:trPr>
          <w:trHeight w:val="7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FD0779" w:rsidTr="00FD0779">
        <w:trPr>
          <w:trHeight w:val="29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FD0779" w:rsidTr="00FD0779">
        <w:trPr>
          <w:trHeight w:val="32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1 001,3</w:t>
            </w:r>
          </w:p>
        </w:tc>
      </w:tr>
      <w:tr w:rsidR="00FD0779" w:rsidTr="00FD0779">
        <w:trPr>
          <w:trHeight w:val="25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D0779" w:rsidTr="00FD0779">
        <w:trPr>
          <w:trHeight w:val="36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D0779" w:rsidTr="00FD0779">
        <w:trPr>
          <w:trHeight w:val="4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72,2</w:t>
            </w:r>
          </w:p>
        </w:tc>
      </w:tr>
      <w:tr w:rsidR="00FD0779" w:rsidTr="00FD0779">
        <w:trPr>
          <w:trHeight w:val="27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D0779" w:rsidTr="00FD0779">
        <w:trPr>
          <w:trHeight w:val="7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</w:tr>
      <w:tr w:rsidR="00FD0779" w:rsidTr="00FD0779">
        <w:trPr>
          <w:trHeight w:val="71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FD0779" w:rsidTr="00FD0779">
        <w:trPr>
          <w:trHeight w:val="28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474,5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493,3</w:t>
            </w:r>
          </w:p>
        </w:tc>
      </w:tr>
      <w:tr w:rsidR="00FD0779" w:rsidTr="00FD0779">
        <w:trPr>
          <w:trHeight w:val="27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493,3</w:t>
            </w:r>
          </w:p>
        </w:tc>
      </w:tr>
      <w:tr w:rsidR="00FD0779" w:rsidTr="00FD0779">
        <w:trPr>
          <w:trHeight w:val="32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2 131,6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1 146,4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830,8</w:t>
            </w:r>
          </w:p>
        </w:tc>
      </w:tr>
      <w:tr w:rsidR="00FD0779" w:rsidTr="00FD0779">
        <w:trPr>
          <w:trHeight w:val="27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D0779" w:rsidTr="00FD0779">
        <w:trPr>
          <w:trHeight w:val="27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619,8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350,8</w:t>
            </w:r>
          </w:p>
        </w:tc>
      </w:tr>
      <w:tr w:rsidR="00FD0779" w:rsidTr="00FD0779">
        <w:trPr>
          <w:trHeight w:val="4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</w:tr>
      <w:tr w:rsidR="00FD0779" w:rsidTr="00FD0779">
        <w:trPr>
          <w:trHeight w:val="31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119,3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119,3</w:t>
            </w:r>
          </w:p>
        </w:tc>
      </w:tr>
      <w:tr w:rsidR="00FD0779" w:rsidTr="00FD0779">
        <w:trPr>
          <w:trHeight w:val="31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119,3</w:t>
            </w:r>
          </w:p>
        </w:tc>
      </w:tr>
      <w:tr w:rsidR="00FD0779" w:rsidTr="00FD0779">
        <w:trPr>
          <w:trHeight w:val="31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56,2</w:t>
            </w:r>
          </w:p>
        </w:tc>
      </w:tr>
      <w:tr w:rsidR="00FD0779" w:rsidTr="00FD0779">
        <w:trPr>
          <w:trHeight w:val="31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56,2</w:t>
            </w:r>
          </w:p>
        </w:tc>
      </w:tr>
      <w:tr w:rsidR="00FD0779" w:rsidTr="00FD0779">
        <w:trPr>
          <w:trHeight w:val="27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331,0</w:t>
            </w:r>
          </w:p>
        </w:tc>
      </w:tr>
      <w:tr w:rsidR="00FD0779" w:rsidTr="00FD0779">
        <w:trPr>
          <w:trHeight w:val="36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7 589,2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7 274,6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779" w:rsidRDefault="00FD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7 002,4</w:t>
            </w:r>
          </w:p>
        </w:tc>
      </w:tr>
    </w:tbl>
    <w:p w:rsidR="00FD0779" w:rsidRDefault="00FD0779"/>
    <w:p w:rsidR="00FD0779" w:rsidRDefault="00FD0779"/>
    <w:sectPr w:rsidR="00FD0779" w:rsidSect="00EB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779"/>
    <w:rsid w:val="00516DAD"/>
    <w:rsid w:val="00EB2F22"/>
    <w:rsid w:val="00FD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0</DocSecurity>
  <Lines>15</Lines>
  <Paragraphs>4</Paragraphs>
  <ScaleCrop>false</ScaleCrop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4</cp:revision>
  <dcterms:created xsi:type="dcterms:W3CDTF">2020-12-18T05:46:00Z</dcterms:created>
  <dcterms:modified xsi:type="dcterms:W3CDTF">2020-12-18T05:48:00Z</dcterms:modified>
</cp:coreProperties>
</file>