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1" w:rsidRPr="00D81E34" w:rsidRDefault="00364DD1" w:rsidP="00364D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КРАСНОЯРСКИЙ КРАЙ </w:t>
      </w:r>
    </w:p>
    <w:p w:rsidR="00364DD1" w:rsidRPr="00D81E34" w:rsidRDefault="00364DD1" w:rsidP="00364D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ТОЛСТИХИНСКИЙ СЕЛЬСОВЕТ УЯРСКОГО РАЙОНА</w:t>
      </w:r>
    </w:p>
    <w:p w:rsidR="00364DD1" w:rsidRPr="00D81E34" w:rsidRDefault="00364DD1" w:rsidP="00364D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ТОЛСТИХИНСКОГО СЕЛЬСОВЕТА</w:t>
      </w:r>
    </w:p>
    <w:p w:rsidR="00364DD1" w:rsidRPr="00D81E34" w:rsidRDefault="00364DD1" w:rsidP="00364DD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D1" w:rsidRPr="00D81E34" w:rsidRDefault="00364DD1" w:rsidP="00364D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E3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64DD1" w:rsidRDefault="00364DD1" w:rsidP="00364DD1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64DD1" w:rsidRPr="00D81E34" w:rsidRDefault="00364DD1" w:rsidP="00364DD1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64DD1" w:rsidRDefault="00364DD1" w:rsidP="00364DD1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25.05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</w:rPr>
        <w:t>.2021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                            </w:t>
      </w:r>
      <w:r w:rsidRPr="00693526">
        <w:rPr>
          <w:rFonts w:ascii="Times New Roman" w:eastAsiaTheme="majorEastAsia" w:hAnsi="Times New Roman" w:cs="Times New Roman"/>
          <w:bCs/>
          <w:sz w:val="28"/>
          <w:szCs w:val="28"/>
        </w:rPr>
        <w:t>с. Толстихино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</w:t>
      </w:r>
      <w:r w:rsidRPr="00D81E3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№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38-П</w:t>
      </w:r>
    </w:p>
    <w:p w:rsidR="00364DD1" w:rsidRDefault="00364DD1" w:rsidP="00364DD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3E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внесении изменений в </w:t>
      </w:r>
      <w:r w:rsidRPr="001C3C6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Толстихинского сельсовета Уярского района Красноярского края от 15.11.2019 № 56-П</w:t>
      </w:r>
    </w:p>
    <w:p w:rsidR="00364DD1" w:rsidRDefault="00364DD1" w:rsidP="00364DD1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3C63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1C3C63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1C3C6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C3C63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Pr="001C3C63">
        <w:rPr>
          <w:rFonts w:ascii="Times New Roman" w:hAnsi="Times New Roman" w:cs="Times New Roman"/>
          <w:sz w:val="28"/>
          <w:szCs w:val="28"/>
        </w:rPr>
        <w:t>»</w:t>
      </w:r>
    </w:p>
    <w:p w:rsidR="00364DD1" w:rsidRDefault="00364DD1" w:rsidP="00364DD1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4DD1" w:rsidRDefault="00364DD1" w:rsidP="00364DD1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4DD1" w:rsidRPr="00973ECF" w:rsidRDefault="00364DD1" w:rsidP="00364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Pr="001C3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3C63">
        <w:rPr>
          <w:rFonts w:ascii="Times New Roman" w:eastAsia="Times New Roman" w:hAnsi="Times New Roman" w:cs="Times New Roman"/>
          <w:sz w:val="28"/>
          <w:szCs w:val="28"/>
        </w:rPr>
        <w:t>Толстихинского сельсовета Уярского района Красноярского края от 15.11.2019 № 56-П «Об утверждении административного регламента предоставления муниципальной услуги «</w:t>
      </w:r>
      <w:r w:rsidRPr="001C3C63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найма»»</w:t>
      </w:r>
      <w:r w:rsidRPr="001C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3C63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Pr="00973EC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73EC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Красноярского края</w:t>
      </w:r>
      <w:proofErr w:type="gramEnd"/>
      <w:r w:rsidRPr="0097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24.12.2020 № 10-4617 «О внесении изменений в Законы края в связи с изменением порядка представления сведений о составе семьи»,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17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 Устава Толстихинского сельсовета Уярского района Красноярского края,</w:t>
      </w:r>
      <w:r w:rsidRPr="00973ECF">
        <w:rPr>
          <w:sz w:val="28"/>
          <w:szCs w:val="28"/>
        </w:rPr>
        <w:t xml:space="preserve"> </w:t>
      </w:r>
      <w:r w:rsidRPr="00973ECF">
        <w:rPr>
          <w:rFonts w:ascii="Times New Roman" w:hAnsi="Times New Roman" w:cs="Times New Roman"/>
          <w:sz w:val="28"/>
          <w:szCs w:val="28"/>
        </w:rPr>
        <w:t>ПОСТАНОВЛЯЮ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D1" w:rsidRDefault="00364DD1" w:rsidP="0036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4DD1" w:rsidRPr="00F80373" w:rsidRDefault="00364DD1" w:rsidP="0036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73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73">
        <w:rPr>
          <w:rFonts w:ascii="Times New Roman" w:hAnsi="Times New Roman" w:cs="Times New Roman"/>
          <w:b/>
          <w:sz w:val="28"/>
          <w:szCs w:val="28"/>
        </w:rPr>
        <w:t>в</w:t>
      </w:r>
      <w:r w:rsidRPr="00F8037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административном регламенте предоставления муниципальной услуги «</w:t>
      </w:r>
      <w:r w:rsidRPr="00F80373">
        <w:rPr>
          <w:rFonts w:ascii="Times New Roman" w:hAnsi="Times New Roman" w:cs="Times New Roman"/>
          <w:b/>
          <w:sz w:val="28"/>
          <w:szCs w:val="28"/>
        </w:rPr>
        <w:t xml:space="preserve">Признание граждан </w:t>
      </w:r>
      <w:proofErr w:type="gramStart"/>
      <w:r w:rsidRPr="00F80373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F80373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- Административный регламент)</w:t>
      </w:r>
      <w:r w:rsidRPr="00F803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4DD1" w:rsidRPr="00973ECF" w:rsidRDefault="00364DD1" w:rsidP="00364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1.1.1.</w:t>
      </w:r>
      <w:r w:rsidRPr="00973ECF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таблице пункта 2 Приложения к Административному регламенту слова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 «Выписка из финансово-лицевого счета (домовой книги)» </w:t>
      </w:r>
      <w:r w:rsidRPr="00973ECF">
        <w:rPr>
          <w:rFonts w:ascii="Times New Roman" w:eastAsia="Times New Roman" w:hAnsi="Times New Roman" w:cs="Times New Roman"/>
          <w:b/>
          <w:sz w:val="28"/>
          <w:szCs w:val="28"/>
        </w:rPr>
        <w:t>заменить словами</w:t>
      </w: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73ECF">
        <w:rPr>
          <w:rFonts w:ascii="Times New Roman" w:hAnsi="Times New Roman" w:cs="Times New Roman"/>
          <w:sz w:val="28"/>
          <w:szCs w:val="28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счета».</w:t>
      </w:r>
      <w:proofErr w:type="gramEnd"/>
    </w:p>
    <w:p w:rsidR="00364DD1" w:rsidRDefault="00364DD1" w:rsidP="00364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73E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3E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64DD1" w:rsidRDefault="00364DD1" w:rsidP="00364DD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DD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на официальном сайте  </w:t>
      </w:r>
    </w:p>
    <w:p w:rsidR="00364DD1" w:rsidRPr="00364DD1" w:rsidRDefault="00364DD1" w:rsidP="00364DD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364DD1">
        <w:rPr>
          <w:rFonts w:ascii="Times New Roman" w:hAnsi="Times New Roman"/>
          <w:sz w:val="28"/>
          <w:szCs w:val="28"/>
        </w:rPr>
        <w:t>Толстихинского сельсовета в сети Интернет https://stolstihino.ru/.</w:t>
      </w:r>
    </w:p>
    <w:p w:rsidR="00364DD1" w:rsidRDefault="00364DD1" w:rsidP="00364DD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364DD1">
        <w:rPr>
          <w:rFonts w:ascii="Times New Roman" w:hAnsi="Times New Roman"/>
          <w:sz w:val="28"/>
          <w:szCs w:val="28"/>
        </w:rPr>
        <w:t xml:space="preserve">Настоящее   постановление вступает в силу на следующий день </w:t>
      </w:r>
    </w:p>
    <w:p w:rsidR="00364DD1" w:rsidRDefault="00364DD1" w:rsidP="00364DD1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364DD1">
        <w:rPr>
          <w:rFonts w:ascii="Times New Roman" w:hAnsi="Times New Roman"/>
          <w:sz w:val="28"/>
          <w:szCs w:val="28"/>
        </w:rPr>
        <w:t>после его официального опубликования    в    общественно-политической       газете Уярского района «Вперед».</w:t>
      </w:r>
    </w:p>
    <w:p w:rsidR="00364DD1" w:rsidRDefault="00364DD1" w:rsidP="00364DD1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364DD1" w:rsidRDefault="00364DD1" w:rsidP="00364DD1">
      <w:pPr>
        <w:autoSpaceDE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Глава</w:t>
      </w:r>
      <w:r w:rsidRPr="00C837CD">
        <w:rPr>
          <w:rFonts w:ascii="Times New Roman" w:hAnsi="Times New Roman"/>
          <w:kern w:val="2"/>
          <w:sz w:val="28"/>
          <w:szCs w:val="28"/>
        </w:rPr>
        <w:t xml:space="preserve"> сельсовета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Т.В. Павлова</w:t>
      </w:r>
    </w:p>
    <w:p w:rsidR="00364DD1" w:rsidRPr="00364DD1" w:rsidRDefault="00364DD1" w:rsidP="00364DD1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364DD1" w:rsidRDefault="00364DD1" w:rsidP="00364DD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74081" w:rsidRDefault="00C74081"/>
    <w:sectPr w:rsidR="00C7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740"/>
    <w:multiLevelType w:val="hybridMultilevel"/>
    <w:tmpl w:val="9EEC6194"/>
    <w:lvl w:ilvl="0" w:tplc="6A64F8E8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AE200D7"/>
    <w:multiLevelType w:val="hybridMultilevel"/>
    <w:tmpl w:val="A1E8EA6C"/>
    <w:lvl w:ilvl="0" w:tplc="E6DC04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BA537C"/>
    <w:multiLevelType w:val="hybridMultilevel"/>
    <w:tmpl w:val="633A15E6"/>
    <w:lvl w:ilvl="0" w:tplc="67AA3B5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AB68A4"/>
    <w:multiLevelType w:val="hybridMultilevel"/>
    <w:tmpl w:val="CA407774"/>
    <w:lvl w:ilvl="0" w:tplc="AC1635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DD1"/>
    <w:rsid w:val="00364DD1"/>
    <w:rsid w:val="00995AE7"/>
    <w:rsid w:val="00C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D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2021-05-25T08:52:00Z</dcterms:created>
  <dcterms:modified xsi:type="dcterms:W3CDTF">2021-05-25T09:03:00Z</dcterms:modified>
</cp:coreProperties>
</file>