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0A" w:rsidRPr="00AC1D8E" w:rsidRDefault="0096400A" w:rsidP="00964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400A" w:rsidRPr="00105344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КРАСНОЯРСКИЙ КРАЙ УЯРСКИЙ РАЙОН</w:t>
      </w:r>
      <w:r w:rsidRPr="0010534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ТОЛСТИХИНСКИЙ СЕЛЬСКИЙ СОВЕТ ДАПУТАТОВ</w:t>
      </w:r>
    </w:p>
    <w:p w:rsidR="0096400A" w:rsidRPr="00105344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00A" w:rsidRDefault="00105344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  </w:t>
      </w:r>
    </w:p>
    <w:p w:rsidR="0096400A" w:rsidRDefault="0096400A" w:rsidP="009640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400A" w:rsidRPr="00474257" w:rsidRDefault="00533F2E" w:rsidP="0096400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16.06</w:t>
      </w:r>
      <w:r w:rsidR="00D5198F">
        <w:rPr>
          <w:rFonts w:ascii="Times New Roman" w:eastAsia="Calibri" w:hAnsi="Times New Roman" w:cs="Times New Roman"/>
          <w:sz w:val="28"/>
          <w:szCs w:val="28"/>
        </w:rPr>
        <w:t>.2021</w:t>
      </w:r>
      <w:r w:rsidR="0096400A" w:rsidRPr="00474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г.               </w:t>
      </w:r>
      <w:r w:rsidR="004742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4257" w:rsidRPr="0047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25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6400A" w:rsidRPr="004742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00A" w:rsidRPr="00474257">
        <w:rPr>
          <w:rFonts w:ascii="Times New Roman" w:eastAsia="Calibri" w:hAnsi="Times New Roman" w:cs="Times New Roman"/>
          <w:sz w:val="28"/>
          <w:szCs w:val="28"/>
        </w:rPr>
        <w:t>с. Толстихино</w:t>
      </w:r>
      <w:r w:rsidR="00105344" w:rsidRPr="0047425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C0E2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47425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514F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51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CC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2-37</w:t>
      </w:r>
    </w:p>
    <w:p w:rsidR="00112CD1" w:rsidRPr="005E127E" w:rsidRDefault="00112CD1" w:rsidP="005E127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>О</w:t>
      </w:r>
      <w:r w:rsidRPr="0011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E127E">
        <w:rPr>
          <w:rFonts w:ascii="Times New Roman" w:eastAsia="Calibri" w:hAnsi="Times New Roman" w:cs="Times New Roman"/>
          <w:sz w:val="28"/>
          <w:szCs w:val="28"/>
        </w:rPr>
        <w:t>внесении изменений и дополнений</w:t>
      </w:r>
    </w:p>
    <w:p w:rsidR="00112CD1" w:rsidRPr="005E127E" w:rsidRDefault="00112CD1" w:rsidP="00112C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127E">
        <w:rPr>
          <w:rFonts w:ascii="Times New Roman" w:eastAsia="Calibri" w:hAnsi="Times New Roman" w:cs="Times New Roman"/>
          <w:sz w:val="28"/>
          <w:szCs w:val="28"/>
        </w:rPr>
        <w:t xml:space="preserve">в Решение Толстихинского сельского Совета </w:t>
      </w:r>
    </w:p>
    <w:p w:rsidR="00AC1D8E" w:rsidRDefault="001C0E27" w:rsidP="00AC1D8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депутатов от 21</w:t>
      </w:r>
      <w:r>
        <w:rPr>
          <w:rFonts w:ascii="Times New Roman" w:hAnsi="Times New Roman" w:cs="Times New Roman"/>
          <w:sz w:val="28"/>
          <w:szCs w:val="28"/>
        </w:rPr>
        <w:t>.10.2020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2-8</w:t>
      </w:r>
      <w:r w:rsidR="00112CD1" w:rsidRPr="005E127E">
        <w:rPr>
          <w:rFonts w:ascii="Times New Roman" w:hAnsi="Times New Roman" w:cs="Times New Roman"/>
          <w:sz w:val="28"/>
          <w:szCs w:val="28"/>
        </w:rPr>
        <w:t xml:space="preserve"> «</w:t>
      </w:r>
      <w:r w:rsidR="00AC1D8E" w:rsidRPr="00AC1D8E">
        <w:rPr>
          <w:rFonts w:ascii="Times New Roman" w:hAnsi="Times New Roman" w:cs="Times New Roman"/>
          <w:sz w:val="28"/>
        </w:rPr>
        <w:t xml:space="preserve">Об   утверждении  </w:t>
      </w:r>
    </w:p>
    <w:p w:rsidR="001C0E27" w:rsidRDefault="00AC1D8E" w:rsidP="001C0E2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1D8E">
        <w:rPr>
          <w:rFonts w:ascii="Times New Roman" w:hAnsi="Times New Roman" w:cs="Times New Roman"/>
          <w:sz w:val="28"/>
        </w:rPr>
        <w:t xml:space="preserve"> </w:t>
      </w:r>
      <w:r w:rsidR="001C0E27">
        <w:rPr>
          <w:rFonts w:ascii="Times New Roman" w:hAnsi="Times New Roman" w:cs="Times New Roman"/>
          <w:sz w:val="28"/>
        </w:rPr>
        <w:t>Порядка назначения и выплаты пенсии за выслугу лет</w:t>
      </w:r>
    </w:p>
    <w:p w:rsidR="001C0E27" w:rsidRDefault="001C0E27" w:rsidP="001C0E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лицам, замещавшим муниципальные должности </w:t>
      </w:r>
    </w:p>
    <w:p w:rsidR="0096400A" w:rsidRDefault="001C0E27" w:rsidP="00CA00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постоянной основе в </w:t>
      </w:r>
      <w:r w:rsidR="003A5B3C">
        <w:rPr>
          <w:rFonts w:ascii="Times New Roman" w:hAnsi="Times New Roman" w:cs="Times New Roman"/>
          <w:sz w:val="28"/>
        </w:rPr>
        <w:t xml:space="preserve"> Толстихинском   сельсовете</w:t>
      </w:r>
      <w:r w:rsidR="00AC1D8E">
        <w:rPr>
          <w:rFonts w:ascii="Times New Roman" w:hAnsi="Times New Roman" w:cs="Times New Roman"/>
          <w:sz w:val="28"/>
        </w:rPr>
        <w:t>»</w:t>
      </w:r>
    </w:p>
    <w:p w:rsidR="001C0E27" w:rsidRPr="00CA00A3" w:rsidRDefault="001C0E27" w:rsidP="00CA00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1CB5" w:rsidRPr="001C0E27" w:rsidRDefault="0096400A" w:rsidP="001C0E27">
      <w:pPr>
        <w:pStyle w:val="1"/>
        <w:shd w:val="clear" w:color="auto" w:fill="FFFFFF"/>
        <w:spacing w:before="0" w:after="144" w:line="263" w:lineRule="atLeast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</w:t>
      </w:r>
      <w:r w:rsidR="003D5280"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>целях приведения в соответствие</w:t>
      </w:r>
      <w:r w:rsidR="00F42DC6"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</w:t>
      </w:r>
      <w:r w:rsidR="001C0E27" w:rsidRPr="001C0E27">
        <w:rPr>
          <w:rFonts w:ascii="Times New Roman" w:hAnsi="Times New Roman" w:cs="Times New Roman"/>
          <w:b w:val="0"/>
          <w:color w:val="000000"/>
        </w:rPr>
        <w:t xml:space="preserve"> </w:t>
      </w:r>
      <w:r w:rsidR="001C0E27">
        <w:rPr>
          <w:rFonts w:ascii="Times New Roman" w:hAnsi="Times New Roman" w:cs="Times New Roman"/>
          <w:b w:val="0"/>
          <w:color w:val="000000"/>
        </w:rPr>
        <w:t>Федеральным</w:t>
      </w:r>
      <w:r w:rsidR="001C0E27" w:rsidRPr="001C0E27">
        <w:rPr>
          <w:rFonts w:ascii="Times New Roman" w:hAnsi="Times New Roman" w:cs="Times New Roman"/>
          <w:b w:val="0"/>
          <w:color w:val="000000"/>
        </w:rPr>
        <w:t xml:space="preserve"> закон</w:t>
      </w:r>
      <w:r w:rsidR="001C0E27">
        <w:rPr>
          <w:rFonts w:ascii="Times New Roman" w:hAnsi="Times New Roman" w:cs="Times New Roman"/>
          <w:b w:val="0"/>
          <w:color w:val="000000"/>
        </w:rPr>
        <w:t xml:space="preserve">ом </w:t>
      </w:r>
      <w:r w:rsidR="001C0E27" w:rsidRPr="001C0E27">
        <w:rPr>
          <w:rFonts w:ascii="Times New Roman" w:hAnsi="Times New Roman" w:cs="Times New Roman"/>
          <w:b w:val="0"/>
          <w:color w:val="000000"/>
        </w:rPr>
        <w:t xml:space="preserve"> "О внесении изменений в Трудовой кодекс Российской Федерации в части формирования сведений о трудовой деятельности в электронном виде" от 16.12.2019 N 439-ФЗ</w:t>
      </w:r>
      <w:r w:rsidR="00AC1D8E"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 </w:t>
      </w:r>
      <w:r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>руководствуясь ст</w:t>
      </w:r>
      <w:r w:rsidR="00911007"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>. 24</w:t>
      </w:r>
      <w:r w:rsidR="00D56588"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7B7C7C"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hyperlink r:id="rId7" w:history="1">
        <w:r w:rsidRPr="001C0E27">
          <w:rPr>
            <w:rStyle w:val="a3"/>
            <w:rFonts w:ascii="Times New Roman" w:eastAsia="Times New Roman" w:hAnsi="Times New Roman" w:cs="Times New Roman"/>
            <w:b w:val="0"/>
            <w:color w:val="auto"/>
            <w:u w:val="none"/>
            <w:lang w:eastAsia="ru-RU"/>
          </w:rPr>
          <w:t>Устав</w:t>
        </w:r>
      </w:hyperlink>
      <w:r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>а Толстихинского сельсовета, Толстихинский сельский Совет депутатов</w:t>
      </w:r>
      <w:r w:rsidR="00CA00A3"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1C0E27">
        <w:rPr>
          <w:rFonts w:ascii="Times New Roman" w:eastAsia="Times New Roman" w:hAnsi="Times New Roman" w:cs="Times New Roman"/>
          <w:b w:val="0"/>
          <w:color w:val="auto"/>
          <w:lang w:eastAsia="ru-RU"/>
        </w:rPr>
        <w:t>РЕШИЛ:</w:t>
      </w:r>
    </w:p>
    <w:p w:rsidR="001C0E27" w:rsidRDefault="0096400A" w:rsidP="001C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43677" w:rsidRPr="00543677">
        <w:rPr>
          <w:rFonts w:ascii="Times New Roman" w:hAnsi="Times New Roman" w:cs="Times New Roman"/>
          <w:bCs/>
          <w:sz w:val="28"/>
          <w:szCs w:val="28"/>
        </w:rPr>
        <w:t xml:space="preserve">Внести в решение Толстихинского сельского Совета </w:t>
      </w:r>
      <w:r w:rsidR="001C0E27">
        <w:rPr>
          <w:rFonts w:ascii="Times New Roman" w:hAnsi="Times New Roman" w:cs="Times New Roman"/>
          <w:bCs/>
          <w:sz w:val="28"/>
          <w:szCs w:val="28"/>
        </w:rPr>
        <w:t>депутатов от 21.10.2020 г. № 2-8</w:t>
      </w:r>
      <w:r w:rsidR="005436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1007" w:rsidRPr="00AC1D8E">
        <w:rPr>
          <w:rFonts w:ascii="Times New Roman" w:hAnsi="Times New Roman" w:cs="Times New Roman"/>
          <w:sz w:val="28"/>
        </w:rPr>
        <w:t xml:space="preserve">Об   утверждении </w:t>
      </w:r>
      <w:r w:rsidR="001C0E27">
        <w:rPr>
          <w:rFonts w:ascii="Times New Roman" w:hAnsi="Times New Roman" w:cs="Times New Roman"/>
          <w:sz w:val="28"/>
        </w:rPr>
        <w:t xml:space="preserve">Порядка назначения и выплаты пенсии  за   выслугу лет  лицам,   замещавшим   муниципальные   должности </w:t>
      </w:r>
    </w:p>
    <w:p w:rsidR="00543677" w:rsidRPr="00CE3FCD" w:rsidRDefault="001C0E27" w:rsidP="001C0E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постоянной основе в</w:t>
      </w:r>
      <w:r w:rsidR="00911007" w:rsidRPr="00AC1D8E">
        <w:rPr>
          <w:rFonts w:ascii="Times New Roman" w:hAnsi="Times New Roman" w:cs="Times New Roman"/>
          <w:sz w:val="28"/>
        </w:rPr>
        <w:t xml:space="preserve">  </w:t>
      </w:r>
      <w:r w:rsidR="00CE3FCD">
        <w:rPr>
          <w:rFonts w:ascii="Times New Roman" w:hAnsi="Times New Roman" w:cs="Times New Roman"/>
          <w:sz w:val="28"/>
        </w:rPr>
        <w:t xml:space="preserve">  </w:t>
      </w:r>
      <w:r w:rsidR="00911007" w:rsidRPr="00AC1D8E">
        <w:rPr>
          <w:rFonts w:ascii="Times New Roman" w:hAnsi="Times New Roman" w:cs="Times New Roman"/>
          <w:sz w:val="28"/>
        </w:rPr>
        <w:t>администрации  Толстихинского   сельсовета</w:t>
      </w:r>
      <w:r w:rsidR="00543677" w:rsidRP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54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782A32" w:rsidRPr="00782A32" w:rsidRDefault="0074592E" w:rsidP="00782A32">
      <w:pPr>
        <w:pStyle w:val="a4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4</w:t>
      </w:r>
      <w:r w:rsidR="00D5198F" w:rsidRPr="0078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198F" w:rsidRPr="00782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Порядка изложить в следующей редакции:</w:t>
      </w:r>
      <w:r w:rsidR="00D5198F" w:rsidRPr="00782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2A32" w:rsidRPr="00782A32" w:rsidRDefault="00782A32" w:rsidP="003A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782A32">
        <w:rPr>
          <w:rFonts w:ascii="Times New Roman" w:hAnsi="Times New Roman" w:cs="Times New Roman"/>
          <w:sz w:val="28"/>
          <w:szCs w:val="28"/>
        </w:rPr>
        <w:t>4.К заявлению о назначении пенсии за выслугу лет заявителем прилагаются следующие документы:</w:t>
      </w:r>
    </w:p>
    <w:p w:rsidR="00782A32" w:rsidRPr="00782A32" w:rsidRDefault="00782A32" w:rsidP="003A5B3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B3C">
        <w:rPr>
          <w:rFonts w:ascii="Times New Roman" w:hAnsi="Times New Roman" w:cs="Times New Roman"/>
          <w:sz w:val="28"/>
          <w:szCs w:val="28"/>
        </w:rPr>
        <w:t xml:space="preserve">  </w:t>
      </w:r>
      <w:r w:rsidRPr="00782A32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личность заявителя; </w:t>
      </w:r>
    </w:p>
    <w:p w:rsidR="00782A32" w:rsidRPr="00782A32" w:rsidRDefault="00782A32" w:rsidP="003A5B3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Pr="0074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подтверждающего</w:t>
      </w:r>
      <w:r w:rsidRPr="0074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782A32">
        <w:rPr>
          <w:rFonts w:ascii="Times New Roman" w:hAnsi="Times New Roman" w:cs="Times New Roman"/>
          <w:sz w:val="28"/>
          <w:szCs w:val="28"/>
        </w:rPr>
        <w:t>;</w:t>
      </w:r>
    </w:p>
    <w:p w:rsidR="00782A32" w:rsidRPr="00782A32" w:rsidRDefault="00782A32" w:rsidP="003A5B3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B3C">
        <w:rPr>
          <w:rFonts w:ascii="Times New Roman" w:hAnsi="Times New Roman" w:cs="Times New Roman"/>
          <w:sz w:val="28"/>
          <w:szCs w:val="28"/>
        </w:rPr>
        <w:t xml:space="preserve">     </w:t>
      </w:r>
      <w:r w:rsidRPr="00782A32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данных;</w:t>
      </w:r>
    </w:p>
    <w:p w:rsidR="00782A32" w:rsidRPr="00782A32" w:rsidRDefault="00782A32" w:rsidP="003A5B3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B3C">
        <w:rPr>
          <w:rFonts w:ascii="Times New Roman" w:hAnsi="Times New Roman" w:cs="Times New Roman"/>
          <w:sz w:val="28"/>
          <w:szCs w:val="28"/>
        </w:rPr>
        <w:t xml:space="preserve">   </w:t>
      </w:r>
      <w:r w:rsidRPr="00782A32">
        <w:rPr>
          <w:rFonts w:ascii="Times New Roman" w:hAnsi="Times New Roman" w:cs="Times New Roman"/>
          <w:sz w:val="28"/>
          <w:szCs w:val="28"/>
        </w:rPr>
        <w:t>копии муниципального правового акта, приказа об освобождении от муниципальной должности (при наличии);</w:t>
      </w:r>
    </w:p>
    <w:p w:rsidR="00782A32" w:rsidRPr="00782A32" w:rsidRDefault="00782A32" w:rsidP="003A5B3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B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782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трудовой книжки</w:t>
      </w:r>
      <w:r w:rsidRPr="0078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сведения о трудовой деятельности, оформленные в установленном законодательством </w:t>
      </w:r>
      <w:hyperlink r:id="rId8" w:anchor="dst2360" w:history="1">
        <w:r w:rsidRPr="00782A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782A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8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</w:t>
      </w:r>
      <w:r w:rsidR="003A5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2A32" w:rsidRPr="00782A32" w:rsidRDefault="00782A32" w:rsidP="003A5B3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B3C">
        <w:rPr>
          <w:rFonts w:ascii="Times New Roman" w:hAnsi="Times New Roman" w:cs="Times New Roman"/>
          <w:sz w:val="28"/>
          <w:szCs w:val="28"/>
        </w:rPr>
        <w:t xml:space="preserve">    </w:t>
      </w:r>
      <w:r w:rsidRPr="00782A32">
        <w:rPr>
          <w:rFonts w:ascii="Times New Roman" w:hAnsi="Times New Roman" w:cs="Times New Roman"/>
          <w:sz w:val="28"/>
          <w:szCs w:val="28"/>
        </w:rPr>
        <w:t>справка, подтверждающая денежное вознаграждение по соответствующей должности на момент назначения пенсии;</w:t>
      </w:r>
    </w:p>
    <w:p w:rsidR="00782A32" w:rsidRPr="00782A32" w:rsidRDefault="00782A32" w:rsidP="003A5B3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B3C">
        <w:rPr>
          <w:rFonts w:ascii="Times New Roman" w:hAnsi="Times New Roman" w:cs="Times New Roman"/>
          <w:sz w:val="28"/>
          <w:szCs w:val="28"/>
        </w:rPr>
        <w:t xml:space="preserve">  </w:t>
      </w:r>
      <w:r w:rsidRPr="00782A32">
        <w:rPr>
          <w:rFonts w:ascii="Times New Roman" w:hAnsi="Times New Roman" w:cs="Times New Roman"/>
          <w:sz w:val="28"/>
          <w:szCs w:val="28"/>
        </w:rPr>
        <w:t xml:space="preserve">справка о размерах  </w:t>
      </w:r>
      <w:r w:rsidRPr="00782A32">
        <w:rPr>
          <w:rFonts w:ascii="Times New Roman" w:eastAsia="Calibri" w:hAnsi="Times New Roman" w:cs="Times New Roman"/>
          <w:sz w:val="28"/>
          <w:szCs w:val="28"/>
        </w:rPr>
        <w:t xml:space="preserve">страховой пенсии по старости (инвалидности), фиксированной выплаты к страховой пенсии и повышений фиксированной </w:t>
      </w:r>
      <w:r w:rsidRPr="00782A32">
        <w:rPr>
          <w:rFonts w:ascii="Times New Roman" w:eastAsia="Calibri" w:hAnsi="Times New Roman" w:cs="Times New Roman"/>
          <w:sz w:val="28"/>
          <w:szCs w:val="28"/>
        </w:rPr>
        <w:lastRenderedPageBreak/>
        <w:t>выплаты к страховой пенсии, установленных в соответствии с Федеральным законом от 28 декабря 2013 года № 400-ФЗ «О страховых пенсиях»</w:t>
      </w:r>
      <w:r w:rsidRPr="00782A32">
        <w:rPr>
          <w:rFonts w:ascii="Times New Roman" w:hAnsi="Times New Roman" w:cs="Times New Roman"/>
          <w:sz w:val="28"/>
          <w:szCs w:val="28"/>
        </w:rPr>
        <w:t>;</w:t>
      </w:r>
    </w:p>
    <w:p w:rsidR="00782A32" w:rsidRPr="00782A32" w:rsidRDefault="00782A32" w:rsidP="003A5B3C">
      <w:pPr>
        <w:widowControl w:val="0"/>
        <w:autoSpaceDE w:val="0"/>
        <w:autoSpaceDN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82A32">
        <w:rPr>
          <w:rFonts w:ascii="Times New Roman" w:hAnsi="Times New Roman" w:cs="Times New Roman"/>
          <w:sz w:val="28"/>
          <w:szCs w:val="28"/>
        </w:rPr>
        <w:t>К документам, предусмотренным настоящим пунктом, могут быть приобщены иные материалы, подтверждающие срок исполнения полномочий по муниципальной должности, претендующего на предоставление пенсии за выслугу лет.</w:t>
      </w:r>
    </w:p>
    <w:p w:rsidR="00782A32" w:rsidRPr="00782A32" w:rsidRDefault="00782A32" w:rsidP="003A5B3C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A32">
        <w:rPr>
          <w:rFonts w:ascii="Times New Roman" w:hAnsi="Times New Roman" w:cs="Times New Roman"/>
          <w:sz w:val="28"/>
          <w:szCs w:val="28"/>
        </w:rPr>
        <w:t>В заявлении указывается избранный заявителем способ получения пенсии за выслугу лет (на лицевой счет получателя в кредитной организации либо почтовым переводом по адресу).</w:t>
      </w:r>
    </w:p>
    <w:p w:rsidR="00782A32" w:rsidRDefault="00782A32" w:rsidP="003A5B3C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257" w:rsidRPr="00474257" w:rsidRDefault="0096400A" w:rsidP="003A5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исполнением Решения возложить на председателя Толстихинского сельского Совета депутатов</w:t>
      </w:r>
      <w:r w:rsidR="00105344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76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Наконечную Н.Ф</w:t>
      </w: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6C6" w:rsidRPr="009876C6" w:rsidRDefault="009876C6" w:rsidP="009876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6C6">
        <w:rPr>
          <w:rFonts w:ascii="Times New Roman" w:hAnsi="Times New Roman" w:cs="Times New Roman"/>
          <w:sz w:val="28"/>
          <w:szCs w:val="28"/>
        </w:rPr>
        <w:t>3. Решение  вступает в силу в день, следующий за днем его официального о</w:t>
      </w:r>
      <w:r w:rsidRPr="009876C6">
        <w:rPr>
          <w:rFonts w:ascii="Times New Roman" w:eastAsia="Calibri" w:hAnsi="Times New Roman" w:cs="Times New Roman"/>
          <w:sz w:val="28"/>
          <w:szCs w:val="28"/>
        </w:rPr>
        <w:t>публикования в районной общественно-политической газете «Вперед»</w:t>
      </w:r>
      <w:r w:rsidRPr="009876C6">
        <w:rPr>
          <w:rFonts w:ascii="Times New Roman" w:hAnsi="Times New Roman" w:cs="Times New Roman"/>
          <w:sz w:val="28"/>
          <w:szCs w:val="28"/>
        </w:rPr>
        <w:t>.</w:t>
      </w:r>
    </w:p>
    <w:p w:rsidR="009876C6" w:rsidRPr="009876C6" w:rsidRDefault="009876C6" w:rsidP="009876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6C6">
        <w:rPr>
          <w:rFonts w:ascii="Times New Roman" w:hAnsi="Times New Roman" w:cs="Times New Roman"/>
          <w:sz w:val="28"/>
          <w:szCs w:val="28"/>
        </w:rPr>
        <w:t xml:space="preserve">4. Подлежит опубликованию на официальном сайте администрации Толстихинского сельсовета в сети Интернет </w:t>
      </w:r>
      <w:hyperlink r:id="rId9" w:history="1"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stolstihino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9876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9876C6">
        <w:rPr>
          <w:rFonts w:ascii="Times New Roman" w:hAnsi="Times New Roman" w:cs="Times New Roman"/>
          <w:sz w:val="28"/>
          <w:szCs w:val="28"/>
        </w:rPr>
        <w:t>.</w:t>
      </w:r>
    </w:p>
    <w:p w:rsidR="00474257" w:rsidRPr="00474257" w:rsidRDefault="00474257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848C7" w:rsidRDefault="0096400A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Толстихинского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52D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Глава</w:t>
      </w:r>
      <w:r w:rsidR="00584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                </w:t>
      </w:r>
    </w:p>
    <w:p w:rsidR="00611CB5" w:rsidRPr="00474257" w:rsidRDefault="0096400A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96400A" w:rsidRPr="00474257" w:rsidRDefault="005848C7" w:rsidP="009640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876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Н.Ф. Наконечная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Т.В.Павлова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="00474257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11CB5" w:rsidRPr="0047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sectPr w:rsidR="0096400A" w:rsidRPr="00474257" w:rsidSect="00CA00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27" w:rsidRDefault="00F93027" w:rsidP="00126FA7">
      <w:pPr>
        <w:spacing w:after="0" w:line="240" w:lineRule="auto"/>
      </w:pPr>
      <w:r>
        <w:separator/>
      </w:r>
    </w:p>
  </w:endnote>
  <w:endnote w:type="continuationSeparator" w:id="1">
    <w:p w:rsidR="00F93027" w:rsidRDefault="00F93027" w:rsidP="0012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27" w:rsidRDefault="00F93027" w:rsidP="00126FA7">
      <w:pPr>
        <w:spacing w:after="0" w:line="240" w:lineRule="auto"/>
      </w:pPr>
      <w:r>
        <w:separator/>
      </w:r>
    </w:p>
  </w:footnote>
  <w:footnote w:type="continuationSeparator" w:id="1">
    <w:p w:rsidR="00F93027" w:rsidRDefault="00F93027" w:rsidP="0012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5711A6"/>
    <w:multiLevelType w:val="multilevel"/>
    <w:tmpl w:val="5EFC57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166"/>
    <w:rsid w:val="00001ED9"/>
    <w:rsid w:val="000312D0"/>
    <w:rsid w:val="00043E03"/>
    <w:rsid w:val="000B6AE3"/>
    <w:rsid w:val="000F5DC8"/>
    <w:rsid w:val="00105344"/>
    <w:rsid w:val="00112CD1"/>
    <w:rsid w:val="00126FA7"/>
    <w:rsid w:val="00183C03"/>
    <w:rsid w:val="001B2C65"/>
    <w:rsid w:val="001C0C9D"/>
    <w:rsid w:val="001C0E27"/>
    <w:rsid w:val="001C7AF4"/>
    <w:rsid w:val="0020614D"/>
    <w:rsid w:val="00334383"/>
    <w:rsid w:val="003416A5"/>
    <w:rsid w:val="00345039"/>
    <w:rsid w:val="00370C9C"/>
    <w:rsid w:val="00377166"/>
    <w:rsid w:val="003A5B3C"/>
    <w:rsid w:val="003D5280"/>
    <w:rsid w:val="00474257"/>
    <w:rsid w:val="004776B5"/>
    <w:rsid w:val="004B0CC8"/>
    <w:rsid w:val="004E0382"/>
    <w:rsid w:val="004E072B"/>
    <w:rsid w:val="004F3222"/>
    <w:rsid w:val="00533F2E"/>
    <w:rsid w:val="00543677"/>
    <w:rsid w:val="005848C7"/>
    <w:rsid w:val="0059112B"/>
    <w:rsid w:val="005B0298"/>
    <w:rsid w:val="005E127E"/>
    <w:rsid w:val="00611CB5"/>
    <w:rsid w:val="006514FC"/>
    <w:rsid w:val="00652D29"/>
    <w:rsid w:val="006E0A84"/>
    <w:rsid w:val="006E2127"/>
    <w:rsid w:val="0074592E"/>
    <w:rsid w:val="0076258C"/>
    <w:rsid w:val="00782A32"/>
    <w:rsid w:val="007B7C7C"/>
    <w:rsid w:val="00860CFA"/>
    <w:rsid w:val="008F7C07"/>
    <w:rsid w:val="009035AE"/>
    <w:rsid w:val="00911007"/>
    <w:rsid w:val="00963D3C"/>
    <w:rsid w:val="0096400A"/>
    <w:rsid w:val="009876C6"/>
    <w:rsid w:val="00A21920"/>
    <w:rsid w:val="00AA5340"/>
    <w:rsid w:val="00AC1D8E"/>
    <w:rsid w:val="00AF0C63"/>
    <w:rsid w:val="00B45FE0"/>
    <w:rsid w:val="00C221F1"/>
    <w:rsid w:val="00CA00A3"/>
    <w:rsid w:val="00CE138D"/>
    <w:rsid w:val="00CE3FCD"/>
    <w:rsid w:val="00CE415B"/>
    <w:rsid w:val="00D32E47"/>
    <w:rsid w:val="00D5198F"/>
    <w:rsid w:val="00D56588"/>
    <w:rsid w:val="00D60AA3"/>
    <w:rsid w:val="00DB3278"/>
    <w:rsid w:val="00E55703"/>
    <w:rsid w:val="00EB712B"/>
    <w:rsid w:val="00F42DC6"/>
    <w:rsid w:val="00F570AC"/>
    <w:rsid w:val="00F63C71"/>
    <w:rsid w:val="00F93027"/>
    <w:rsid w:val="00F96FFB"/>
    <w:rsid w:val="00FE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0A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C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0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42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C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 Spacing"/>
    <w:uiPriority w:val="1"/>
    <w:qFormat/>
    <w:rsid w:val="001C0C9D"/>
    <w:pPr>
      <w:spacing w:after="0" w:line="240" w:lineRule="auto"/>
    </w:pPr>
  </w:style>
  <w:style w:type="paragraph" w:customStyle="1" w:styleId="ConsPlusNormal">
    <w:name w:val="ConsPlusNormal"/>
    <w:rsid w:val="00126F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26F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126FA7"/>
    <w:pPr>
      <w:spacing w:after="20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6FA7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126FA7"/>
    <w:rPr>
      <w:vertAlign w:val="superscript"/>
    </w:rPr>
  </w:style>
  <w:style w:type="table" w:styleId="a9">
    <w:name w:val="Table Grid"/>
    <w:basedOn w:val="a1"/>
    <w:uiPriority w:val="39"/>
    <w:rsid w:val="00EB7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25/b0bc8a27e8a04c890f2f9c995f4c966a8894470e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1D4EEBCE5D7D16DD912E98B067EA63298CB26DA79895A85F83CB64A5247C6BD5132802D18C034DADC2752pB3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lsti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Gamburg</cp:lastModifiedBy>
  <cp:revision>37</cp:revision>
  <cp:lastPrinted>2021-06-15T05:56:00Z</cp:lastPrinted>
  <dcterms:created xsi:type="dcterms:W3CDTF">2020-04-14T05:22:00Z</dcterms:created>
  <dcterms:modified xsi:type="dcterms:W3CDTF">2021-06-15T05:56:00Z</dcterms:modified>
</cp:coreProperties>
</file>