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0A" w:rsidRPr="00736271" w:rsidRDefault="0096400A" w:rsidP="009640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6400A" w:rsidRPr="00105344" w:rsidRDefault="0096400A" w:rsidP="009640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344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  <w:r w:rsidRPr="0010534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КРАСНОЯРСКИЙ КРАЙ УЯРСКИЙ РАЙОН</w:t>
      </w:r>
      <w:r w:rsidRPr="0010534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ТОЛСТИХИНСКИЙ СЕЛЬСКИЙ СОВЕТ ДАПУТАТОВ</w:t>
      </w:r>
    </w:p>
    <w:p w:rsidR="0096400A" w:rsidRPr="00105344" w:rsidRDefault="0096400A" w:rsidP="009640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00A" w:rsidRDefault="00105344" w:rsidP="009640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  </w:t>
      </w:r>
    </w:p>
    <w:p w:rsidR="0096400A" w:rsidRDefault="0096400A" w:rsidP="009640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400A" w:rsidRPr="00474257" w:rsidRDefault="00A57586" w:rsidP="0096400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12.07</w:t>
      </w:r>
      <w:r w:rsidR="00D5198F">
        <w:rPr>
          <w:rFonts w:ascii="Times New Roman" w:eastAsia="Calibri" w:hAnsi="Times New Roman" w:cs="Times New Roman"/>
          <w:sz w:val="28"/>
          <w:szCs w:val="28"/>
        </w:rPr>
        <w:t>.2021</w:t>
      </w:r>
      <w:r w:rsidR="0096400A" w:rsidRPr="004742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400A" w:rsidRPr="00474257">
        <w:rPr>
          <w:rFonts w:ascii="Times New Roman" w:eastAsia="Times New Roman" w:hAnsi="Times New Roman" w:cs="Times New Roman"/>
          <w:sz w:val="28"/>
          <w:szCs w:val="28"/>
        </w:rPr>
        <w:t xml:space="preserve">г.               </w:t>
      </w:r>
      <w:r w:rsidR="0047425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74257" w:rsidRPr="004742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400A" w:rsidRPr="00474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25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6400A" w:rsidRPr="004742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400A" w:rsidRPr="00474257">
        <w:rPr>
          <w:rFonts w:ascii="Times New Roman" w:eastAsia="Calibri" w:hAnsi="Times New Roman" w:cs="Times New Roman"/>
          <w:sz w:val="28"/>
          <w:szCs w:val="28"/>
        </w:rPr>
        <w:t>с. Толстихино</w:t>
      </w:r>
      <w:r w:rsidR="00105344" w:rsidRPr="0047425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B569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4742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19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16BA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B0CC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2-40</w:t>
      </w:r>
    </w:p>
    <w:p w:rsidR="00112CD1" w:rsidRPr="005E127E" w:rsidRDefault="00112CD1" w:rsidP="005E127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E127E">
        <w:rPr>
          <w:rFonts w:ascii="Times New Roman" w:eastAsia="Calibri" w:hAnsi="Times New Roman" w:cs="Times New Roman"/>
          <w:sz w:val="28"/>
          <w:szCs w:val="28"/>
        </w:rPr>
        <w:t>О</w:t>
      </w:r>
      <w:r w:rsidRPr="00112C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E127E">
        <w:rPr>
          <w:rFonts w:ascii="Times New Roman" w:eastAsia="Calibri" w:hAnsi="Times New Roman" w:cs="Times New Roman"/>
          <w:sz w:val="28"/>
          <w:szCs w:val="28"/>
        </w:rPr>
        <w:t>внесении изменений и дополнений</w:t>
      </w:r>
    </w:p>
    <w:p w:rsidR="00112CD1" w:rsidRPr="005E127E" w:rsidRDefault="00112CD1" w:rsidP="00112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27E">
        <w:rPr>
          <w:rFonts w:ascii="Times New Roman" w:eastAsia="Calibri" w:hAnsi="Times New Roman" w:cs="Times New Roman"/>
          <w:sz w:val="28"/>
          <w:szCs w:val="28"/>
        </w:rPr>
        <w:t xml:space="preserve">в Решение Толстихинского сельского Совета </w:t>
      </w:r>
    </w:p>
    <w:p w:rsidR="00D17AEB" w:rsidRDefault="00112CD1" w:rsidP="00112CD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27E">
        <w:rPr>
          <w:rFonts w:ascii="Times New Roman" w:eastAsia="Calibri" w:hAnsi="Times New Roman" w:cs="Times New Roman"/>
          <w:sz w:val="28"/>
          <w:szCs w:val="28"/>
        </w:rPr>
        <w:t>депутатов от 20</w:t>
      </w:r>
      <w:r w:rsidRPr="005E127E">
        <w:rPr>
          <w:rFonts w:ascii="Times New Roman" w:hAnsi="Times New Roman" w:cs="Times New Roman"/>
          <w:sz w:val="28"/>
          <w:szCs w:val="28"/>
        </w:rPr>
        <w:t>.04.2020</w:t>
      </w:r>
      <w:r w:rsidRPr="005E127E">
        <w:rPr>
          <w:rFonts w:ascii="Times New Roman" w:eastAsia="Calibri" w:hAnsi="Times New Roman" w:cs="Times New Roman"/>
          <w:sz w:val="28"/>
          <w:szCs w:val="28"/>
        </w:rPr>
        <w:t xml:space="preserve"> г. № 2-1</w:t>
      </w:r>
      <w:r w:rsidRPr="005E127E">
        <w:rPr>
          <w:rFonts w:ascii="Times New Roman" w:hAnsi="Times New Roman" w:cs="Times New Roman"/>
          <w:sz w:val="28"/>
          <w:szCs w:val="28"/>
        </w:rPr>
        <w:t>38 «</w:t>
      </w:r>
      <w:r w:rsidRPr="005E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</w:t>
      </w:r>
    </w:p>
    <w:p w:rsidR="00112CD1" w:rsidRPr="005E127E" w:rsidRDefault="00112CD1" w:rsidP="00112CD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принятия решения о применении к депутату, </w:t>
      </w:r>
    </w:p>
    <w:p w:rsidR="00112CD1" w:rsidRPr="005E127E" w:rsidRDefault="00112CD1" w:rsidP="00112CD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выборному должностному лицу местного </w:t>
      </w:r>
    </w:p>
    <w:p w:rsidR="00112CD1" w:rsidRPr="005E127E" w:rsidRDefault="00112CD1" w:rsidP="00112CD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самоуправления мер ответственности, предусмотренных </w:t>
      </w:r>
    </w:p>
    <w:p w:rsidR="00112CD1" w:rsidRPr="005E127E" w:rsidRDefault="00112CD1" w:rsidP="00112CD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частью 7.3-1 статьи 40 Федерального закона </w:t>
      </w:r>
      <w:r w:rsidRPr="005E12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</w:t>
      </w:r>
    </w:p>
    <w:p w:rsidR="00D77CFC" w:rsidRDefault="00112CD1" w:rsidP="00112CD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общих принципах организации местного самоуправления</w:t>
      </w:r>
    </w:p>
    <w:p w:rsidR="00D77CFC" w:rsidRDefault="00112CD1" w:rsidP="00112CD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E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Российской Федерации» </w:t>
      </w:r>
      <w:r w:rsidR="00D51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1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ред. от 07.09.2020  №</w:t>
      </w:r>
      <w:r w:rsidR="00D51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2-151</w:t>
      </w:r>
      <w:r w:rsidR="00B56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End"/>
    </w:p>
    <w:p w:rsidR="00112CD1" w:rsidRPr="005E127E" w:rsidRDefault="00B569E0" w:rsidP="00112CD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24.03.2021 № 2-24</w:t>
      </w:r>
      <w:r w:rsidR="00D51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96400A" w:rsidRPr="005E127E" w:rsidRDefault="0096400A" w:rsidP="00112CD1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96400A" w:rsidRPr="00474257" w:rsidRDefault="0096400A" w:rsidP="009640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400A" w:rsidRDefault="0096400A" w:rsidP="009640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5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</w:t>
      </w:r>
      <w:r w:rsidR="003D5280">
        <w:rPr>
          <w:rFonts w:ascii="Times New Roman" w:eastAsia="Times New Roman" w:hAnsi="Times New Roman" w:cs="Calibri"/>
          <w:sz w:val="28"/>
          <w:szCs w:val="28"/>
          <w:lang w:eastAsia="ru-RU"/>
        </w:rPr>
        <w:t>целях приведения в соответствие</w:t>
      </w:r>
      <w:r w:rsidR="00F42DC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 частью 4.5 статьи 12.1 Федерального закона от 25.12.2008 №273-ФЗ «О противодействии коррупции»,  частью 7.3-2</w:t>
      </w:r>
      <w:r w:rsidRPr="0047425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статьи 40 </w:t>
      </w:r>
      <w:r w:rsidR="00F42DC6">
        <w:rPr>
          <w:rFonts w:ascii="Times New Roman" w:eastAsia="Times New Roman" w:hAnsi="Times New Roman" w:cs="Calibri"/>
          <w:sz w:val="28"/>
          <w:szCs w:val="28"/>
          <w:lang w:eastAsia="ru-RU"/>
        </w:rPr>
        <w:t>Федерального закона от 06.10.</w:t>
      </w:r>
      <w:r w:rsidRPr="0047425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2003 года № 131-ФЗ «Об общих принципах организации местного самоуправления в Российской Федерации» (в редакции Федерального закона от 26.07.2019 №228-ФЗ)</w:t>
      </w:r>
      <w:r w:rsidR="00F42DC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 статьи 5.1. Закона Красноярского края </w:t>
      </w:r>
      <w:r w:rsidR="00F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19.12.2017 № 4-1264 (в ред. от 19.12.2019) </w:t>
      </w:r>
      <w:r w:rsidRPr="0047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представлении гражданами, претендующими на замещение </w:t>
      </w:r>
      <w:proofErr w:type="gramStart"/>
      <w:r w:rsidRPr="004742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47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ст</w:t>
      </w:r>
      <w:r w:rsidR="007B7C7C" w:rsidRPr="00474257">
        <w:rPr>
          <w:rFonts w:ascii="Times New Roman" w:eastAsia="Times New Roman" w:hAnsi="Times New Roman" w:cs="Times New Roman"/>
          <w:sz w:val="28"/>
          <w:szCs w:val="28"/>
          <w:lang w:eastAsia="ru-RU"/>
        </w:rPr>
        <w:t>. 20</w:t>
      </w:r>
      <w:r w:rsidR="00D56588" w:rsidRPr="0047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28 </w:t>
      </w:r>
      <w:r w:rsidR="007B7C7C" w:rsidRPr="0047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proofErr w:type="gramStart"/>
        <w:r w:rsidRPr="0047425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Устав</w:t>
        </w:r>
        <w:proofErr w:type="gramEnd"/>
      </w:hyperlink>
      <w:r w:rsidRPr="0047425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Толстихинского сельсовета, Толстихинский сельский Совет депутатов</w:t>
      </w:r>
    </w:p>
    <w:p w:rsidR="0096400A" w:rsidRPr="00474257" w:rsidRDefault="0096400A" w:rsidP="00F42D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11CB5" w:rsidRPr="00474257" w:rsidRDefault="00611CB5" w:rsidP="009640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677" w:rsidRDefault="0096400A" w:rsidP="0054367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543677" w:rsidRPr="00543677">
        <w:rPr>
          <w:rFonts w:ascii="Times New Roman" w:hAnsi="Times New Roman" w:cs="Times New Roman"/>
          <w:bCs/>
          <w:sz w:val="28"/>
          <w:szCs w:val="28"/>
        </w:rPr>
        <w:t>Внести в решение Толстихинского сельского Совета депутатов от 20</w:t>
      </w:r>
      <w:r w:rsidR="00543677">
        <w:rPr>
          <w:rFonts w:ascii="Times New Roman" w:hAnsi="Times New Roman" w:cs="Times New Roman"/>
          <w:bCs/>
          <w:sz w:val="28"/>
          <w:szCs w:val="28"/>
        </w:rPr>
        <w:t>.04.2020</w:t>
      </w:r>
      <w:r w:rsidR="00543677" w:rsidRPr="00543677">
        <w:rPr>
          <w:rFonts w:ascii="Times New Roman" w:hAnsi="Times New Roman" w:cs="Times New Roman"/>
          <w:bCs/>
          <w:sz w:val="28"/>
          <w:szCs w:val="28"/>
        </w:rPr>
        <w:t xml:space="preserve"> г. № 2-1</w:t>
      </w:r>
      <w:r w:rsidR="00543677">
        <w:rPr>
          <w:rFonts w:ascii="Times New Roman" w:hAnsi="Times New Roman" w:cs="Times New Roman"/>
          <w:bCs/>
          <w:sz w:val="28"/>
          <w:szCs w:val="28"/>
        </w:rPr>
        <w:t>38 «</w:t>
      </w:r>
      <w:r w:rsidR="00543677" w:rsidRPr="00543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принятия решения о применении к депутату,  выборному должностному лицу местного  самоуправления мер ответственности, предусмотренных  частью 7.3-1 статьи 40 Федерального закона </w:t>
      </w:r>
      <w:r w:rsidR="00543677" w:rsidRPr="005436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</w:t>
      </w:r>
      <w:r w:rsidR="00543677" w:rsidRPr="00543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</w:t>
      </w:r>
      <w:r w:rsidR="00543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D5198F" w:rsidRDefault="00D5198F" w:rsidP="0054367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  </w:t>
      </w:r>
      <w:r w:rsidR="00B56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наименовании Порядка и в п</w:t>
      </w:r>
      <w:r w:rsidRPr="006E0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ункт</w:t>
      </w:r>
      <w:r w:rsidR="00B56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6E0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 Поряд</w:t>
      </w:r>
      <w:r w:rsidR="00B56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 исключить</w:t>
      </w:r>
      <w:r w:rsidRPr="006E0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56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Толстихинском сельсовете Уярского района</w:t>
      </w:r>
      <w:r w:rsidR="009876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B569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«Толстихинского сельсовета Уярского района»</w:t>
      </w:r>
      <w:r w:rsidR="009876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9876C6" w:rsidRDefault="00D5198F" w:rsidP="0088149E">
      <w:pPr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1.2 </w:t>
      </w:r>
      <w:r w:rsidR="00881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Абзац 1 п</w:t>
      </w:r>
      <w:r w:rsidR="00F4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ункт</w:t>
      </w:r>
      <w:r w:rsidR="00881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F4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</w:t>
      </w:r>
      <w:r w:rsidR="00F96FFB" w:rsidRPr="006E0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0C9D" w:rsidRPr="006E0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Порядка </w:t>
      </w:r>
      <w:r w:rsidR="00881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исключить.</w:t>
      </w:r>
    </w:p>
    <w:p w:rsidR="00474257" w:rsidRPr="00474257" w:rsidRDefault="0096400A" w:rsidP="009876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Контроль за исполнением Решения возложить на председателя Толстихинского сельского Совета депутатов</w:t>
      </w:r>
      <w:r w:rsidR="00105344"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876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Наконечную</w:t>
      </w:r>
      <w:proofErr w:type="gramEnd"/>
      <w:r w:rsidR="009876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Н.Ф</w:t>
      </w:r>
      <w:r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57586" w:rsidRPr="00D77CFC" w:rsidRDefault="009876C6" w:rsidP="00D77CFC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76C6">
        <w:rPr>
          <w:rFonts w:ascii="Times New Roman" w:hAnsi="Times New Roman" w:cs="Times New Roman"/>
          <w:sz w:val="28"/>
          <w:szCs w:val="28"/>
        </w:rPr>
        <w:t>3.</w:t>
      </w:r>
      <w:r w:rsidR="00D77CFC" w:rsidRPr="00D77CFC">
        <w:rPr>
          <w:rFonts w:ascii="Times New Roman" w:hAnsi="Times New Roman" w:cs="Times New Roman"/>
          <w:sz w:val="28"/>
          <w:szCs w:val="28"/>
        </w:rPr>
        <w:t xml:space="preserve"> </w:t>
      </w:r>
      <w:r w:rsidR="00D77CFC" w:rsidRPr="00022A1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официального опубликования в</w:t>
      </w:r>
      <w:r w:rsidR="00D77CFC" w:rsidRPr="00022A18">
        <w:rPr>
          <w:rFonts w:ascii="Times New Roman" w:hAnsi="Times New Roman" w:cs="Times New Roman"/>
          <w:sz w:val="26"/>
          <w:szCs w:val="26"/>
        </w:rPr>
        <w:t xml:space="preserve"> </w:t>
      </w:r>
      <w:r w:rsidR="00D77CFC" w:rsidRPr="00022A18">
        <w:rPr>
          <w:rFonts w:ascii="Times New Roman" w:hAnsi="Times New Roman" w:cs="Times New Roman"/>
          <w:sz w:val="28"/>
          <w:szCs w:val="26"/>
        </w:rPr>
        <w:t>общественно-политической газете Уярского района «Вперед».</w:t>
      </w:r>
    </w:p>
    <w:p w:rsidR="009876C6" w:rsidRPr="009876C6" w:rsidRDefault="009876C6" w:rsidP="009876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76C6">
        <w:rPr>
          <w:rFonts w:ascii="Times New Roman" w:hAnsi="Times New Roman" w:cs="Times New Roman"/>
          <w:sz w:val="28"/>
          <w:szCs w:val="28"/>
        </w:rPr>
        <w:t xml:space="preserve">4. Подлежит опубликованию на официальном сайте администрации Толстихинского сельсовета в сети Интернет </w:t>
      </w:r>
      <w:hyperlink r:id="rId5" w:history="1">
        <w:r w:rsidRPr="009876C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9876C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9876C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stolstihino</w:t>
        </w:r>
        <w:r w:rsidRPr="009876C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876C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9876C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9876C6">
        <w:rPr>
          <w:rFonts w:ascii="Times New Roman" w:hAnsi="Times New Roman" w:cs="Times New Roman"/>
          <w:sz w:val="28"/>
          <w:szCs w:val="28"/>
        </w:rPr>
        <w:t>.</w:t>
      </w:r>
    </w:p>
    <w:p w:rsidR="00611CB5" w:rsidRPr="00474257" w:rsidRDefault="00611CB5" w:rsidP="00611CB5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257" w:rsidRPr="00474257" w:rsidRDefault="00474257" w:rsidP="009640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848C7" w:rsidRDefault="0096400A" w:rsidP="009640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Толстихинского</w:t>
      </w:r>
      <w:r w:rsidR="00611CB5"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52D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Глава</w:t>
      </w:r>
      <w:r w:rsidR="005848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сельсовета                 </w:t>
      </w:r>
    </w:p>
    <w:p w:rsidR="00611CB5" w:rsidRPr="00474257" w:rsidRDefault="0096400A" w:rsidP="009640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Совета депутатов </w:t>
      </w:r>
    </w:p>
    <w:p w:rsidR="0096400A" w:rsidRPr="00474257" w:rsidRDefault="005848C7" w:rsidP="009640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r w:rsidR="00611CB5"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9876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Н.Ф. Наконечная</w:t>
      </w:r>
      <w:r w:rsidR="00611CB5"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Т.В.Павлова</w:t>
      </w:r>
      <w:r w:rsidR="00611CB5"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 w:rsidR="00474257"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611CB5"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11CB5" w:rsidRPr="00474257" w:rsidRDefault="00611CB5" w:rsidP="00611CB5">
      <w:pPr>
        <w:tabs>
          <w:tab w:val="left" w:pos="5103"/>
        </w:tabs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1CB5" w:rsidRDefault="00611CB5" w:rsidP="006E0A84">
      <w:pPr>
        <w:tabs>
          <w:tab w:val="left" w:pos="5103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474257">
      <w:pPr>
        <w:tabs>
          <w:tab w:val="left" w:pos="5103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4257" w:rsidRDefault="00474257" w:rsidP="00474257">
      <w:pPr>
        <w:tabs>
          <w:tab w:val="left" w:pos="5103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76258C">
      <w:pPr>
        <w:tabs>
          <w:tab w:val="left" w:pos="5103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848C7" w:rsidRDefault="005848C7" w:rsidP="0076258C">
      <w:pPr>
        <w:tabs>
          <w:tab w:val="left" w:pos="5103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848C7" w:rsidRDefault="005848C7" w:rsidP="0076258C">
      <w:pPr>
        <w:tabs>
          <w:tab w:val="left" w:pos="5103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5848C7" w:rsidSect="004742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166"/>
    <w:rsid w:val="00043E03"/>
    <w:rsid w:val="00101C0E"/>
    <w:rsid w:val="00105344"/>
    <w:rsid w:val="00112CD1"/>
    <w:rsid w:val="001C0C9D"/>
    <w:rsid w:val="001C7AF4"/>
    <w:rsid w:val="0020614D"/>
    <w:rsid w:val="00334383"/>
    <w:rsid w:val="003416A5"/>
    <w:rsid w:val="00345039"/>
    <w:rsid w:val="00370C9C"/>
    <w:rsid w:val="00371F60"/>
    <w:rsid w:val="00377166"/>
    <w:rsid w:val="003D5280"/>
    <w:rsid w:val="00474257"/>
    <w:rsid w:val="004776B5"/>
    <w:rsid w:val="004B0CC8"/>
    <w:rsid w:val="004E072B"/>
    <w:rsid w:val="00543677"/>
    <w:rsid w:val="00555BDE"/>
    <w:rsid w:val="005848C7"/>
    <w:rsid w:val="005E127E"/>
    <w:rsid w:val="00611CB5"/>
    <w:rsid w:val="00652D29"/>
    <w:rsid w:val="006E0A84"/>
    <w:rsid w:val="00736271"/>
    <w:rsid w:val="0076258C"/>
    <w:rsid w:val="007B7C7C"/>
    <w:rsid w:val="00860CFA"/>
    <w:rsid w:val="0088149E"/>
    <w:rsid w:val="009035AE"/>
    <w:rsid w:val="0096400A"/>
    <w:rsid w:val="009876C6"/>
    <w:rsid w:val="00A21920"/>
    <w:rsid w:val="00A57586"/>
    <w:rsid w:val="00AF0C63"/>
    <w:rsid w:val="00B45FE0"/>
    <w:rsid w:val="00B569E0"/>
    <w:rsid w:val="00CE415B"/>
    <w:rsid w:val="00D11B45"/>
    <w:rsid w:val="00D17AEB"/>
    <w:rsid w:val="00D32E47"/>
    <w:rsid w:val="00D5198F"/>
    <w:rsid w:val="00D56588"/>
    <w:rsid w:val="00D62E62"/>
    <w:rsid w:val="00D77CFC"/>
    <w:rsid w:val="00DB3278"/>
    <w:rsid w:val="00E16BA4"/>
    <w:rsid w:val="00E53776"/>
    <w:rsid w:val="00F42DC6"/>
    <w:rsid w:val="00F44A8F"/>
    <w:rsid w:val="00F570AC"/>
    <w:rsid w:val="00F63C71"/>
    <w:rsid w:val="00F96FFB"/>
    <w:rsid w:val="00FE1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0A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1C0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0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42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0C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No Spacing"/>
    <w:uiPriority w:val="1"/>
    <w:qFormat/>
    <w:rsid w:val="001C0C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olstihino.ru/" TargetMode="External"/><Relationship Id="rId4" Type="http://schemas.openxmlformats.org/officeDocument/2006/relationships/hyperlink" Target="consultantplus://offline/ref=8661D4EEBCE5D7D16DD912E98B067EA63298CB26DA79895A85F83CB64A5247C6BD5132802D18C034DADC2752pB3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Gamburg</cp:lastModifiedBy>
  <cp:revision>37</cp:revision>
  <cp:lastPrinted>2021-07-08T04:51:00Z</cp:lastPrinted>
  <dcterms:created xsi:type="dcterms:W3CDTF">2020-04-14T05:22:00Z</dcterms:created>
  <dcterms:modified xsi:type="dcterms:W3CDTF">2021-07-08T04:52:00Z</dcterms:modified>
</cp:coreProperties>
</file>