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E" w:rsidRPr="00AD2EB1" w:rsidRDefault="000F07CE" w:rsidP="000F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07CE" w:rsidRPr="00AD2EB1" w:rsidRDefault="000F07CE" w:rsidP="000F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0F07CE" w:rsidRPr="00AD2EB1" w:rsidRDefault="000F07CE" w:rsidP="000F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0F07CE" w:rsidRPr="00AD2EB1" w:rsidRDefault="000F07CE" w:rsidP="000F0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7CE" w:rsidRPr="00AD2EB1" w:rsidRDefault="000F07CE" w:rsidP="000F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7CE" w:rsidRDefault="000F07CE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CE" w:rsidRDefault="005B4B8F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B0FB9">
        <w:rPr>
          <w:rFonts w:ascii="Times New Roman" w:hAnsi="Times New Roman" w:cs="Times New Roman"/>
          <w:sz w:val="28"/>
          <w:szCs w:val="28"/>
        </w:rPr>
        <w:t>.09</w:t>
      </w:r>
      <w:r w:rsidR="00632B87">
        <w:rPr>
          <w:rFonts w:ascii="Times New Roman" w:hAnsi="Times New Roman" w:cs="Times New Roman"/>
          <w:sz w:val="28"/>
          <w:szCs w:val="28"/>
        </w:rPr>
        <w:t>.2021</w:t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0F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07CE">
        <w:rPr>
          <w:rFonts w:ascii="Times New Roman" w:hAnsi="Times New Roman" w:cs="Times New Roman"/>
          <w:sz w:val="28"/>
          <w:szCs w:val="28"/>
        </w:rPr>
        <w:t>№</w:t>
      </w:r>
      <w:r w:rsidR="0086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</w:t>
      </w:r>
    </w:p>
    <w:p w:rsidR="00D323A0" w:rsidRDefault="00D323A0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CE" w:rsidRDefault="000F07CE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CE" w:rsidRDefault="00632B87" w:rsidP="000F07CE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№21-П от 15.04.2021</w:t>
      </w:r>
      <w:r w:rsidR="000F07CE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>б  утверждении Положения о создании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администрации Толстихинского сельсовета</w:t>
      </w:r>
      <w:r w:rsidR="000F07CE">
        <w:rPr>
          <w:rFonts w:ascii="Times New Roman" w:hAnsi="Times New Roman" w:cs="Times New Roman"/>
          <w:sz w:val="28"/>
          <w:szCs w:val="28"/>
        </w:rPr>
        <w:t>»</w:t>
      </w:r>
    </w:p>
    <w:p w:rsidR="000F07CE" w:rsidRDefault="000F07CE" w:rsidP="00805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CE" w:rsidRDefault="001E6C4D" w:rsidP="00805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449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ст. 14, 24  Устава</w:t>
      </w:r>
      <w:r w:rsidR="00654492">
        <w:rPr>
          <w:rFonts w:ascii="Times New Roman" w:hAnsi="Times New Roman" w:cs="Times New Roman"/>
          <w:sz w:val="28"/>
          <w:szCs w:val="28"/>
        </w:rPr>
        <w:t xml:space="preserve"> Толстихинского сельсовета Уярского района ПОСТАНОВЛЯЮ</w:t>
      </w:r>
      <w:r w:rsidR="00AD0B32">
        <w:rPr>
          <w:rFonts w:ascii="Times New Roman" w:hAnsi="Times New Roman" w:cs="Times New Roman"/>
          <w:sz w:val="28"/>
          <w:szCs w:val="28"/>
        </w:rPr>
        <w:t>:</w:t>
      </w:r>
    </w:p>
    <w:p w:rsidR="000F07CE" w:rsidRDefault="00AD0B32" w:rsidP="00D323A0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E6C4D">
        <w:rPr>
          <w:rFonts w:ascii="Times New Roman" w:hAnsi="Times New Roman" w:cs="Times New Roman"/>
          <w:sz w:val="28"/>
          <w:szCs w:val="28"/>
        </w:rPr>
        <w:t>от 15.04.2021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E6C4D">
        <w:rPr>
          <w:rFonts w:ascii="Times New Roman" w:hAnsi="Times New Roman" w:cs="Times New Roman"/>
          <w:sz w:val="28"/>
          <w:szCs w:val="28"/>
        </w:rPr>
        <w:t xml:space="preserve"> № 21-П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6C4D">
        <w:rPr>
          <w:rFonts w:ascii="Times New Roman" w:hAnsi="Times New Roman" w:cs="Times New Roman"/>
          <w:sz w:val="28"/>
          <w:szCs w:val="28"/>
        </w:rPr>
        <w:t>Об  утверждении Положения о создании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администрации 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AD0B32" w:rsidRDefault="00AD0B32" w:rsidP="00D323A0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7774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E6C4D" w:rsidRPr="001E6C4D" w:rsidRDefault="001E6C4D" w:rsidP="00805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6C4D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дня его официального опубликования в местном печатном органе Толстихинского сельсовета «Вестни</w:t>
      </w:r>
      <w:r w:rsidR="00805224">
        <w:rPr>
          <w:rFonts w:ascii="Times New Roman" w:hAnsi="Times New Roman" w:cs="Times New Roman"/>
          <w:sz w:val="28"/>
          <w:szCs w:val="28"/>
        </w:rPr>
        <w:t>к Толстихинского сельсовета»</w:t>
      </w:r>
      <w:r w:rsidRPr="001E6C4D">
        <w:rPr>
          <w:rFonts w:ascii="Times New Roman" w:hAnsi="Times New Roman" w:cs="Times New Roman"/>
          <w:sz w:val="28"/>
          <w:szCs w:val="28"/>
        </w:rPr>
        <w:t>.</w:t>
      </w:r>
    </w:p>
    <w:p w:rsidR="001E6C4D" w:rsidRPr="00805224" w:rsidRDefault="00805224" w:rsidP="00805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C4D" w:rsidRPr="00805224">
        <w:rPr>
          <w:rFonts w:ascii="Times New Roman" w:hAnsi="Times New Roman" w:cs="Times New Roman"/>
          <w:sz w:val="28"/>
          <w:szCs w:val="28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5" w:history="1">
        <w:r w:rsidR="001E6C4D" w:rsidRPr="00805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E6C4D" w:rsidRPr="0080522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E6C4D" w:rsidRPr="00805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stolstihino</w:t>
        </w:r>
        <w:r w:rsidR="001E6C4D" w:rsidRPr="008052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6C4D" w:rsidRPr="00805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E6C4D" w:rsidRPr="00805224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</w:hyperlink>
      <w:r w:rsidR="001E6C4D" w:rsidRPr="00805224">
        <w:rPr>
          <w:rFonts w:ascii="Times New Roman" w:hAnsi="Times New Roman" w:cs="Times New Roman"/>
          <w:sz w:val="28"/>
          <w:szCs w:val="28"/>
        </w:rPr>
        <w:t>.</w:t>
      </w:r>
    </w:p>
    <w:p w:rsidR="001E6C4D" w:rsidRPr="001E6C4D" w:rsidRDefault="001E6C4D" w:rsidP="008052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7745" w:rsidRDefault="00F77745" w:rsidP="00F7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45" w:rsidRDefault="00F77745" w:rsidP="00F7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45" w:rsidRPr="00F77745" w:rsidRDefault="00F77745" w:rsidP="00F7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82" w:rsidRDefault="000F07CE" w:rsidP="001E6C4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6C4D">
        <w:rPr>
          <w:rFonts w:ascii="Times New Roman" w:hAnsi="Times New Roman" w:cs="Times New Roman"/>
          <w:sz w:val="28"/>
          <w:szCs w:val="28"/>
        </w:rPr>
        <w:t>Т.В. Павлова</w:t>
      </w:r>
    </w:p>
    <w:p w:rsidR="004C25CA" w:rsidRDefault="004C25CA"/>
    <w:p w:rsidR="004C25CA" w:rsidRDefault="004C25CA"/>
    <w:p w:rsidR="004C25CA" w:rsidRDefault="004C25CA"/>
    <w:sectPr w:rsidR="004C25CA" w:rsidSect="000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1F8"/>
    <w:multiLevelType w:val="hybridMultilevel"/>
    <w:tmpl w:val="A9129CA8"/>
    <w:lvl w:ilvl="0" w:tplc="71F2B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B2783"/>
    <w:multiLevelType w:val="hybridMultilevel"/>
    <w:tmpl w:val="D46CED7E"/>
    <w:lvl w:ilvl="0" w:tplc="22E87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CE"/>
    <w:rsid w:val="00031A82"/>
    <w:rsid w:val="000F07CE"/>
    <w:rsid w:val="001612AF"/>
    <w:rsid w:val="001A76BB"/>
    <w:rsid w:val="001E6C4D"/>
    <w:rsid w:val="0033594F"/>
    <w:rsid w:val="00491993"/>
    <w:rsid w:val="004C25CA"/>
    <w:rsid w:val="00551D7E"/>
    <w:rsid w:val="005B4B8F"/>
    <w:rsid w:val="00632B87"/>
    <w:rsid w:val="00654492"/>
    <w:rsid w:val="00805224"/>
    <w:rsid w:val="00866942"/>
    <w:rsid w:val="00914D69"/>
    <w:rsid w:val="00955B5E"/>
    <w:rsid w:val="00AD0B32"/>
    <w:rsid w:val="00D323A0"/>
    <w:rsid w:val="00DD2015"/>
    <w:rsid w:val="00F77745"/>
    <w:rsid w:val="00FB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CE"/>
    <w:pPr>
      <w:ind w:left="720"/>
      <w:contextualSpacing/>
    </w:pPr>
  </w:style>
  <w:style w:type="paragraph" w:customStyle="1" w:styleId="ConsPlusNormal">
    <w:name w:val="ConsPlusNormal"/>
    <w:rsid w:val="004C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1E6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10</cp:revision>
  <cp:lastPrinted>2021-09-22T03:40:00Z</cp:lastPrinted>
  <dcterms:created xsi:type="dcterms:W3CDTF">2019-04-11T06:28:00Z</dcterms:created>
  <dcterms:modified xsi:type="dcterms:W3CDTF">2021-09-22T03:41:00Z</dcterms:modified>
</cp:coreProperties>
</file>