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36" w:rsidRPr="00E73619" w:rsidRDefault="00C83036" w:rsidP="00C83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619">
        <w:rPr>
          <w:rFonts w:ascii="Arial" w:hAnsi="Arial" w:cs="Arial"/>
          <w:sz w:val="24"/>
          <w:szCs w:val="24"/>
        </w:rPr>
        <w:t>КРАСНОЯРСКИЙ КРАЙ</w:t>
      </w:r>
    </w:p>
    <w:p w:rsidR="00C83036" w:rsidRPr="00E73619" w:rsidRDefault="00C83036" w:rsidP="00C83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619">
        <w:rPr>
          <w:rFonts w:ascii="Arial" w:hAnsi="Arial" w:cs="Arial"/>
          <w:sz w:val="24"/>
          <w:szCs w:val="24"/>
        </w:rPr>
        <w:t>УЯРСКИЙ РАЙОН</w:t>
      </w:r>
    </w:p>
    <w:p w:rsidR="00C83036" w:rsidRPr="00E73619" w:rsidRDefault="00C83036" w:rsidP="00C83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3619">
        <w:rPr>
          <w:rFonts w:ascii="Arial" w:hAnsi="Arial" w:cs="Arial"/>
          <w:sz w:val="24"/>
          <w:szCs w:val="24"/>
        </w:rPr>
        <w:t>ТОЛСТИХИНСКИЙ СЕЛЬСКИЙ СОВЕТ ДЕПУТАТОВ</w:t>
      </w:r>
    </w:p>
    <w:p w:rsidR="00C83036" w:rsidRPr="00E73619" w:rsidRDefault="00C83036" w:rsidP="00C83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036" w:rsidRPr="00E73619" w:rsidRDefault="00C83036" w:rsidP="00C83036">
      <w:pPr>
        <w:pStyle w:val="2"/>
        <w:spacing w:before="0" w:after="0" w:line="24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E73619">
        <w:rPr>
          <w:rFonts w:ascii="Arial" w:hAnsi="Arial" w:cs="Arial"/>
          <w:i w:val="0"/>
          <w:sz w:val="24"/>
          <w:szCs w:val="24"/>
        </w:rPr>
        <w:t>Р Е Ш Е Н И Е</w:t>
      </w:r>
    </w:p>
    <w:p w:rsidR="00C83036" w:rsidRPr="00E73619" w:rsidRDefault="00C83036" w:rsidP="00C83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3036" w:rsidRPr="00E73619" w:rsidRDefault="0072042D" w:rsidP="00C83036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24.05</w:t>
      </w:r>
      <w:r w:rsidR="00E73619">
        <w:rPr>
          <w:rFonts w:ascii="Arial" w:hAnsi="Arial" w:cs="Arial"/>
          <w:sz w:val="24"/>
        </w:rPr>
        <w:t>.2022</w:t>
      </w:r>
      <w:r w:rsidR="00C83036" w:rsidRPr="00E73619">
        <w:rPr>
          <w:rFonts w:ascii="Arial" w:hAnsi="Arial" w:cs="Arial"/>
          <w:sz w:val="24"/>
        </w:rPr>
        <w:t xml:space="preserve">г.                          с. Толстихино                                         </w:t>
      </w:r>
      <w:r w:rsidR="00C134FF" w:rsidRPr="00E73619">
        <w:rPr>
          <w:rFonts w:ascii="Arial" w:hAnsi="Arial" w:cs="Arial"/>
          <w:sz w:val="24"/>
        </w:rPr>
        <w:t xml:space="preserve">     </w:t>
      </w:r>
      <w:r w:rsidR="00C83036" w:rsidRPr="00E73619">
        <w:rPr>
          <w:rFonts w:ascii="Arial" w:hAnsi="Arial" w:cs="Arial"/>
          <w:sz w:val="24"/>
        </w:rPr>
        <w:t xml:space="preserve"> №</w:t>
      </w:r>
      <w:r w:rsidR="00C134FF" w:rsidRPr="00E736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2-97</w:t>
      </w:r>
    </w:p>
    <w:p w:rsidR="00C83036" w:rsidRPr="00E73619" w:rsidRDefault="00C83036" w:rsidP="00C83036">
      <w:pPr>
        <w:pStyle w:val="a8"/>
        <w:rPr>
          <w:rFonts w:ascii="Arial" w:hAnsi="Arial" w:cs="Arial"/>
          <w:sz w:val="24"/>
        </w:rPr>
      </w:pPr>
    </w:p>
    <w:p w:rsidR="00C83036" w:rsidRPr="00E73619" w:rsidRDefault="00C83036" w:rsidP="00C8303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3619" w:rsidRDefault="00E73619" w:rsidP="00C8303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E73619" w:rsidRDefault="00E73619" w:rsidP="00C8303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Толстихинского сельского Совета депутатов </w:t>
      </w:r>
    </w:p>
    <w:p w:rsidR="00E73619" w:rsidRDefault="00E73619" w:rsidP="00C8303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26.10.2021 № 2-54/1 «</w:t>
      </w:r>
      <w:r w:rsidR="00223502" w:rsidRPr="00E73619">
        <w:rPr>
          <w:rFonts w:ascii="Arial" w:eastAsia="Times New Roman" w:hAnsi="Arial" w:cs="Arial"/>
          <w:sz w:val="24"/>
          <w:szCs w:val="24"/>
          <w:lang w:eastAsia="ru-RU"/>
        </w:rPr>
        <w:t>Об утверждении</w:t>
      </w:r>
      <w:r w:rsidR="00C83036" w:rsidRPr="00E73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3036" w:rsidRPr="00E73619" w:rsidRDefault="00C83036" w:rsidP="00C8303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3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502" w:rsidRPr="00E73619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</w:t>
      </w:r>
      <w:r w:rsidRPr="00E73619"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Толстихинского </w:t>
      </w:r>
    </w:p>
    <w:p w:rsidR="00223502" w:rsidRPr="00E73619" w:rsidRDefault="00C83036" w:rsidP="00C83036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7361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23502" w:rsidRPr="00E73619">
        <w:rPr>
          <w:rFonts w:ascii="Arial" w:eastAsia="Times New Roman" w:hAnsi="Arial" w:cs="Arial"/>
          <w:sz w:val="24"/>
          <w:szCs w:val="24"/>
          <w:lang w:eastAsia="ru-RU"/>
        </w:rPr>
        <w:t>ельского</w:t>
      </w:r>
      <w:r w:rsidRPr="00E736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3502" w:rsidRPr="00E73619">
        <w:rPr>
          <w:rFonts w:ascii="Arial" w:eastAsia="Times New Roman" w:hAnsi="Arial" w:cs="Arial"/>
          <w:sz w:val="24"/>
          <w:szCs w:val="24"/>
          <w:lang w:eastAsia="ru-RU"/>
        </w:rPr>
        <w:t>Совета депутатов Уярского района</w:t>
      </w:r>
      <w:r w:rsidR="00E7361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83036" w:rsidRPr="00C83036" w:rsidRDefault="00C83036" w:rsidP="00C830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02" w:rsidRPr="00A049E6" w:rsidRDefault="00223502" w:rsidP="00E7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E73619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ч. 3 ст. 34 </w:t>
      </w:r>
      <w:r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A049E6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</w:t>
      </w:r>
      <w:r w:rsidR="00C83036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 Толстихинского</w:t>
      </w:r>
      <w:r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Уярского района,</w:t>
      </w:r>
      <w:r w:rsidR="00EC2A04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3036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Толстихинский </w:t>
      </w:r>
      <w:r w:rsidR="00EC2A04" w:rsidRPr="00A049E6">
        <w:rPr>
          <w:rFonts w:ascii="Arial" w:eastAsia="Times New Roman" w:hAnsi="Arial" w:cs="Arial"/>
          <w:sz w:val="24"/>
          <w:szCs w:val="24"/>
          <w:lang w:eastAsia="ru-RU"/>
        </w:rPr>
        <w:t>сельский Совет депутатов</w:t>
      </w:r>
      <w:r w:rsidR="00C83036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 Уярского района</w:t>
      </w:r>
    </w:p>
    <w:p w:rsidR="00A049E6" w:rsidRDefault="00223502" w:rsidP="00A04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9E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049E6" w:rsidRDefault="00E73619" w:rsidP="00A049E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49E6">
        <w:rPr>
          <w:rFonts w:ascii="Arial" w:hAnsi="Arial" w:cs="Arial"/>
          <w:sz w:val="24"/>
          <w:szCs w:val="24"/>
        </w:rPr>
        <w:t xml:space="preserve"> Внести в решение Толстихинского сельского Совета депутатов</w:t>
      </w:r>
      <w:r w:rsidR="00A049E6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</w:p>
    <w:p w:rsidR="00E73619" w:rsidRDefault="00A049E6" w:rsidP="00A049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26.10.2021 № 2-54/1 «Об утверждении </w:t>
      </w:r>
      <w:r w:rsidRPr="00E73619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Толстихинского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73619">
        <w:rPr>
          <w:rFonts w:ascii="Arial" w:eastAsia="Times New Roman" w:hAnsi="Arial" w:cs="Arial"/>
          <w:sz w:val="24"/>
          <w:szCs w:val="24"/>
          <w:lang w:eastAsia="ru-RU"/>
        </w:rPr>
        <w:t>ельского Совета депутатов Уярского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3619" w:rsidRPr="00A049E6">
        <w:rPr>
          <w:rFonts w:ascii="Arial" w:hAnsi="Arial" w:cs="Arial"/>
          <w:sz w:val="24"/>
          <w:szCs w:val="24"/>
        </w:rPr>
        <w:t xml:space="preserve"> следующие </w:t>
      </w:r>
      <w:r w:rsidR="00E73619" w:rsidRPr="00E73619">
        <w:rPr>
          <w:rFonts w:ascii="Arial" w:hAnsi="Arial" w:cs="Arial"/>
          <w:sz w:val="24"/>
          <w:szCs w:val="24"/>
        </w:rPr>
        <w:t>изменения:</w:t>
      </w:r>
    </w:p>
    <w:p w:rsidR="0033495B" w:rsidRPr="00A049E6" w:rsidRDefault="0033495B" w:rsidP="00A049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1.1 пункт 2.4. статьи 2 Регламента исключить;</w:t>
      </w:r>
    </w:p>
    <w:p w:rsidR="00E73619" w:rsidRDefault="0033495B" w:rsidP="00E04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15317C">
        <w:rPr>
          <w:rFonts w:ascii="Arial" w:hAnsi="Arial" w:cs="Arial"/>
          <w:sz w:val="24"/>
          <w:szCs w:val="24"/>
        </w:rPr>
        <w:t>. пункт 1</w:t>
      </w:r>
      <w:r w:rsidR="00E04DB7">
        <w:rPr>
          <w:rFonts w:ascii="Arial" w:hAnsi="Arial" w:cs="Arial"/>
          <w:sz w:val="24"/>
          <w:szCs w:val="24"/>
        </w:rPr>
        <w:t>4</w:t>
      </w:r>
      <w:r w:rsidR="0015317C">
        <w:rPr>
          <w:rFonts w:ascii="Arial" w:hAnsi="Arial" w:cs="Arial"/>
          <w:sz w:val="24"/>
          <w:szCs w:val="24"/>
        </w:rPr>
        <w:t xml:space="preserve">.3  </w:t>
      </w:r>
      <w:r w:rsidR="00E04DB7">
        <w:rPr>
          <w:rFonts w:ascii="Arial" w:hAnsi="Arial" w:cs="Arial"/>
          <w:sz w:val="24"/>
          <w:szCs w:val="24"/>
        </w:rPr>
        <w:t xml:space="preserve"> Регламента</w:t>
      </w:r>
      <w:r w:rsidR="0015317C">
        <w:rPr>
          <w:rFonts w:ascii="Arial" w:hAnsi="Arial" w:cs="Arial"/>
          <w:sz w:val="24"/>
          <w:szCs w:val="24"/>
        </w:rPr>
        <w:t xml:space="preserve"> дополнить абзацем следующего содержания</w:t>
      </w:r>
      <w:r w:rsidR="00E04DB7">
        <w:rPr>
          <w:rFonts w:ascii="Arial" w:hAnsi="Arial" w:cs="Arial"/>
          <w:sz w:val="24"/>
          <w:szCs w:val="24"/>
        </w:rPr>
        <w:t>:</w:t>
      </w:r>
    </w:p>
    <w:p w:rsidR="00E04DB7" w:rsidRDefault="00E04DB7" w:rsidP="00E04D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  <w:t>«</w:t>
      </w:r>
      <w:r w:rsidR="0015317C">
        <w:rPr>
          <w:rFonts w:ascii="Arial" w:hAnsi="Arial" w:cs="Arial"/>
          <w:sz w:val="24"/>
          <w:szCs w:val="24"/>
        </w:rPr>
        <w:t>Опубликование проекта решения является обязательным в случаях, установленным действующим законодательством</w:t>
      </w:r>
      <w:r w:rsidRPr="00C134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5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5317C" w:rsidRPr="0033495B" w:rsidRDefault="0033495B" w:rsidP="0033495B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8F1" w:rsidRPr="0033495B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786EC3" w:rsidRPr="0033495B">
        <w:rPr>
          <w:rFonts w:ascii="Arial" w:eastAsia="Times New Roman" w:hAnsi="Arial" w:cs="Arial"/>
          <w:bCs/>
          <w:sz w:val="24"/>
          <w:szCs w:val="24"/>
          <w:lang w:eastAsia="ru-RU"/>
        </w:rPr>
        <w:t>татью 25 Регламента исключить</w:t>
      </w:r>
      <w:r w:rsidR="006D561B" w:rsidRPr="0033495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66664E" w:rsidRPr="0033495B" w:rsidRDefault="0033495B" w:rsidP="0033495B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="00636E43" w:rsidRPr="00334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38F1" w:rsidRPr="0033495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66664E" w:rsidRPr="00334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тексте Регламента слова «представительный орган муниципального </w:t>
      </w:r>
    </w:p>
    <w:p w:rsidR="0066664E" w:rsidRDefault="0066664E" w:rsidP="006666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6664E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образования» заменить словами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«Совет депутатов»,  слова «муниципальное образование»  заменить словами «Толстихинский сельсовет» в соответствующем падеже, слова «настоящий Федеральный закон</w:t>
      </w:r>
      <w:r w:rsidR="00636E43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636E43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636E43" w:rsidRPr="00A049E6">
        <w:rPr>
          <w:rFonts w:ascii="Arial" w:eastAsia="Times New Roman" w:hAnsi="Arial" w:cs="Arial"/>
          <w:sz w:val="24"/>
          <w:szCs w:val="24"/>
          <w:lang w:eastAsia="ru-RU"/>
        </w:rPr>
        <w:t xml:space="preserve"> закон от 06.10.2003 № 131-ФЗ «Об общих принципах организации местного самоуправления в Российской Федерации»</w:t>
      </w:r>
    </w:p>
    <w:p w:rsidR="00636E43" w:rsidRPr="0033495B" w:rsidRDefault="0033495B" w:rsidP="003349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1.5 </w:t>
      </w:r>
      <w:r w:rsidR="00F838F1" w:rsidRPr="00334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E43" w:rsidRPr="0033495B">
        <w:rPr>
          <w:rFonts w:ascii="Arial" w:eastAsia="Times New Roman" w:hAnsi="Arial" w:cs="Arial"/>
          <w:sz w:val="24"/>
          <w:szCs w:val="24"/>
          <w:lang w:eastAsia="ru-RU"/>
        </w:rPr>
        <w:t>подпункт 2.3.2 пункта 2 статьи 2 изложить в следующей редакции:</w:t>
      </w:r>
    </w:p>
    <w:p w:rsidR="00F838F1" w:rsidRDefault="00F838F1" w:rsidP="00F838F1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Pr="00F838F1">
        <w:rPr>
          <w:rFonts w:ascii="Arial" w:eastAsia="Times New Roman" w:hAnsi="Arial" w:cs="Arial"/>
          <w:bCs/>
          <w:sz w:val="24"/>
          <w:szCs w:val="24"/>
          <w:lang w:eastAsia="ru-RU"/>
        </w:rPr>
        <w:t>«2.3.2.</w:t>
      </w:r>
      <w:r w:rsidR="003349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838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вступления в силу решения соответственно верховного </w:t>
      </w:r>
    </w:p>
    <w:p w:rsidR="00E73619" w:rsidRPr="00F838F1" w:rsidRDefault="00F838F1" w:rsidP="00F838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38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суда,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Красноярского </w:t>
      </w:r>
      <w:r w:rsidRPr="00F838F1">
        <w:rPr>
          <w:rFonts w:ascii="Arial" w:eastAsia="Times New Roman" w:hAnsi="Arial" w:cs="Arial"/>
          <w:bCs/>
          <w:sz w:val="24"/>
          <w:szCs w:val="24"/>
          <w:lang w:eastAsia="ru-RU"/>
        </w:rPr>
        <w:t>краевого суда о неправомочности данного состава депутатов Толстихинского сельского Совета депутатов, в том числе в  связи со сложением  депутатами своих полномочий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;»</w:t>
      </w:r>
    </w:p>
    <w:p w:rsidR="00223502" w:rsidRPr="000D1DC2" w:rsidRDefault="00223502" w:rsidP="000D1DC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DC2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</w:t>
      </w:r>
      <w:r w:rsidR="00EC2A04" w:rsidRPr="000D1DC2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664428" w:rsidRPr="00F838F1" w:rsidRDefault="000A4D74" w:rsidP="000D1DC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8F1">
        <w:rPr>
          <w:rFonts w:ascii="Arial" w:hAnsi="Arial" w:cs="Arial"/>
          <w:sz w:val="24"/>
          <w:szCs w:val="24"/>
        </w:rPr>
        <w:t xml:space="preserve">Решение вступает в силу на следующий день после официального </w:t>
      </w:r>
    </w:p>
    <w:p w:rsidR="000A4D74" w:rsidRPr="00F838F1" w:rsidRDefault="000A4D74" w:rsidP="00F838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8F1">
        <w:rPr>
          <w:rFonts w:ascii="Arial" w:hAnsi="Arial" w:cs="Arial"/>
          <w:sz w:val="24"/>
          <w:szCs w:val="24"/>
        </w:rPr>
        <w:t xml:space="preserve">опубликования в местном печатном органе Толстихинского сельсовета «Вестник Толстихинского сельсовета» и подлежит размещению на официальном сайте Толстихинского сельсовета в сети Интернет </w:t>
      </w:r>
      <w:hyperlink r:id="rId7" w:history="1">
        <w:r w:rsidRPr="00F838F1">
          <w:rPr>
            <w:rStyle w:val="aa"/>
            <w:rFonts w:ascii="Arial" w:hAnsi="Arial" w:cs="Arial"/>
            <w:sz w:val="24"/>
            <w:szCs w:val="24"/>
            <w:lang w:val="en-US"/>
          </w:rPr>
          <w:t>https</w:t>
        </w:r>
        <w:r w:rsidRPr="00F838F1">
          <w:rPr>
            <w:rStyle w:val="aa"/>
            <w:rFonts w:ascii="Arial" w:hAnsi="Arial" w:cs="Arial"/>
            <w:sz w:val="24"/>
            <w:szCs w:val="24"/>
          </w:rPr>
          <w:t>://</w:t>
        </w:r>
        <w:r w:rsidRPr="00F838F1">
          <w:rPr>
            <w:rStyle w:val="aa"/>
            <w:rFonts w:ascii="Arial" w:hAnsi="Arial" w:cs="Arial"/>
            <w:sz w:val="24"/>
            <w:szCs w:val="24"/>
            <w:lang w:val="en-US"/>
          </w:rPr>
          <w:t>stolstihino</w:t>
        </w:r>
        <w:r w:rsidRPr="00F838F1">
          <w:rPr>
            <w:rStyle w:val="aa"/>
            <w:rFonts w:ascii="Arial" w:hAnsi="Arial" w:cs="Arial"/>
            <w:sz w:val="24"/>
            <w:szCs w:val="24"/>
          </w:rPr>
          <w:t>.</w:t>
        </w:r>
        <w:r w:rsidRPr="00F838F1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r w:rsidRPr="00F838F1">
          <w:rPr>
            <w:rStyle w:val="aa"/>
            <w:rFonts w:ascii="Arial" w:hAnsi="Arial" w:cs="Arial"/>
            <w:sz w:val="24"/>
            <w:szCs w:val="24"/>
          </w:rPr>
          <w:t>/</w:t>
        </w:r>
      </w:hyperlink>
    </w:p>
    <w:p w:rsidR="000A4D74" w:rsidRPr="00C83036" w:rsidRDefault="000A4D74" w:rsidP="00FB19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74" w:rsidRPr="00BC5C27" w:rsidRDefault="000A4D74" w:rsidP="000A4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5C27">
        <w:rPr>
          <w:rFonts w:ascii="Times New Roman" w:hAnsi="Times New Roman"/>
          <w:sz w:val="28"/>
          <w:szCs w:val="28"/>
        </w:rPr>
        <w:t xml:space="preserve">Председатель Совета                                    </w:t>
      </w:r>
      <w:r w:rsidR="0033495B">
        <w:rPr>
          <w:rFonts w:ascii="Times New Roman" w:hAnsi="Times New Roman"/>
          <w:sz w:val="28"/>
          <w:szCs w:val="28"/>
        </w:rPr>
        <w:t xml:space="preserve">                      И.о. главы</w:t>
      </w:r>
      <w:r w:rsidRPr="00BC5C27">
        <w:rPr>
          <w:rFonts w:ascii="Times New Roman" w:hAnsi="Times New Roman"/>
          <w:sz w:val="28"/>
          <w:szCs w:val="28"/>
        </w:rPr>
        <w:t xml:space="preserve"> сельсовета</w:t>
      </w:r>
    </w:p>
    <w:p w:rsidR="000A4D74" w:rsidRPr="00BC5C27" w:rsidRDefault="000A4D74" w:rsidP="000A4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27">
        <w:rPr>
          <w:rFonts w:ascii="Times New Roman" w:hAnsi="Times New Roman"/>
          <w:sz w:val="28"/>
          <w:szCs w:val="28"/>
        </w:rPr>
        <w:t xml:space="preserve">депутатов                                                                      </w:t>
      </w:r>
    </w:p>
    <w:p w:rsidR="000A4D74" w:rsidRDefault="000A4D74" w:rsidP="000A4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C27">
        <w:rPr>
          <w:rFonts w:ascii="Times New Roman" w:hAnsi="Times New Roman"/>
          <w:sz w:val="28"/>
          <w:szCs w:val="28"/>
        </w:rPr>
        <w:t xml:space="preserve">Н.Ф. Наконечная                                                                             </w:t>
      </w:r>
      <w:r w:rsidR="0033495B">
        <w:rPr>
          <w:rFonts w:ascii="Times New Roman" w:hAnsi="Times New Roman"/>
          <w:sz w:val="28"/>
          <w:szCs w:val="28"/>
        </w:rPr>
        <w:t>Е.В. Гамбург</w:t>
      </w:r>
    </w:p>
    <w:p w:rsidR="0033495B" w:rsidRDefault="0033495B" w:rsidP="006D56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495B" w:rsidSect="0072042D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9A" w:rsidRDefault="00871B9A">
      <w:pPr>
        <w:spacing w:after="0" w:line="240" w:lineRule="auto"/>
      </w:pPr>
      <w:r>
        <w:separator/>
      </w:r>
    </w:p>
  </w:endnote>
  <w:endnote w:type="continuationSeparator" w:id="1">
    <w:p w:rsidR="00871B9A" w:rsidRDefault="0087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9A" w:rsidRDefault="00871B9A">
      <w:pPr>
        <w:spacing w:after="0" w:line="240" w:lineRule="auto"/>
      </w:pPr>
      <w:r>
        <w:separator/>
      </w:r>
    </w:p>
  </w:footnote>
  <w:footnote w:type="continuationSeparator" w:id="1">
    <w:p w:rsidR="00871B9A" w:rsidRDefault="0087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63" w:rsidRDefault="003C2ECD" w:rsidP="00EC2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01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163" w:rsidRDefault="000D01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8DB49E7E"/>
    <w:lvl w:ilvl="0" w:tplc="C0DC29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7C23"/>
    <w:multiLevelType w:val="multilevel"/>
    <w:tmpl w:val="07D4C0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55E91FD1"/>
    <w:multiLevelType w:val="multilevel"/>
    <w:tmpl w:val="BE1A7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83606EE"/>
    <w:multiLevelType w:val="multilevel"/>
    <w:tmpl w:val="0C86D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1CE"/>
    <w:rsid w:val="00016566"/>
    <w:rsid w:val="0002026D"/>
    <w:rsid w:val="00037030"/>
    <w:rsid w:val="000511CE"/>
    <w:rsid w:val="00096D7B"/>
    <w:rsid w:val="000A4D74"/>
    <w:rsid w:val="000A5F3C"/>
    <w:rsid w:val="000D0163"/>
    <w:rsid w:val="000D0B7D"/>
    <w:rsid w:val="000D1DC2"/>
    <w:rsid w:val="000F6250"/>
    <w:rsid w:val="0010271F"/>
    <w:rsid w:val="00113426"/>
    <w:rsid w:val="0015317C"/>
    <w:rsid w:val="0017241F"/>
    <w:rsid w:val="001F3A6F"/>
    <w:rsid w:val="00203598"/>
    <w:rsid w:val="002051C4"/>
    <w:rsid w:val="002168B1"/>
    <w:rsid w:val="00223502"/>
    <w:rsid w:val="00275FBD"/>
    <w:rsid w:val="002979FA"/>
    <w:rsid w:val="002A7A87"/>
    <w:rsid w:val="002C59D2"/>
    <w:rsid w:val="002E0B37"/>
    <w:rsid w:val="0033495B"/>
    <w:rsid w:val="00337305"/>
    <w:rsid w:val="003676C9"/>
    <w:rsid w:val="003C2ECD"/>
    <w:rsid w:val="00411068"/>
    <w:rsid w:val="004411E5"/>
    <w:rsid w:val="00446635"/>
    <w:rsid w:val="00463538"/>
    <w:rsid w:val="00472078"/>
    <w:rsid w:val="00491B5C"/>
    <w:rsid w:val="004945E8"/>
    <w:rsid w:val="004C1558"/>
    <w:rsid w:val="004D27D5"/>
    <w:rsid w:val="00531E2F"/>
    <w:rsid w:val="00547EFA"/>
    <w:rsid w:val="00557FE9"/>
    <w:rsid w:val="00582A53"/>
    <w:rsid w:val="005B0EB3"/>
    <w:rsid w:val="005D3723"/>
    <w:rsid w:val="00615D67"/>
    <w:rsid w:val="0062547E"/>
    <w:rsid w:val="00636E43"/>
    <w:rsid w:val="00647D54"/>
    <w:rsid w:val="00664428"/>
    <w:rsid w:val="0066664E"/>
    <w:rsid w:val="006953C6"/>
    <w:rsid w:val="006A201D"/>
    <w:rsid w:val="006D561B"/>
    <w:rsid w:val="00701220"/>
    <w:rsid w:val="0072042D"/>
    <w:rsid w:val="00743747"/>
    <w:rsid w:val="007501AE"/>
    <w:rsid w:val="00774B1D"/>
    <w:rsid w:val="00786EC3"/>
    <w:rsid w:val="00802F76"/>
    <w:rsid w:val="00836FE4"/>
    <w:rsid w:val="00871B9A"/>
    <w:rsid w:val="009524C5"/>
    <w:rsid w:val="00962AFF"/>
    <w:rsid w:val="00975FCD"/>
    <w:rsid w:val="009E00C2"/>
    <w:rsid w:val="00A049E6"/>
    <w:rsid w:val="00A35FDC"/>
    <w:rsid w:val="00AA4795"/>
    <w:rsid w:val="00AE0A21"/>
    <w:rsid w:val="00AF65FD"/>
    <w:rsid w:val="00B35E37"/>
    <w:rsid w:val="00B7247F"/>
    <w:rsid w:val="00B74C8B"/>
    <w:rsid w:val="00C13480"/>
    <w:rsid w:val="00C134FF"/>
    <w:rsid w:val="00C3735B"/>
    <w:rsid w:val="00C6513A"/>
    <w:rsid w:val="00C83036"/>
    <w:rsid w:val="00CE5941"/>
    <w:rsid w:val="00D0600F"/>
    <w:rsid w:val="00D14B89"/>
    <w:rsid w:val="00D22C93"/>
    <w:rsid w:val="00D43CB0"/>
    <w:rsid w:val="00D54DEB"/>
    <w:rsid w:val="00DD2DCD"/>
    <w:rsid w:val="00DF5AEC"/>
    <w:rsid w:val="00E04DB7"/>
    <w:rsid w:val="00E16526"/>
    <w:rsid w:val="00E67A0F"/>
    <w:rsid w:val="00E73619"/>
    <w:rsid w:val="00EA41EF"/>
    <w:rsid w:val="00EC2A04"/>
    <w:rsid w:val="00F30A6F"/>
    <w:rsid w:val="00F34455"/>
    <w:rsid w:val="00F45F4A"/>
    <w:rsid w:val="00F838F1"/>
    <w:rsid w:val="00FB199D"/>
    <w:rsid w:val="00FD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03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502"/>
  </w:style>
  <w:style w:type="character" w:styleId="a5">
    <w:name w:val="page number"/>
    <w:basedOn w:val="a0"/>
    <w:rsid w:val="00223502"/>
  </w:style>
  <w:style w:type="paragraph" w:styleId="a6">
    <w:name w:val="footer"/>
    <w:basedOn w:val="a"/>
    <w:link w:val="a7"/>
    <w:uiPriority w:val="99"/>
    <w:unhideWhenUsed/>
    <w:rsid w:val="00E1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526"/>
  </w:style>
  <w:style w:type="character" w:customStyle="1" w:styleId="20">
    <w:name w:val="Заголовок 2 Знак"/>
    <w:basedOn w:val="a0"/>
    <w:link w:val="2"/>
    <w:uiPriority w:val="9"/>
    <w:semiHidden/>
    <w:rsid w:val="00C8303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ody Text"/>
    <w:basedOn w:val="a"/>
    <w:link w:val="a9"/>
    <w:rsid w:val="00C830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830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uiPriority w:val="99"/>
    <w:unhideWhenUsed/>
    <w:rsid w:val="000A4D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502"/>
  </w:style>
  <w:style w:type="character" w:styleId="a5">
    <w:name w:val="page number"/>
    <w:basedOn w:val="a0"/>
    <w:rsid w:val="00223502"/>
  </w:style>
  <w:style w:type="paragraph" w:styleId="a6">
    <w:name w:val="footer"/>
    <w:basedOn w:val="a"/>
    <w:link w:val="a7"/>
    <w:uiPriority w:val="99"/>
    <w:unhideWhenUsed/>
    <w:rsid w:val="00E1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olsti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Gamburg</cp:lastModifiedBy>
  <cp:revision>27</cp:revision>
  <cp:lastPrinted>2022-05-24T04:10:00Z</cp:lastPrinted>
  <dcterms:created xsi:type="dcterms:W3CDTF">2019-01-29T06:34:00Z</dcterms:created>
  <dcterms:modified xsi:type="dcterms:W3CDTF">2022-05-24T04:11:00Z</dcterms:modified>
</cp:coreProperties>
</file>