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Pr="005619C9" w:rsidRDefault="000D6504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А</w:t>
      </w:r>
      <w:r w:rsidR="005619C9">
        <w:rPr>
          <w:rFonts w:ascii="Arial" w:hAnsi="Arial" w:cs="Arial"/>
          <w:sz w:val="24"/>
          <w:szCs w:val="24"/>
        </w:rPr>
        <w:t>ДМИНИСТРАЦИЯ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</w:t>
      </w:r>
      <w:r w:rsidR="005619C9">
        <w:rPr>
          <w:rFonts w:ascii="Arial" w:hAnsi="Arial" w:cs="Arial"/>
          <w:sz w:val="24"/>
          <w:szCs w:val="24"/>
        </w:rPr>
        <w:t>ОЛСТИХИНСКОГО СЕЛЬСОВЕТА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</w:t>
      </w:r>
      <w:r w:rsidR="005619C9">
        <w:rPr>
          <w:rFonts w:ascii="Arial" w:hAnsi="Arial" w:cs="Arial"/>
          <w:sz w:val="24"/>
          <w:szCs w:val="24"/>
        </w:rPr>
        <w:t>ЯРСКОГО РАЙОНА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Pr="005619C9" w:rsidRDefault="005619C9" w:rsidP="005619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C7ED7" w:rsidRPr="005619C9">
        <w:rPr>
          <w:rFonts w:ascii="Arial" w:hAnsi="Arial" w:cs="Arial"/>
          <w:b/>
          <w:sz w:val="24"/>
          <w:szCs w:val="24"/>
        </w:rPr>
        <w:t>ОСТАНОВЛЕНИЕ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Default="002F318B" w:rsidP="005619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15.07.</w:t>
      </w:r>
      <w:r w:rsidR="005619C9">
        <w:rPr>
          <w:rFonts w:ascii="Arial" w:hAnsi="Arial" w:cs="Arial"/>
          <w:sz w:val="24"/>
          <w:szCs w:val="24"/>
        </w:rPr>
        <w:t>2022</w:t>
      </w:r>
      <w:r w:rsidR="004C1E4B" w:rsidRPr="005619C9">
        <w:rPr>
          <w:rFonts w:ascii="Arial" w:hAnsi="Arial" w:cs="Arial"/>
          <w:sz w:val="24"/>
          <w:szCs w:val="24"/>
        </w:rPr>
        <w:t xml:space="preserve"> г.  </w:t>
      </w:r>
      <w:r w:rsidR="002534A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A64D9" w:rsidRPr="005619C9">
        <w:rPr>
          <w:rFonts w:ascii="Arial" w:hAnsi="Arial" w:cs="Arial"/>
          <w:sz w:val="24"/>
          <w:szCs w:val="24"/>
        </w:rPr>
        <w:t xml:space="preserve">          </w:t>
      </w:r>
      <w:r w:rsidR="004C1E4B" w:rsidRPr="005619C9">
        <w:rPr>
          <w:rFonts w:ascii="Arial" w:hAnsi="Arial" w:cs="Arial"/>
          <w:sz w:val="24"/>
          <w:szCs w:val="24"/>
        </w:rPr>
        <w:t xml:space="preserve">  с. Толстихино     </w:t>
      </w:r>
      <w:r w:rsidR="00C44B97" w:rsidRPr="005619C9">
        <w:rPr>
          <w:rFonts w:ascii="Arial" w:hAnsi="Arial" w:cs="Arial"/>
          <w:sz w:val="24"/>
          <w:szCs w:val="24"/>
        </w:rPr>
        <w:t xml:space="preserve"> 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</w:t>
      </w:r>
      <w:r w:rsidR="00C44B97" w:rsidRPr="005619C9">
        <w:rPr>
          <w:rFonts w:ascii="Arial" w:hAnsi="Arial" w:cs="Arial"/>
          <w:sz w:val="24"/>
          <w:szCs w:val="24"/>
        </w:rPr>
        <w:t xml:space="preserve">                № </w:t>
      </w:r>
      <w:r w:rsidR="00771152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-П</w:t>
      </w:r>
    </w:p>
    <w:p w:rsid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9C9" w:rsidRP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29E6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Об исполнении</w:t>
      </w:r>
      <w:r w:rsidR="00FB29E6" w:rsidRPr="005619C9">
        <w:rPr>
          <w:rFonts w:ascii="Arial" w:hAnsi="Arial" w:cs="Arial"/>
          <w:sz w:val="24"/>
          <w:szCs w:val="24"/>
        </w:rPr>
        <w:t xml:space="preserve"> бюджета</w:t>
      </w:r>
    </w:p>
    <w:p w:rsidR="00FB29E6" w:rsidRPr="005619C9" w:rsidRDefault="00057F7A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Толстихинского сельсовета</w:t>
      </w:r>
    </w:p>
    <w:p w:rsidR="00FB29E6" w:rsidRPr="005619C9" w:rsidRDefault="00FB29E6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Уярского района</w:t>
      </w:r>
    </w:p>
    <w:p w:rsidR="004C1E4B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за </w:t>
      </w:r>
      <w:r w:rsidR="00183077">
        <w:rPr>
          <w:rFonts w:ascii="Arial" w:hAnsi="Arial" w:cs="Arial"/>
          <w:sz w:val="24"/>
          <w:szCs w:val="24"/>
        </w:rPr>
        <w:t>полугодие</w:t>
      </w:r>
      <w:r w:rsidRPr="005619C9">
        <w:rPr>
          <w:rFonts w:ascii="Arial" w:hAnsi="Arial" w:cs="Arial"/>
          <w:sz w:val="24"/>
          <w:szCs w:val="24"/>
        </w:rPr>
        <w:t xml:space="preserve"> 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г.</w:t>
      </w:r>
    </w:p>
    <w:p w:rsidR="004C1E4B" w:rsidRDefault="004C1E4B" w:rsidP="004C1E4B">
      <w:pPr>
        <w:spacing w:after="0"/>
        <w:rPr>
          <w:rFonts w:ascii="Arial" w:hAnsi="Arial" w:cs="Arial"/>
          <w:sz w:val="24"/>
          <w:szCs w:val="24"/>
        </w:rPr>
      </w:pPr>
    </w:p>
    <w:p w:rsidR="005619C9" w:rsidRPr="005619C9" w:rsidRDefault="005619C9" w:rsidP="004C1E4B">
      <w:pPr>
        <w:spacing w:after="0"/>
        <w:rPr>
          <w:rFonts w:ascii="Arial" w:hAnsi="Arial" w:cs="Arial"/>
          <w:sz w:val="24"/>
          <w:szCs w:val="24"/>
        </w:rPr>
      </w:pPr>
    </w:p>
    <w:p w:rsidR="00C0124A" w:rsidRPr="005619C9" w:rsidRDefault="004C1E4B" w:rsidP="00AF4C2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</w:t>
      </w:r>
      <w:r w:rsidR="0042612A" w:rsidRPr="005619C9">
        <w:rPr>
          <w:rFonts w:ascii="Arial" w:hAnsi="Arial" w:cs="Arial"/>
          <w:sz w:val="24"/>
          <w:szCs w:val="24"/>
        </w:rPr>
        <w:t>06</w:t>
      </w:r>
      <w:r w:rsidRPr="005619C9">
        <w:rPr>
          <w:rFonts w:ascii="Arial" w:hAnsi="Arial" w:cs="Arial"/>
          <w:sz w:val="24"/>
          <w:szCs w:val="24"/>
        </w:rPr>
        <w:t>.</w:t>
      </w:r>
      <w:r w:rsidR="0042612A" w:rsidRPr="005619C9">
        <w:rPr>
          <w:rFonts w:ascii="Arial" w:hAnsi="Arial" w:cs="Arial"/>
          <w:sz w:val="24"/>
          <w:szCs w:val="24"/>
        </w:rPr>
        <w:t>04</w:t>
      </w:r>
      <w:r w:rsidRPr="005619C9">
        <w:rPr>
          <w:rFonts w:ascii="Arial" w:hAnsi="Arial" w:cs="Arial"/>
          <w:sz w:val="24"/>
          <w:szCs w:val="24"/>
        </w:rPr>
        <w:t>.20</w:t>
      </w:r>
      <w:r w:rsidR="0042612A" w:rsidRPr="005619C9">
        <w:rPr>
          <w:rFonts w:ascii="Arial" w:hAnsi="Arial" w:cs="Arial"/>
          <w:sz w:val="24"/>
          <w:szCs w:val="24"/>
        </w:rPr>
        <w:t>20</w:t>
      </w:r>
      <w:r w:rsidRPr="005619C9">
        <w:rPr>
          <w:rFonts w:ascii="Arial" w:hAnsi="Arial" w:cs="Arial"/>
          <w:sz w:val="24"/>
          <w:szCs w:val="24"/>
        </w:rPr>
        <w:t xml:space="preserve"> г. № 2-</w:t>
      </w:r>
      <w:r w:rsidR="0042612A" w:rsidRPr="005619C9">
        <w:rPr>
          <w:rFonts w:ascii="Arial" w:hAnsi="Arial" w:cs="Arial"/>
          <w:sz w:val="24"/>
          <w:szCs w:val="24"/>
        </w:rPr>
        <w:t>128</w:t>
      </w:r>
      <w:r w:rsidR="00FB7E7B" w:rsidRPr="005619C9">
        <w:rPr>
          <w:rFonts w:ascii="Arial" w:hAnsi="Arial" w:cs="Arial"/>
          <w:sz w:val="24"/>
          <w:szCs w:val="24"/>
        </w:rPr>
        <w:t>,</w:t>
      </w:r>
      <w:r w:rsidR="0022414B" w:rsidRPr="005619C9">
        <w:rPr>
          <w:rFonts w:ascii="Arial" w:hAnsi="Arial" w:cs="Arial"/>
          <w:sz w:val="24"/>
          <w:szCs w:val="24"/>
        </w:rPr>
        <w:t xml:space="preserve"> в соответствии с</w:t>
      </w:r>
      <w:r w:rsidR="005619C9" w:rsidRPr="005619C9">
        <w:rPr>
          <w:rFonts w:ascii="Arial" w:hAnsi="Arial" w:cs="Arial"/>
          <w:sz w:val="24"/>
          <w:szCs w:val="24"/>
        </w:rPr>
        <w:t>о</w:t>
      </w:r>
      <w:r w:rsidR="0022414B" w:rsidRPr="005619C9">
        <w:rPr>
          <w:rFonts w:ascii="Arial" w:hAnsi="Arial" w:cs="Arial"/>
          <w:sz w:val="24"/>
          <w:szCs w:val="24"/>
        </w:rPr>
        <w:t xml:space="preserve"> ст. 17</w:t>
      </w:r>
      <w:r w:rsidR="0022414B" w:rsidRPr="005619C9">
        <w:rPr>
          <w:rFonts w:ascii="Arial" w:hAnsi="Arial" w:cs="Arial"/>
          <w:color w:val="FF0000"/>
          <w:sz w:val="24"/>
          <w:szCs w:val="24"/>
        </w:rPr>
        <w:t xml:space="preserve"> </w:t>
      </w:r>
      <w:r w:rsidR="0022414B" w:rsidRPr="005619C9">
        <w:rPr>
          <w:rFonts w:ascii="Arial" w:hAnsi="Arial" w:cs="Arial"/>
          <w:sz w:val="24"/>
          <w:szCs w:val="24"/>
        </w:rPr>
        <w:t>Устава Толстихинского сельсовета Уярского района Красноярского края</w:t>
      </w:r>
    </w:p>
    <w:p w:rsidR="008D3AB4" w:rsidRPr="005619C9" w:rsidRDefault="008D3AB4" w:rsidP="00AF4C26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619C9">
        <w:rPr>
          <w:rFonts w:ascii="Arial" w:hAnsi="Arial" w:cs="Arial"/>
          <w:b/>
          <w:sz w:val="24"/>
          <w:szCs w:val="24"/>
        </w:rPr>
        <w:t>ПОСТАН</w:t>
      </w:r>
      <w:r w:rsidR="000D6504" w:rsidRPr="005619C9">
        <w:rPr>
          <w:rFonts w:ascii="Arial" w:hAnsi="Arial" w:cs="Arial"/>
          <w:b/>
          <w:sz w:val="24"/>
          <w:szCs w:val="24"/>
        </w:rPr>
        <w:t>О</w:t>
      </w:r>
      <w:r w:rsidRPr="005619C9">
        <w:rPr>
          <w:rFonts w:ascii="Arial" w:hAnsi="Arial" w:cs="Arial"/>
          <w:b/>
          <w:sz w:val="24"/>
          <w:szCs w:val="24"/>
        </w:rPr>
        <w:t>ВЛЯЮ:</w:t>
      </w:r>
    </w:p>
    <w:p w:rsidR="008D3AB4" w:rsidRPr="005619C9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Утвердить </w:t>
      </w:r>
      <w:r w:rsidR="0004696E" w:rsidRPr="005619C9">
        <w:rPr>
          <w:rFonts w:ascii="Arial" w:hAnsi="Arial" w:cs="Arial"/>
          <w:sz w:val="24"/>
          <w:szCs w:val="24"/>
        </w:rPr>
        <w:t>отчет об исполнении бюджета</w:t>
      </w:r>
      <w:r w:rsidR="00FB29E6" w:rsidRPr="005619C9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04696E" w:rsidRPr="005619C9">
        <w:rPr>
          <w:rFonts w:ascii="Arial" w:hAnsi="Arial" w:cs="Arial"/>
          <w:sz w:val="24"/>
          <w:szCs w:val="24"/>
        </w:rPr>
        <w:t xml:space="preserve"> за </w:t>
      </w:r>
      <w:r w:rsidR="00183077">
        <w:rPr>
          <w:rFonts w:ascii="Arial" w:hAnsi="Arial" w:cs="Arial"/>
          <w:sz w:val="24"/>
          <w:szCs w:val="24"/>
        </w:rPr>
        <w:t>полугодие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</w:t>
      </w:r>
      <w:r w:rsidR="0060306A" w:rsidRPr="005619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0306A" w:rsidRPr="005619C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0306A" w:rsidRPr="005619C9">
        <w:rPr>
          <w:rFonts w:ascii="Arial" w:hAnsi="Arial" w:cs="Arial"/>
          <w:sz w:val="24"/>
          <w:szCs w:val="24"/>
        </w:rPr>
        <w:t xml:space="preserve"> №1,</w:t>
      </w:r>
      <w:r w:rsidR="000D6504" w:rsidRPr="005619C9">
        <w:rPr>
          <w:rFonts w:ascii="Arial" w:hAnsi="Arial" w:cs="Arial"/>
          <w:sz w:val="24"/>
          <w:szCs w:val="24"/>
        </w:rPr>
        <w:t xml:space="preserve"> приложения № </w:t>
      </w:r>
      <w:r w:rsidR="0060306A" w:rsidRPr="005619C9">
        <w:rPr>
          <w:rFonts w:ascii="Arial" w:hAnsi="Arial" w:cs="Arial"/>
          <w:sz w:val="24"/>
          <w:szCs w:val="24"/>
        </w:rPr>
        <w:t>2,</w:t>
      </w:r>
      <w:r w:rsidR="00A16917" w:rsidRPr="005619C9">
        <w:rPr>
          <w:rFonts w:ascii="Arial" w:hAnsi="Arial" w:cs="Arial"/>
          <w:sz w:val="24"/>
          <w:szCs w:val="24"/>
        </w:rPr>
        <w:t xml:space="preserve">и </w:t>
      </w:r>
      <w:r w:rsidR="000D6504" w:rsidRPr="005619C9">
        <w:rPr>
          <w:rFonts w:ascii="Arial" w:hAnsi="Arial" w:cs="Arial"/>
          <w:sz w:val="24"/>
          <w:szCs w:val="24"/>
        </w:rPr>
        <w:t xml:space="preserve">приложения № </w:t>
      </w:r>
      <w:r w:rsidR="0060306A" w:rsidRPr="005619C9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411857" w:rsidRPr="005619C9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Направить отчет об исполнении местного бюджета Толстихинского сельсовета за </w:t>
      </w:r>
      <w:r w:rsidR="00183077">
        <w:rPr>
          <w:rFonts w:ascii="Arial" w:hAnsi="Arial" w:cs="Arial"/>
          <w:sz w:val="24"/>
          <w:szCs w:val="24"/>
        </w:rPr>
        <w:t>полугодие</w:t>
      </w:r>
      <w:r w:rsidRPr="005619C9">
        <w:rPr>
          <w:rFonts w:ascii="Arial" w:hAnsi="Arial" w:cs="Arial"/>
          <w:sz w:val="24"/>
          <w:szCs w:val="24"/>
        </w:rPr>
        <w:t xml:space="preserve"> 202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 в Толстихинский сельский Совет депутатов и Контрольно-счетную палату Уярского района.</w:t>
      </w:r>
    </w:p>
    <w:p w:rsidR="008D3AB4" w:rsidRPr="005619C9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61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9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64D9" w:rsidRPr="005619C9" w:rsidRDefault="008A64D9" w:rsidP="008A64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//</w:t>
        </w:r>
      </w:hyperlink>
      <w:r w:rsidRPr="005619C9">
        <w:rPr>
          <w:rFonts w:ascii="Arial" w:eastAsia="Times New Roman" w:hAnsi="Arial" w:cs="Arial"/>
          <w:sz w:val="24"/>
          <w:szCs w:val="24"/>
        </w:rPr>
        <w:t>.</w:t>
      </w: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4C1E4B" w:rsidRDefault="00F857F6" w:rsidP="00152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8D3AB4" w:rsidRPr="005619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D3AB4" w:rsidRPr="005619C9">
        <w:rPr>
          <w:rFonts w:ascii="Arial" w:hAnsi="Arial" w:cs="Arial"/>
          <w:sz w:val="24"/>
          <w:szCs w:val="24"/>
        </w:rPr>
        <w:t xml:space="preserve"> сельсовета       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D3AB4" w:rsidRPr="005619C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Е.В. Гамбург</w:t>
      </w: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  <w:sectPr w:rsidR="00771152" w:rsidSect="005619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2917"/>
        <w:gridCol w:w="1878"/>
        <w:gridCol w:w="1878"/>
        <w:gridCol w:w="1445"/>
        <w:gridCol w:w="1537"/>
      </w:tblGrid>
      <w:tr w:rsidR="00771152" w:rsidRPr="00771152" w:rsidTr="0077115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A1:N55"/>
            <w:bookmarkEnd w:id="0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1152" w:rsidRPr="00771152" w:rsidTr="00771152">
        <w:trPr>
          <w:trHeight w:val="27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1152" w:rsidRPr="00771152" w:rsidTr="00771152">
        <w:trPr>
          <w:trHeight w:val="28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1152" w:rsidRPr="00771152" w:rsidTr="0077115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15.07.2022 г № 70-П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1152" w:rsidRPr="00771152" w:rsidTr="00771152">
        <w:trPr>
          <w:trHeight w:val="9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БЮДЖЕТАГЛАВНОГО РАСПОРЯДИТЕЛЯ, РАСПОРЯДИТЕЛЯ, ПОЛУЧАТЕЛЯ БЮДЖЕТНЫХ СРЕДСТВ</w:t>
            </w:r>
            <w:proofErr w:type="gramStart"/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771152" w:rsidRPr="00771152" w:rsidTr="00771152">
        <w:trPr>
          <w:trHeight w:val="22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71152" w:rsidRPr="00771152" w:rsidTr="00771152">
        <w:trPr>
          <w:trHeight w:val="30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 г.  с учетом изменений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полугодие 2022 г.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1152" w:rsidRPr="00771152" w:rsidTr="00771152">
        <w:trPr>
          <w:trHeight w:val="163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1152" w:rsidRPr="00771152" w:rsidTr="00771152">
        <w:trPr>
          <w:trHeight w:val="2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71152" w:rsidRPr="00771152" w:rsidTr="00771152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</w:tr>
      <w:tr w:rsidR="00771152" w:rsidRPr="00771152" w:rsidTr="00771152">
        <w:trPr>
          <w:trHeight w:val="3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771152" w:rsidRPr="00771152" w:rsidTr="00771152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57,1</w:t>
            </w:r>
          </w:p>
        </w:tc>
      </w:tr>
      <w:tr w:rsidR="00771152" w:rsidRPr="00771152" w:rsidTr="00771152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1152" w:rsidRPr="00771152" w:rsidTr="00771152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1152" w:rsidRPr="00771152" w:rsidTr="00771152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771152" w:rsidRPr="00771152" w:rsidTr="00771152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</w:tr>
      <w:tr w:rsidR="00771152" w:rsidRPr="00771152" w:rsidTr="00771152">
        <w:trPr>
          <w:trHeight w:val="15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771152" w:rsidRPr="00771152" w:rsidTr="00771152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771152" w:rsidRPr="00771152" w:rsidTr="00771152">
        <w:trPr>
          <w:trHeight w:val="13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771152" w:rsidRPr="00771152" w:rsidTr="00771152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771152" w:rsidRPr="00771152" w:rsidTr="00771152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771152" w:rsidRPr="00771152" w:rsidTr="00771152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771152" w:rsidRPr="00771152" w:rsidTr="00771152">
        <w:trPr>
          <w:trHeight w:val="6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</w:tr>
      <w:tr w:rsidR="00771152" w:rsidRPr="00771152" w:rsidTr="00771152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</w:tr>
      <w:tr w:rsidR="00771152" w:rsidRPr="00771152" w:rsidTr="00771152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</w:tr>
      <w:tr w:rsidR="00771152" w:rsidRPr="00771152" w:rsidTr="00771152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взимаемый по ст., установленным в соответствии с  подпунктом 2 п.1 ст. 394 НК РФ и применяемым о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771152" w:rsidRPr="00771152" w:rsidTr="00771152">
        <w:trPr>
          <w:trHeight w:val="3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771152" w:rsidRPr="00771152" w:rsidTr="00771152">
        <w:trPr>
          <w:trHeight w:val="8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34,4</w:t>
            </w:r>
          </w:p>
        </w:tc>
      </w:tr>
      <w:tr w:rsidR="00771152" w:rsidRPr="00771152" w:rsidTr="00771152">
        <w:trPr>
          <w:trHeight w:val="4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7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(поступления от юридических лиц)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6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5 369,7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16 167,5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</w:tr>
      <w:tr w:rsidR="00771152" w:rsidRPr="00771152" w:rsidTr="00771152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2 842,3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4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 бюджетам бюджетной системы  Российской  Федерации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12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 на выполнение передаваемых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субъектов Российской Федераци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создание и обеспечение деятельности административных комиссий (в соответствии с Законом края от 23 апреля 2009 года № 8-3170)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4 132,9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771152" w:rsidRPr="00771152" w:rsidTr="00771152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</w:tr>
      <w:tr w:rsidR="00771152" w:rsidRPr="00771152" w:rsidTr="00771152">
        <w:trPr>
          <w:trHeight w:val="9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771152" w:rsidRPr="00771152" w:rsidTr="00771152">
        <w:trPr>
          <w:trHeight w:val="18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9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 природных очагов клещевых инфекций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16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15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15"/>
        </w:trPr>
        <w:tc>
          <w:tcPr>
            <w:tcW w:w="32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18 772,3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4 078,8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</w:tr>
    </w:tbl>
    <w:p w:rsidR="00771152" w:rsidRP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78"/>
        <w:gridCol w:w="5583"/>
        <w:gridCol w:w="963"/>
        <w:gridCol w:w="965"/>
        <w:gridCol w:w="1070"/>
        <w:gridCol w:w="870"/>
        <w:gridCol w:w="1258"/>
        <w:gridCol w:w="1258"/>
        <w:gridCol w:w="987"/>
        <w:gridCol w:w="1154"/>
      </w:tblGrid>
      <w:tr w:rsidR="00771152" w:rsidRPr="00771152" w:rsidTr="0077115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A1:J175"/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bookmarkEnd w:id="1"/>
          </w:p>
        </w:tc>
      </w:tr>
      <w:tr w:rsidR="00771152" w:rsidRPr="00771152" w:rsidTr="0077115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771152" w:rsidRPr="00771152" w:rsidTr="0077115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</w:tr>
      <w:tr w:rsidR="00771152" w:rsidRPr="00771152" w:rsidTr="0077115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15.07.2022 г № 70-П</w:t>
            </w:r>
          </w:p>
        </w:tc>
      </w:tr>
      <w:tr w:rsidR="00771152" w:rsidRPr="00771152" w:rsidTr="0077115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71152" w:rsidRPr="00771152" w:rsidTr="00771152">
        <w:trPr>
          <w:trHeight w:val="25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2022г. с учетом изменений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полугодие 2022г.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 исполнения 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Толстихинского сельсовета Уярского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3 650,1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3 658,7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</w:tr>
      <w:tr w:rsidR="00771152" w:rsidRPr="00771152" w:rsidTr="00771152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Красноярского края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муниципальногот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</w:tr>
      <w:tr w:rsidR="00771152" w:rsidRPr="00771152" w:rsidTr="00771152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2 781,9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Толстихинского сельсовета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771152" w:rsidRPr="00771152" w:rsidTr="00771152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Красноярского края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771152" w:rsidRPr="00771152" w:rsidTr="00771152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13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посещаемых населением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 территории природных очагов клещевых инфекций в рамках в рамках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93200S5550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93200S5550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93200S5550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1 109,4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771152" w:rsidRPr="00771152" w:rsidTr="00771152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771152" w:rsidRPr="00771152" w:rsidTr="00771152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771152" w:rsidRPr="00771152" w:rsidTr="00771152">
        <w:trPr>
          <w:trHeight w:val="10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771152" w:rsidRPr="00771152" w:rsidTr="00771152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771152" w:rsidRPr="00771152" w:rsidTr="00771152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контроля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2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</w:tr>
      <w:tr w:rsidR="00771152" w:rsidRPr="00771152" w:rsidTr="00771152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</w:t>
            </w: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</w:tr>
      <w:tr w:rsidR="00771152" w:rsidRPr="00771152" w:rsidTr="00771152">
        <w:trPr>
          <w:trHeight w:val="13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</w:tr>
      <w:tr w:rsidR="00771152" w:rsidRPr="00771152" w:rsidTr="00771152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</w:tr>
      <w:tr w:rsidR="00771152" w:rsidRPr="00771152" w:rsidTr="00771152">
        <w:trPr>
          <w:trHeight w:val="10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</w:t>
            </w:r>
          </w:p>
        </w:tc>
      </w:tr>
      <w:tr w:rsidR="00771152" w:rsidRPr="00771152" w:rsidTr="00771152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0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2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</w:p>
        </w:tc>
      </w:tr>
      <w:tr w:rsidR="00771152" w:rsidRPr="00771152" w:rsidTr="00771152">
        <w:trPr>
          <w:trHeight w:val="10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</w:p>
        </w:tc>
      </w:tr>
      <w:tr w:rsidR="00771152" w:rsidRPr="00771152" w:rsidTr="00771152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"Защита населения и территории МО Толстихинский сельсовет от чрезвычайных ситуаций природного и техногенного характера"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5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3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</w:t>
            </w:r>
          </w:p>
        </w:tc>
      </w:tr>
      <w:tr w:rsidR="00771152" w:rsidRPr="00771152" w:rsidTr="00771152">
        <w:trPr>
          <w:trHeight w:val="10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"Дорожный фонд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10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771152" w:rsidRPr="00771152" w:rsidTr="00771152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12 353,9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7,9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771152" w:rsidRPr="00771152" w:rsidTr="00771152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771152" w:rsidRPr="00771152" w:rsidTr="00771152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771152" w:rsidRPr="00771152" w:rsidTr="00771152">
        <w:trPr>
          <w:trHeight w:val="10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</w:tr>
      <w:tr w:rsidR="00771152" w:rsidRPr="00771152" w:rsidTr="00771152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</w:tr>
      <w:tr w:rsidR="00771152" w:rsidRPr="00771152" w:rsidTr="00771152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71152" w:rsidRPr="00771152" w:rsidTr="00771152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1152" w:rsidRPr="00771152" w:rsidTr="00771152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Толстихинский сельсовет "Поселок наш родной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10 801,1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771152" w:rsidRPr="00771152" w:rsidTr="00771152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10 801,1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</w:tr>
      <w:tr w:rsidR="00771152" w:rsidRPr="00771152" w:rsidTr="00771152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10 801,1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</w:tr>
      <w:tr w:rsidR="00771152" w:rsidRPr="00771152" w:rsidTr="00771152">
        <w:trPr>
          <w:trHeight w:val="12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</w:tr>
      <w:tr w:rsidR="00771152" w:rsidRPr="00771152" w:rsidTr="00771152">
        <w:trPr>
          <w:trHeight w:val="10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31,2</w:t>
            </w:r>
          </w:p>
        </w:tc>
      </w:tr>
      <w:tr w:rsidR="00771152" w:rsidRPr="00771152" w:rsidTr="00771152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</w:tr>
      <w:tr w:rsidR="00771152" w:rsidRPr="00771152" w:rsidTr="00771152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</w:tr>
      <w:tr w:rsidR="00771152" w:rsidRPr="00771152" w:rsidTr="00771152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</w:tr>
      <w:tr w:rsidR="00771152" w:rsidRPr="00771152" w:rsidTr="00771152">
        <w:trPr>
          <w:trHeight w:val="23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"Жилищно-коммунальная </w:t>
            </w: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инфраструктура МО Толстихинский сельсовет" муниципальной программы Толстихинского сельсовета "Поселок наш родной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КИНОМАТОГРАФИЯ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10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771152" w:rsidRPr="00771152" w:rsidTr="00771152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19 184,6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4 228,2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</w:tbl>
    <w:p w:rsidR="00771152" w:rsidRP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P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771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71152" w:rsidSect="007711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RANGE!A1:F18"/>
      <w:bookmarkEnd w:id="2"/>
    </w:p>
    <w:tbl>
      <w:tblPr>
        <w:tblW w:w="5000" w:type="pct"/>
        <w:tblLook w:val="04A0"/>
      </w:tblPr>
      <w:tblGrid>
        <w:gridCol w:w="791"/>
        <w:gridCol w:w="2664"/>
        <w:gridCol w:w="1706"/>
        <w:gridCol w:w="1513"/>
        <w:gridCol w:w="1513"/>
        <w:gridCol w:w="1383"/>
      </w:tblGrid>
      <w:tr w:rsidR="00771152" w:rsidRPr="00771152" w:rsidTr="0077115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771152" w:rsidRPr="00771152" w:rsidTr="00771152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771152" w:rsidRPr="00771152" w:rsidTr="00771152">
        <w:trPr>
          <w:trHeight w:val="25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</w:tr>
      <w:tr w:rsidR="00771152" w:rsidRPr="00771152" w:rsidTr="00771152">
        <w:trPr>
          <w:trHeight w:val="27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15.07.2022 г № 70-П</w:t>
            </w:r>
          </w:p>
        </w:tc>
      </w:tr>
      <w:tr w:rsidR="00771152" w:rsidRPr="00771152" w:rsidTr="00771152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 Источники внутреннего финансирования дефицита бюджета                                                                                                                                                                        </w:t>
            </w:r>
          </w:p>
        </w:tc>
      </w:tr>
      <w:tr w:rsidR="00771152" w:rsidRPr="00771152" w:rsidTr="0077115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71152" w:rsidRPr="00771152" w:rsidTr="00771152">
        <w:trPr>
          <w:trHeight w:val="189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операций, относящихся к источникам финансирования дефицитов бюджетов Российской Федерации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2022г.  с учетом изменений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полугодие 2022 г</w:t>
            </w:r>
          </w:p>
        </w:tc>
      </w:tr>
      <w:tr w:rsidR="00771152" w:rsidRPr="00771152" w:rsidTr="00771152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71152" w:rsidRPr="00771152" w:rsidTr="0077115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149,4</w:t>
            </w:r>
          </w:p>
        </w:tc>
      </w:tr>
      <w:tr w:rsidR="00771152" w:rsidRPr="00771152" w:rsidTr="00771152">
        <w:trPr>
          <w:trHeight w:val="4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-18 772,3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-4 078,8</w:t>
            </w:r>
          </w:p>
        </w:tc>
      </w:tr>
      <w:tr w:rsidR="00771152" w:rsidRPr="00771152" w:rsidTr="00771152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021 01 05 02 00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-18 772,3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-4 078,8</w:t>
            </w:r>
          </w:p>
        </w:tc>
      </w:tr>
      <w:tr w:rsidR="00771152" w:rsidRPr="00771152" w:rsidTr="0077115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021 01 05 02 01 00 0000 510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-18 772,3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-4 078,8</w:t>
            </w:r>
          </w:p>
        </w:tc>
      </w:tr>
      <w:tr w:rsidR="00771152" w:rsidRPr="00771152" w:rsidTr="0077115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021 01 05 02 01 10 0000 510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-18 772,3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-4 078,8</w:t>
            </w:r>
          </w:p>
        </w:tc>
      </w:tr>
      <w:tr w:rsidR="00771152" w:rsidRPr="00771152" w:rsidTr="00771152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19 184,6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4 228,2</w:t>
            </w:r>
          </w:p>
        </w:tc>
      </w:tr>
      <w:tr w:rsidR="00771152" w:rsidRPr="00771152" w:rsidTr="00771152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021 01 05 02 00 </w:t>
            </w:r>
            <w:proofErr w:type="spell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19 184,6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4 228,2</w:t>
            </w:r>
          </w:p>
        </w:tc>
      </w:tr>
      <w:tr w:rsidR="00771152" w:rsidRPr="00771152" w:rsidTr="0077115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021 01 05 02 01 00 0000 610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19 184,6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4 228,2</w:t>
            </w:r>
          </w:p>
        </w:tc>
      </w:tr>
      <w:tr w:rsidR="00771152" w:rsidRPr="00771152" w:rsidTr="0077115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021 01 05 02 01 10 0000 610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19 184,6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4 228,2</w:t>
            </w:r>
          </w:p>
        </w:tc>
      </w:tr>
      <w:tr w:rsidR="00771152" w:rsidRPr="00771152" w:rsidTr="00771152">
        <w:trPr>
          <w:trHeight w:val="345"/>
        </w:trPr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152" w:rsidRPr="00771152" w:rsidRDefault="00771152" w:rsidP="0077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52" w:rsidRPr="00771152" w:rsidRDefault="00771152" w:rsidP="00771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149,4</w:t>
            </w:r>
          </w:p>
        </w:tc>
      </w:tr>
    </w:tbl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  <w:sectPr w:rsidR="00771152" w:rsidSect="007711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p w:rsidR="00771152" w:rsidRPr="00771152" w:rsidRDefault="00771152" w:rsidP="001525FF">
      <w:pPr>
        <w:spacing w:after="0"/>
        <w:rPr>
          <w:rFonts w:ascii="Arial" w:hAnsi="Arial" w:cs="Arial"/>
          <w:sz w:val="24"/>
          <w:szCs w:val="24"/>
        </w:rPr>
      </w:pPr>
    </w:p>
    <w:sectPr w:rsidR="00771152" w:rsidRPr="00771152" w:rsidSect="007711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0F0C18"/>
    <w:rsid w:val="001525FF"/>
    <w:rsid w:val="00183077"/>
    <w:rsid w:val="001B48FD"/>
    <w:rsid w:val="001D1445"/>
    <w:rsid w:val="002019EE"/>
    <w:rsid w:val="0022414B"/>
    <w:rsid w:val="002534AB"/>
    <w:rsid w:val="00297BDF"/>
    <w:rsid w:val="002F318B"/>
    <w:rsid w:val="00333B1D"/>
    <w:rsid w:val="00374763"/>
    <w:rsid w:val="003A7CFE"/>
    <w:rsid w:val="003B46CE"/>
    <w:rsid w:val="00411857"/>
    <w:rsid w:val="0042612A"/>
    <w:rsid w:val="00444190"/>
    <w:rsid w:val="004665FC"/>
    <w:rsid w:val="00496F9A"/>
    <w:rsid w:val="004C1E4B"/>
    <w:rsid w:val="005052C6"/>
    <w:rsid w:val="005333F8"/>
    <w:rsid w:val="005619C9"/>
    <w:rsid w:val="00563FD2"/>
    <w:rsid w:val="005D7FA1"/>
    <w:rsid w:val="0060306A"/>
    <w:rsid w:val="006838AF"/>
    <w:rsid w:val="0068396B"/>
    <w:rsid w:val="00771152"/>
    <w:rsid w:val="007A063B"/>
    <w:rsid w:val="00811F1F"/>
    <w:rsid w:val="0084278E"/>
    <w:rsid w:val="00843B83"/>
    <w:rsid w:val="008A64D9"/>
    <w:rsid w:val="008D3AB4"/>
    <w:rsid w:val="0093512D"/>
    <w:rsid w:val="0098245B"/>
    <w:rsid w:val="00A16917"/>
    <w:rsid w:val="00A53D86"/>
    <w:rsid w:val="00A80EEB"/>
    <w:rsid w:val="00AB5556"/>
    <w:rsid w:val="00AC7ED7"/>
    <w:rsid w:val="00AF4C26"/>
    <w:rsid w:val="00BD4B80"/>
    <w:rsid w:val="00C0124A"/>
    <w:rsid w:val="00C44B97"/>
    <w:rsid w:val="00C76857"/>
    <w:rsid w:val="00CC6EDF"/>
    <w:rsid w:val="00E20E82"/>
    <w:rsid w:val="00F510F3"/>
    <w:rsid w:val="00F857F6"/>
    <w:rsid w:val="00FB29E6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11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1152"/>
    <w:rPr>
      <w:color w:val="800080"/>
      <w:u w:val="single"/>
    </w:rPr>
  </w:style>
  <w:style w:type="paragraph" w:customStyle="1" w:styleId="xl66">
    <w:name w:val="xl66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11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11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7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7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7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7711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711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11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711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711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11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711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38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55</cp:revision>
  <cp:lastPrinted>2015-05-12T07:25:00Z</cp:lastPrinted>
  <dcterms:created xsi:type="dcterms:W3CDTF">2014-07-11T03:30:00Z</dcterms:created>
  <dcterms:modified xsi:type="dcterms:W3CDTF">2022-07-14T03:43:00Z</dcterms:modified>
</cp:coreProperties>
</file>