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5274B8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5274B8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5274B8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5274B8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5274B8">
        <w:rPr>
          <w:rFonts w:ascii="Arial" w:hAnsi="Arial" w:cs="Arial"/>
          <w:sz w:val="24"/>
          <w:szCs w:val="24"/>
        </w:rPr>
        <w:t>П</w:t>
      </w:r>
      <w:proofErr w:type="gramEnd"/>
      <w:r w:rsidRPr="005274B8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8C2" w:rsidRPr="005274B8" w:rsidRDefault="000A1FA4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03.10.</w:t>
      </w:r>
      <w:r w:rsidR="00060F0E" w:rsidRPr="005274B8">
        <w:rPr>
          <w:rFonts w:ascii="Arial" w:hAnsi="Arial" w:cs="Arial"/>
          <w:b w:val="0"/>
          <w:sz w:val="24"/>
          <w:szCs w:val="24"/>
        </w:rPr>
        <w:t>20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22             </w:t>
      </w:r>
      <w:r w:rsidR="00497B82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6858C2" w:rsidRPr="005274B8">
        <w:rPr>
          <w:rFonts w:ascii="Arial" w:hAnsi="Arial" w:cs="Arial"/>
          <w:b w:val="0"/>
          <w:sz w:val="24"/>
          <w:szCs w:val="24"/>
        </w:rPr>
        <w:t xml:space="preserve"> с.</w:t>
      </w:r>
      <w:r w:rsidR="00F61BC0">
        <w:rPr>
          <w:rFonts w:ascii="Arial" w:hAnsi="Arial" w:cs="Arial"/>
          <w:b w:val="0"/>
          <w:sz w:val="24"/>
          <w:szCs w:val="24"/>
        </w:rPr>
        <w:t xml:space="preserve"> </w:t>
      </w:r>
      <w:r w:rsidR="006858C2" w:rsidRPr="005274B8">
        <w:rPr>
          <w:rFonts w:ascii="Arial" w:hAnsi="Arial" w:cs="Arial"/>
          <w:b w:val="0"/>
          <w:sz w:val="24"/>
          <w:szCs w:val="24"/>
        </w:rPr>
        <w:t xml:space="preserve">Толстихино   </w:t>
      </w:r>
      <w:r w:rsidR="00F61BC0">
        <w:rPr>
          <w:rFonts w:ascii="Arial" w:hAnsi="Arial" w:cs="Arial"/>
          <w:b w:val="0"/>
          <w:sz w:val="24"/>
          <w:szCs w:val="24"/>
        </w:rPr>
        <w:t xml:space="preserve">                               </w:t>
      </w:r>
      <w:r w:rsidR="00497B82">
        <w:rPr>
          <w:rFonts w:ascii="Arial" w:hAnsi="Arial" w:cs="Arial"/>
          <w:b w:val="0"/>
          <w:sz w:val="24"/>
          <w:szCs w:val="24"/>
        </w:rPr>
        <w:t xml:space="preserve">           </w:t>
      </w:r>
      <w:r w:rsidR="006B593A" w:rsidRPr="005274B8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93-П</w:t>
      </w:r>
    </w:p>
    <w:p w:rsidR="0001790F" w:rsidRPr="005274B8" w:rsidRDefault="0001790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5274B8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5DF0" w:rsidRPr="005274B8" w:rsidRDefault="00AB5DF0" w:rsidP="00AB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4B8">
              <w:rPr>
                <w:rFonts w:ascii="Arial" w:hAnsi="Arial" w:cs="Arial"/>
                <w:sz w:val="24"/>
                <w:szCs w:val="24"/>
              </w:rPr>
              <w:t>О внесении изменен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ий и дополнений в постановление</w:t>
            </w:r>
            <w:r w:rsidR="00497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4B8">
              <w:rPr>
                <w:rFonts w:ascii="Arial" w:hAnsi="Arial" w:cs="Arial"/>
                <w:sz w:val="24"/>
                <w:szCs w:val="24"/>
              </w:rPr>
              <w:t>от 20.10</w:t>
            </w:r>
            <w:bookmarkStart w:id="0" w:name="_GoBack"/>
            <w:bookmarkEnd w:id="0"/>
            <w:r w:rsidRPr="005274B8">
              <w:rPr>
                <w:rFonts w:ascii="Arial" w:hAnsi="Arial" w:cs="Arial"/>
                <w:sz w:val="24"/>
                <w:szCs w:val="24"/>
              </w:rPr>
              <w:t>.2021 № 70-</w:t>
            </w:r>
            <w:proofErr w:type="gramStart"/>
            <w:r w:rsidRPr="005274B8">
              <w:rPr>
                <w:rFonts w:ascii="Arial" w:hAnsi="Arial" w:cs="Arial"/>
                <w:sz w:val="24"/>
                <w:szCs w:val="24"/>
              </w:rPr>
              <w:t>П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47143" w:rsidRPr="005274B8">
              <w:rPr>
                <w:rFonts w:ascii="Arial" w:hAnsi="Arial" w:cs="Arial"/>
                <w:sz w:val="24"/>
                <w:szCs w:val="24"/>
              </w:rPr>
              <w:t>в ред. от 28.12.21 № 80-П</w:t>
            </w:r>
            <w:r w:rsidR="00FF5540" w:rsidRPr="005274B8">
              <w:rPr>
                <w:rFonts w:ascii="Arial" w:hAnsi="Arial" w:cs="Arial"/>
                <w:sz w:val="24"/>
                <w:szCs w:val="24"/>
              </w:rPr>
              <w:t>;</w:t>
            </w:r>
            <w:r w:rsidR="001A69C2" w:rsidRPr="005274B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F5540" w:rsidRPr="005274B8">
              <w:rPr>
                <w:rFonts w:ascii="Arial" w:hAnsi="Arial" w:cs="Arial"/>
                <w:sz w:val="24"/>
                <w:szCs w:val="24"/>
              </w:rPr>
              <w:t>04.05.22 № 42-П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)</w:t>
            </w:r>
            <w:r w:rsidRPr="005274B8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Толстихинского сельсовета Уярского района «Поселок наш родной – МО Толстихинский сельсовет» на 2022год и плановый период 2023-2024гг.»</w:t>
            </w:r>
          </w:p>
          <w:p w:rsidR="006858C2" w:rsidRPr="005274B8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2" w:rsidRPr="005274B8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5274B8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AB5DF0" w:rsidRPr="002B1DA1" w:rsidRDefault="00AB5DF0" w:rsidP="00AB5DF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B1DA1">
        <w:rPr>
          <w:rFonts w:ascii="Arial" w:eastAsiaTheme="minorHAnsi" w:hAnsi="Arial" w:cs="Arial"/>
          <w:sz w:val="24"/>
          <w:szCs w:val="24"/>
        </w:rPr>
        <w:t xml:space="preserve">В целях приведения в соответствие с Решением Толстихинского сельского Совета депутатов </w:t>
      </w:r>
      <w:r w:rsidR="0026452E" w:rsidRPr="002B1DA1">
        <w:rPr>
          <w:rFonts w:ascii="Arial" w:eastAsiaTheme="minorHAnsi" w:hAnsi="Arial" w:cs="Arial"/>
          <w:sz w:val="24"/>
          <w:szCs w:val="24"/>
        </w:rPr>
        <w:t>от 21</w:t>
      </w:r>
      <w:r w:rsidR="00060F0E" w:rsidRPr="002B1DA1">
        <w:rPr>
          <w:rFonts w:ascii="Arial" w:eastAsiaTheme="minorHAnsi" w:hAnsi="Arial" w:cs="Arial"/>
          <w:sz w:val="24"/>
          <w:szCs w:val="24"/>
        </w:rPr>
        <w:t>.</w:t>
      </w:r>
      <w:r w:rsidR="0026452E" w:rsidRPr="002B1DA1">
        <w:rPr>
          <w:rFonts w:ascii="Arial" w:eastAsiaTheme="minorHAnsi" w:hAnsi="Arial" w:cs="Arial"/>
          <w:sz w:val="24"/>
          <w:szCs w:val="24"/>
        </w:rPr>
        <w:t>12</w:t>
      </w:r>
      <w:r w:rsidR="00060F0E" w:rsidRPr="002B1DA1">
        <w:rPr>
          <w:rFonts w:ascii="Arial" w:eastAsiaTheme="minorHAnsi" w:hAnsi="Arial" w:cs="Arial"/>
          <w:sz w:val="24"/>
          <w:szCs w:val="24"/>
        </w:rPr>
        <w:t>.202</w:t>
      </w:r>
      <w:r w:rsidR="0026452E" w:rsidRPr="002B1DA1">
        <w:rPr>
          <w:rFonts w:ascii="Arial" w:eastAsiaTheme="minorHAnsi" w:hAnsi="Arial" w:cs="Arial"/>
          <w:sz w:val="24"/>
          <w:szCs w:val="24"/>
        </w:rPr>
        <w:t>1 № 2-66</w:t>
      </w:r>
      <w:r w:rsidR="00060F0E" w:rsidRPr="002B1DA1">
        <w:rPr>
          <w:rFonts w:ascii="Arial" w:eastAsiaTheme="minorHAnsi" w:hAnsi="Arial" w:cs="Arial"/>
          <w:sz w:val="24"/>
          <w:szCs w:val="24"/>
        </w:rPr>
        <w:t xml:space="preserve"> (в ред. </w:t>
      </w:r>
      <w:r w:rsidR="0026452E" w:rsidRPr="002B1DA1">
        <w:rPr>
          <w:rFonts w:ascii="Arial" w:eastAsiaTheme="minorHAnsi" w:hAnsi="Arial" w:cs="Arial"/>
          <w:sz w:val="24"/>
          <w:szCs w:val="24"/>
        </w:rPr>
        <w:t>от</w:t>
      </w:r>
      <w:r w:rsidR="006D254A" w:rsidRPr="002B1DA1">
        <w:rPr>
          <w:rFonts w:ascii="Arial" w:eastAsiaTheme="minorHAnsi" w:hAnsi="Arial" w:cs="Arial"/>
          <w:sz w:val="24"/>
          <w:szCs w:val="24"/>
        </w:rPr>
        <w:t xml:space="preserve"> 08.02.2022 № 2-71;</w:t>
      </w:r>
      <w:r w:rsidR="002B1DA1" w:rsidRPr="002B1DA1">
        <w:rPr>
          <w:rFonts w:ascii="Arial" w:eastAsiaTheme="minorHAnsi" w:hAnsi="Arial" w:cs="Arial"/>
          <w:sz w:val="24"/>
          <w:szCs w:val="24"/>
        </w:rPr>
        <w:t xml:space="preserve">от </w:t>
      </w:r>
      <w:r w:rsidR="0026452E" w:rsidRPr="002B1DA1">
        <w:rPr>
          <w:rFonts w:ascii="Arial" w:eastAsiaTheme="minorHAnsi" w:hAnsi="Arial" w:cs="Arial"/>
          <w:sz w:val="24"/>
          <w:szCs w:val="24"/>
        </w:rPr>
        <w:t>12.04.2022 № 2-89</w:t>
      </w:r>
      <w:r w:rsidR="002B1DA1" w:rsidRPr="002B1DA1">
        <w:rPr>
          <w:rFonts w:ascii="Arial" w:eastAsiaTheme="minorHAnsi" w:hAnsi="Arial" w:cs="Arial"/>
          <w:sz w:val="24"/>
          <w:szCs w:val="24"/>
        </w:rPr>
        <w:t>; от 15.06.2022 № 2-100</w:t>
      </w:r>
      <w:r w:rsidR="00C06289">
        <w:rPr>
          <w:rFonts w:ascii="Arial" w:eastAsiaTheme="minorHAnsi" w:hAnsi="Arial" w:cs="Arial"/>
          <w:sz w:val="24"/>
          <w:szCs w:val="24"/>
        </w:rPr>
        <w:t>;</w:t>
      </w:r>
      <w:proofErr w:type="gramStart"/>
      <w:r w:rsidR="000A1FA4">
        <w:rPr>
          <w:rFonts w:ascii="Arial" w:eastAsiaTheme="minorHAnsi" w:hAnsi="Arial" w:cs="Arial"/>
          <w:sz w:val="24"/>
          <w:szCs w:val="24"/>
        </w:rPr>
        <w:t>от</w:t>
      </w:r>
      <w:proofErr w:type="gramEnd"/>
      <w:r w:rsidR="000A1FA4">
        <w:rPr>
          <w:rFonts w:ascii="Arial" w:eastAsiaTheme="minorHAnsi" w:hAnsi="Arial" w:cs="Arial"/>
          <w:sz w:val="24"/>
          <w:szCs w:val="24"/>
        </w:rPr>
        <w:t xml:space="preserve"> 27.09.2022 №2-112</w:t>
      </w:r>
      <w:r w:rsidR="00060F0E" w:rsidRPr="002B1DA1">
        <w:rPr>
          <w:rFonts w:ascii="Arial" w:eastAsiaTheme="minorHAnsi" w:hAnsi="Arial" w:cs="Arial"/>
          <w:sz w:val="24"/>
          <w:szCs w:val="24"/>
        </w:rPr>
        <w:t>)</w:t>
      </w:r>
      <w:r w:rsidRPr="002B1DA1">
        <w:rPr>
          <w:rFonts w:ascii="Arial" w:eastAsiaTheme="minorHAnsi" w:hAnsi="Arial" w:cs="Arial"/>
          <w:sz w:val="24"/>
          <w:szCs w:val="24"/>
        </w:rPr>
        <w:t xml:space="preserve"> «</w:t>
      </w:r>
      <w:proofErr w:type="gramStart"/>
      <w:r w:rsidRPr="002B1DA1">
        <w:rPr>
          <w:rFonts w:ascii="Arial" w:eastAsiaTheme="minorHAnsi" w:hAnsi="Arial" w:cs="Arial"/>
          <w:sz w:val="24"/>
          <w:szCs w:val="24"/>
        </w:rPr>
        <w:t>О</w:t>
      </w:r>
      <w:proofErr w:type="gramEnd"/>
      <w:r w:rsidRPr="002B1DA1">
        <w:rPr>
          <w:rFonts w:ascii="Arial" w:eastAsiaTheme="minorHAnsi" w:hAnsi="Arial" w:cs="Arial"/>
          <w:sz w:val="24"/>
          <w:szCs w:val="24"/>
        </w:rPr>
        <w:t xml:space="preserve"> бюджете Толстихинского сельсовета на 2022 год и плановый период 2023-2024 гг.»</w:t>
      </w:r>
    </w:p>
    <w:p w:rsidR="0059500C" w:rsidRPr="005274B8" w:rsidRDefault="0059500C" w:rsidP="0059500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2B1DA1">
        <w:rPr>
          <w:rFonts w:ascii="Arial" w:eastAsiaTheme="minorHAnsi" w:hAnsi="Arial" w:cs="Arial"/>
          <w:b/>
          <w:sz w:val="24"/>
          <w:szCs w:val="24"/>
        </w:rPr>
        <w:t>ПОСТАНОВЛЯЮ:</w:t>
      </w:r>
    </w:p>
    <w:p w:rsidR="00AB5DF0" w:rsidRPr="005274B8" w:rsidRDefault="00220F53" w:rsidP="00AB5DF0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5274B8">
        <w:rPr>
          <w:rFonts w:ascii="Arial" w:eastAsiaTheme="minorHAnsi" w:hAnsi="Arial" w:cs="Arial"/>
          <w:b/>
          <w:sz w:val="24"/>
          <w:szCs w:val="24"/>
        </w:rPr>
        <w:t>1</w:t>
      </w:r>
      <w:r w:rsidR="00AB5DF0" w:rsidRPr="005274B8">
        <w:rPr>
          <w:rFonts w:ascii="Arial" w:eastAsiaTheme="minorHAnsi" w:hAnsi="Arial" w:cs="Arial"/>
          <w:b/>
          <w:sz w:val="24"/>
          <w:szCs w:val="24"/>
        </w:rPr>
        <w:t>.</w:t>
      </w:r>
      <w:r w:rsidR="00AB5DF0" w:rsidRPr="005274B8">
        <w:rPr>
          <w:rFonts w:ascii="Arial" w:eastAsiaTheme="minorHAnsi" w:hAnsi="Arial" w:cs="Arial"/>
          <w:sz w:val="24"/>
          <w:szCs w:val="24"/>
        </w:rPr>
        <w:t>Внести в постановление администрации Толстихинского сельсовета от 20.10.2021 № 70-П следующие изменения:</w:t>
      </w:r>
    </w:p>
    <w:p w:rsidR="00AB5DF0" w:rsidRPr="005274B8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5274B8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 Толстихинского сельсовета от 20.10.2021 № 70-П</w:t>
      </w:r>
      <w:r w:rsidR="00024253" w:rsidRPr="005274B8">
        <w:rPr>
          <w:rFonts w:ascii="Arial" w:eastAsiaTheme="minorHAnsi" w:hAnsi="Arial" w:cs="Arial"/>
          <w:sz w:val="24"/>
          <w:szCs w:val="24"/>
        </w:rPr>
        <w:t xml:space="preserve"> (в </w:t>
      </w:r>
      <w:r w:rsidR="001A69C2" w:rsidRPr="005274B8">
        <w:rPr>
          <w:rFonts w:ascii="Arial" w:eastAsiaTheme="minorHAnsi" w:hAnsi="Arial" w:cs="Arial"/>
          <w:sz w:val="24"/>
          <w:szCs w:val="24"/>
        </w:rPr>
        <w:t>ред. от 28.12.21 № 80-П, от</w:t>
      </w:r>
      <w:r w:rsidR="00FF5540" w:rsidRPr="005274B8">
        <w:rPr>
          <w:rFonts w:ascii="Arial" w:eastAsiaTheme="minorHAnsi" w:hAnsi="Arial" w:cs="Arial"/>
          <w:sz w:val="24"/>
          <w:szCs w:val="24"/>
        </w:rPr>
        <w:t xml:space="preserve"> 04.05.22 № 42-П</w:t>
      </w:r>
      <w:r w:rsidR="00D76DA5">
        <w:rPr>
          <w:rFonts w:ascii="Arial" w:eastAsiaTheme="minorHAnsi" w:hAnsi="Arial" w:cs="Arial"/>
          <w:sz w:val="24"/>
          <w:szCs w:val="24"/>
        </w:rPr>
        <w:t>, от 01.07.2022 № 65-П</w:t>
      </w:r>
      <w:r w:rsidR="00024253" w:rsidRPr="005274B8">
        <w:rPr>
          <w:rFonts w:ascii="Arial" w:eastAsiaTheme="minorHAnsi" w:hAnsi="Arial" w:cs="Arial"/>
          <w:sz w:val="24"/>
          <w:szCs w:val="24"/>
        </w:rPr>
        <w:t>)</w:t>
      </w:r>
      <w:r w:rsidRPr="005274B8">
        <w:rPr>
          <w:rFonts w:ascii="Arial" w:eastAsiaTheme="minorHAnsi" w:hAnsi="Arial" w:cs="Arial"/>
          <w:sz w:val="24"/>
          <w:szCs w:val="24"/>
        </w:rPr>
        <w:t xml:space="preserve"> «Паспорт муниципальной программы Толстихинского сельсовета «</w:t>
      </w:r>
      <w:r w:rsidRPr="005274B8">
        <w:rPr>
          <w:rFonts w:ascii="Arial" w:hAnsi="Arial" w:cs="Arial"/>
          <w:sz w:val="24"/>
          <w:szCs w:val="24"/>
        </w:rPr>
        <w:t>Поселок наш родной – МО Толстихинский сельсовет</w:t>
      </w:r>
      <w:r w:rsidRPr="005274B8">
        <w:rPr>
          <w:rFonts w:ascii="Arial" w:eastAsiaTheme="minorHAnsi" w:hAnsi="Arial" w:cs="Arial"/>
          <w:sz w:val="24"/>
          <w:szCs w:val="24"/>
        </w:rPr>
        <w:t>» на 2022 год и плановый период 2023-2024 гг. изложить в редакции приложения</w:t>
      </w:r>
      <w:r w:rsidR="005274B8">
        <w:rPr>
          <w:rFonts w:ascii="Arial" w:eastAsiaTheme="minorHAnsi" w:hAnsi="Arial" w:cs="Arial"/>
          <w:sz w:val="24"/>
          <w:szCs w:val="24"/>
        </w:rPr>
        <w:t xml:space="preserve"> № 1 к настоящему постановлению.</w:t>
      </w:r>
    </w:p>
    <w:p w:rsidR="00AB5DF0" w:rsidRPr="00347454" w:rsidRDefault="001A69C2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47454">
        <w:rPr>
          <w:rFonts w:ascii="Arial" w:eastAsiaTheme="minorHAnsi" w:hAnsi="Arial" w:cs="Arial"/>
          <w:sz w:val="24"/>
          <w:szCs w:val="24"/>
        </w:rPr>
        <w:t>1.2. Приложение № 2</w:t>
      </w:r>
      <w:r w:rsidR="00AB5DF0" w:rsidRPr="00347454">
        <w:rPr>
          <w:rFonts w:ascii="Arial" w:eastAsiaTheme="minorHAnsi" w:hAnsi="Arial" w:cs="Arial"/>
          <w:sz w:val="24"/>
          <w:szCs w:val="24"/>
        </w:rPr>
        <w:t xml:space="preserve"> к паспорту муниципальной программы Толстихинского сельсовета </w:t>
      </w:r>
      <w:r w:rsidR="00AB5DF0" w:rsidRPr="00347454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</w:t>
      </w:r>
      <w:r w:rsidRPr="00347454">
        <w:rPr>
          <w:rFonts w:ascii="Arial" w:hAnsi="Arial" w:cs="Arial"/>
          <w:sz w:val="24"/>
          <w:szCs w:val="24"/>
        </w:rPr>
        <w:t xml:space="preserve">ложить в редакции приложения № 2 </w:t>
      </w:r>
      <w:r w:rsidR="005274B8" w:rsidRPr="00347454">
        <w:rPr>
          <w:rFonts w:ascii="Arial" w:hAnsi="Arial" w:cs="Arial"/>
          <w:sz w:val="24"/>
          <w:szCs w:val="24"/>
        </w:rPr>
        <w:t>к настоящему постановлению.</w:t>
      </w:r>
    </w:p>
    <w:p w:rsidR="00AB5DF0" w:rsidRPr="00347454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47454">
        <w:rPr>
          <w:rFonts w:ascii="Arial" w:eastAsiaTheme="minorHAnsi" w:hAnsi="Arial" w:cs="Arial"/>
          <w:sz w:val="24"/>
          <w:szCs w:val="24"/>
        </w:rPr>
        <w:t xml:space="preserve">1.3. Приложение № 3 к паспорту муниципальной программы Толстихинского сельсовета </w:t>
      </w:r>
      <w:r w:rsidRPr="00347454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347454">
        <w:rPr>
          <w:rFonts w:ascii="Arial" w:hAnsi="Arial" w:cs="Arial"/>
          <w:sz w:val="24"/>
          <w:szCs w:val="24"/>
        </w:rPr>
        <w:t>2</w:t>
      </w:r>
      <w:r w:rsidRPr="00347454">
        <w:rPr>
          <w:rFonts w:ascii="Arial" w:hAnsi="Arial" w:cs="Arial"/>
          <w:sz w:val="24"/>
          <w:szCs w:val="24"/>
        </w:rPr>
        <w:t>-202</w:t>
      </w:r>
      <w:r w:rsidR="000D37B5" w:rsidRPr="00347454">
        <w:rPr>
          <w:rFonts w:ascii="Arial" w:hAnsi="Arial" w:cs="Arial"/>
          <w:sz w:val="24"/>
          <w:szCs w:val="24"/>
        </w:rPr>
        <w:t>4</w:t>
      </w:r>
      <w:r w:rsidRPr="00347454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347454">
        <w:rPr>
          <w:rFonts w:ascii="Arial" w:hAnsi="Arial" w:cs="Arial"/>
          <w:sz w:val="24"/>
          <w:szCs w:val="24"/>
        </w:rPr>
        <w:t xml:space="preserve"> № 3 к настоящему постановлению.</w:t>
      </w:r>
    </w:p>
    <w:p w:rsidR="00AB5DF0" w:rsidRPr="00347454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47454">
        <w:rPr>
          <w:rFonts w:ascii="Arial" w:eastAsiaTheme="minorHAnsi" w:hAnsi="Arial" w:cs="Arial"/>
          <w:sz w:val="24"/>
          <w:szCs w:val="24"/>
        </w:rPr>
        <w:t xml:space="preserve">1.4. Приложение № 1 к муниципальной программе Толстихинского сельсовета </w:t>
      </w:r>
      <w:r w:rsidRPr="00347454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347454">
        <w:rPr>
          <w:rFonts w:ascii="Arial" w:hAnsi="Arial" w:cs="Arial"/>
          <w:sz w:val="24"/>
          <w:szCs w:val="24"/>
        </w:rPr>
        <w:t>2</w:t>
      </w:r>
      <w:r w:rsidRPr="00347454">
        <w:rPr>
          <w:rFonts w:ascii="Arial" w:hAnsi="Arial" w:cs="Arial"/>
          <w:sz w:val="24"/>
          <w:szCs w:val="24"/>
        </w:rPr>
        <w:t>-202</w:t>
      </w:r>
      <w:r w:rsidR="000D37B5" w:rsidRPr="00347454">
        <w:rPr>
          <w:rFonts w:ascii="Arial" w:hAnsi="Arial" w:cs="Arial"/>
          <w:sz w:val="24"/>
          <w:szCs w:val="24"/>
        </w:rPr>
        <w:t>4</w:t>
      </w:r>
      <w:r w:rsidRPr="00347454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347454">
        <w:rPr>
          <w:rFonts w:ascii="Arial" w:hAnsi="Arial" w:cs="Arial"/>
          <w:sz w:val="24"/>
          <w:szCs w:val="24"/>
        </w:rPr>
        <w:t xml:space="preserve"> № 4 к настоящему постановлению.</w:t>
      </w:r>
    </w:p>
    <w:p w:rsidR="00AB5DF0" w:rsidRPr="00F74A8F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4A8F">
        <w:rPr>
          <w:rFonts w:ascii="Arial" w:eastAsiaTheme="minorHAnsi" w:hAnsi="Arial" w:cs="Arial"/>
          <w:sz w:val="24"/>
          <w:szCs w:val="24"/>
        </w:rPr>
        <w:t xml:space="preserve">1.5. </w:t>
      </w:r>
      <w:r w:rsidR="000D37B5" w:rsidRPr="00F74A8F">
        <w:rPr>
          <w:rFonts w:ascii="Arial" w:eastAsiaTheme="minorHAnsi" w:hAnsi="Arial" w:cs="Arial"/>
          <w:sz w:val="24"/>
          <w:szCs w:val="24"/>
        </w:rPr>
        <w:t xml:space="preserve">Приложение № </w:t>
      </w:r>
      <w:r w:rsidR="005D2811" w:rsidRPr="00F74A8F">
        <w:rPr>
          <w:rFonts w:ascii="Arial" w:eastAsiaTheme="minorHAnsi" w:hAnsi="Arial" w:cs="Arial"/>
          <w:sz w:val="24"/>
          <w:szCs w:val="24"/>
        </w:rPr>
        <w:t>2</w:t>
      </w:r>
      <w:r w:rsidRPr="00F74A8F">
        <w:rPr>
          <w:rFonts w:ascii="Arial" w:eastAsiaTheme="minorHAnsi" w:hAnsi="Arial" w:cs="Arial"/>
          <w:sz w:val="24"/>
          <w:szCs w:val="24"/>
        </w:rPr>
        <w:t xml:space="preserve"> к подпрограмме </w:t>
      </w:r>
      <w:r w:rsidRPr="00F74A8F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</w:t>
      </w:r>
      <w:r w:rsidR="000D37B5" w:rsidRPr="00F74A8F">
        <w:rPr>
          <w:rFonts w:ascii="Arial" w:hAnsi="Arial" w:cs="Arial"/>
          <w:sz w:val="24"/>
          <w:szCs w:val="24"/>
        </w:rPr>
        <w:t>2</w:t>
      </w:r>
      <w:r w:rsidRPr="00F74A8F">
        <w:rPr>
          <w:rFonts w:ascii="Arial" w:hAnsi="Arial" w:cs="Arial"/>
          <w:sz w:val="24"/>
          <w:szCs w:val="24"/>
        </w:rPr>
        <w:t>-202</w:t>
      </w:r>
      <w:r w:rsidR="000D37B5" w:rsidRPr="00F74A8F">
        <w:rPr>
          <w:rFonts w:ascii="Arial" w:hAnsi="Arial" w:cs="Arial"/>
          <w:sz w:val="24"/>
          <w:szCs w:val="24"/>
        </w:rPr>
        <w:t>4</w:t>
      </w:r>
      <w:r w:rsidRPr="00F74A8F">
        <w:rPr>
          <w:rFonts w:ascii="Arial" w:hAnsi="Arial" w:cs="Arial"/>
          <w:sz w:val="24"/>
          <w:szCs w:val="24"/>
        </w:rPr>
        <w:t xml:space="preserve"> гг. изложить в редакцииприложения</w:t>
      </w:r>
      <w:r w:rsidR="005274B8" w:rsidRPr="00F74A8F">
        <w:rPr>
          <w:rFonts w:ascii="Arial" w:hAnsi="Arial" w:cs="Arial"/>
          <w:sz w:val="24"/>
          <w:szCs w:val="24"/>
        </w:rPr>
        <w:t xml:space="preserve"> № 5 к настоящему постановлению.</w:t>
      </w:r>
    </w:p>
    <w:p w:rsidR="00AB5DF0" w:rsidRPr="00C403D7" w:rsidRDefault="00940D81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403D7">
        <w:rPr>
          <w:rFonts w:ascii="Arial" w:hAnsi="Arial" w:cs="Arial"/>
          <w:sz w:val="24"/>
          <w:szCs w:val="24"/>
        </w:rPr>
        <w:t>1.</w:t>
      </w:r>
      <w:r w:rsidR="00C403D7" w:rsidRPr="00C403D7">
        <w:rPr>
          <w:rFonts w:ascii="Arial" w:hAnsi="Arial" w:cs="Arial"/>
          <w:sz w:val="24"/>
          <w:szCs w:val="24"/>
        </w:rPr>
        <w:t>6</w:t>
      </w:r>
      <w:r w:rsidR="00AB5DF0" w:rsidRPr="00C403D7">
        <w:rPr>
          <w:rFonts w:ascii="Arial" w:hAnsi="Arial" w:cs="Arial"/>
          <w:sz w:val="24"/>
          <w:szCs w:val="24"/>
        </w:rPr>
        <w:t xml:space="preserve">. </w:t>
      </w:r>
      <w:r w:rsidR="00AB5DF0" w:rsidRPr="00C403D7">
        <w:rPr>
          <w:rFonts w:ascii="Arial" w:eastAsiaTheme="minorHAnsi" w:hAnsi="Arial" w:cs="Arial"/>
          <w:sz w:val="24"/>
          <w:szCs w:val="24"/>
        </w:rPr>
        <w:t xml:space="preserve">Приложение № 3 к муниципальной программе Толстихинского сельсовета </w:t>
      </w:r>
      <w:r w:rsidR="00AB5DF0" w:rsidRPr="00C403D7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114C0C" w:rsidRPr="00C403D7">
        <w:rPr>
          <w:rFonts w:ascii="Arial" w:hAnsi="Arial" w:cs="Arial"/>
          <w:sz w:val="24"/>
          <w:szCs w:val="24"/>
        </w:rPr>
        <w:t>2-2024</w:t>
      </w:r>
      <w:r w:rsidR="00AB5DF0" w:rsidRPr="00C403D7">
        <w:rPr>
          <w:rFonts w:ascii="Arial" w:hAnsi="Arial" w:cs="Arial"/>
          <w:sz w:val="24"/>
          <w:szCs w:val="24"/>
        </w:rPr>
        <w:t xml:space="preserve"> гг. изложить </w:t>
      </w:r>
      <w:r w:rsidR="00415BE3" w:rsidRPr="00C403D7">
        <w:rPr>
          <w:rFonts w:ascii="Arial" w:hAnsi="Arial" w:cs="Arial"/>
          <w:sz w:val="24"/>
          <w:szCs w:val="24"/>
        </w:rPr>
        <w:t>в реда</w:t>
      </w:r>
      <w:r w:rsidR="00C403D7" w:rsidRPr="00C403D7">
        <w:rPr>
          <w:rFonts w:ascii="Arial" w:hAnsi="Arial" w:cs="Arial"/>
          <w:sz w:val="24"/>
          <w:szCs w:val="24"/>
        </w:rPr>
        <w:t>кции приложения № 6</w:t>
      </w:r>
      <w:r w:rsidR="00AB5DF0" w:rsidRPr="00C403D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163A20" w:rsidRDefault="00AB5DF0" w:rsidP="00AB5D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63A20">
        <w:rPr>
          <w:rFonts w:ascii="Arial" w:hAnsi="Arial" w:cs="Arial"/>
          <w:sz w:val="24"/>
          <w:szCs w:val="24"/>
        </w:rPr>
        <w:t>1.</w:t>
      </w:r>
      <w:r w:rsidR="00163A20" w:rsidRPr="00163A20">
        <w:rPr>
          <w:rFonts w:ascii="Arial" w:hAnsi="Arial" w:cs="Arial"/>
          <w:sz w:val="24"/>
          <w:szCs w:val="24"/>
        </w:rPr>
        <w:t>7</w:t>
      </w:r>
      <w:r w:rsidRPr="00163A20">
        <w:rPr>
          <w:rFonts w:ascii="Arial" w:hAnsi="Arial" w:cs="Arial"/>
          <w:sz w:val="24"/>
          <w:szCs w:val="24"/>
        </w:rPr>
        <w:t xml:space="preserve">. </w:t>
      </w:r>
      <w:r w:rsidRPr="00163A20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«Жилищно-коммунальная инфраструктура МО Толстихинский сельсовет», реализуемой в рамках </w:t>
      </w:r>
      <w:r w:rsidRPr="00163A20">
        <w:rPr>
          <w:rFonts w:ascii="Arial" w:eastAsiaTheme="minorHAnsi" w:hAnsi="Arial" w:cs="Arial"/>
          <w:sz w:val="24"/>
          <w:szCs w:val="24"/>
        </w:rPr>
        <w:lastRenderedPageBreak/>
        <w:t xml:space="preserve">муниципальной программы «Поселок наш родной – МО Толстихинский сельсовет» </w:t>
      </w:r>
      <w:r w:rsidRPr="00163A20">
        <w:rPr>
          <w:rFonts w:ascii="Arial" w:hAnsi="Arial" w:cs="Arial"/>
          <w:sz w:val="24"/>
          <w:szCs w:val="24"/>
        </w:rPr>
        <w:t>на 202</w:t>
      </w:r>
      <w:r w:rsidR="00114C0C" w:rsidRPr="00163A20">
        <w:rPr>
          <w:rFonts w:ascii="Arial" w:hAnsi="Arial" w:cs="Arial"/>
          <w:sz w:val="24"/>
          <w:szCs w:val="24"/>
        </w:rPr>
        <w:t>2</w:t>
      </w:r>
      <w:r w:rsidRPr="00163A20">
        <w:rPr>
          <w:rFonts w:ascii="Arial" w:hAnsi="Arial" w:cs="Arial"/>
          <w:sz w:val="24"/>
          <w:szCs w:val="24"/>
        </w:rPr>
        <w:t>-202</w:t>
      </w:r>
      <w:r w:rsidR="00114C0C" w:rsidRPr="00163A20">
        <w:rPr>
          <w:rFonts w:ascii="Arial" w:hAnsi="Arial" w:cs="Arial"/>
          <w:sz w:val="24"/>
          <w:szCs w:val="24"/>
        </w:rPr>
        <w:t>4</w:t>
      </w:r>
      <w:r w:rsidRPr="00163A20">
        <w:rPr>
          <w:rFonts w:ascii="Arial" w:hAnsi="Arial" w:cs="Arial"/>
          <w:sz w:val="24"/>
          <w:szCs w:val="24"/>
        </w:rPr>
        <w:t xml:space="preserve"> гг.</w:t>
      </w:r>
      <w:r w:rsidRPr="00163A20">
        <w:rPr>
          <w:rFonts w:ascii="Arial" w:eastAsiaTheme="minorHAnsi" w:hAnsi="Arial" w:cs="Arial"/>
          <w:sz w:val="24"/>
          <w:szCs w:val="24"/>
        </w:rPr>
        <w:t xml:space="preserve"> из</w:t>
      </w:r>
      <w:r w:rsidR="0099720B" w:rsidRPr="00163A20">
        <w:rPr>
          <w:rFonts w:ascii="Arial" w:eastAsiaTheme="minorHAnsi" w:hAnsi="Arial" w:cs="Arial"/>
          <w:sz w:val="24"/>
          <w:szCs w:val="24"/>
        </w:rPr>
        <w:t>л</w:t>
      </w:r>
      <w:r w:rsidR="00940D81" w:rsidRPr="00163A20">
        <w:rPr>
          <w:rFonts w:ascii="Arial" w:eastAsiaTheme="minorHAnsi" w:hAnsi="Arial" w:cs="Arial"/>
          <w:sz w:val="24"/>
          <w:szCs w:val="24"/>
        </w:rPr>
        <w:t xml:space="preserve">ожить в редакции приложения № </w:t>
      </w:r>
      <w:r w:rsidR="00163A20" w:rsidRPr="00163A20">
        <w:rPr>
          <w:rFonts w:ascii="Arial" w:eastAsiaTheme="minorHAnsi" w:hAnsi="Arial" w:cs="Arial"/>
          <w:sz w:val="24"/>
          <w:szCs w:val="24"/>
        </w:rPr>
        <w:t>7</w:t>
      </w:r>
      <w:r w:rsidRPr="00163A20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AB5DF0" w:rsidRPr="007D11E8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D11E8">
        <w:rPr>
          <w:rFonts w:ascii="Arial" w:hAnsi="Arial" w:cs="Arial"/>
          <w:sz w:val="24"/>
          <w:szCs w:val="24"/>
        </w:rPr>
        <w:t>1.</w:t>
      </w:r>
      <w:r w:rsidR="00163A20" w:rsidRPr="007D11E8">
        <w:rPr>
          <w:rFonts w:ascii="Arial" w:hAnsi="Arial" w:cs="Arial"/>
          <w:sz w:val="24"/>
          <w:szCs w:val="24"/>
        </w:rPr>
        <w:t>8</w:t>
      </w:r>
      <w:r w:rsidRPr="007D11E8">
        <w:rPr>
          <w:rFonts w:ascii="Arial" w:hAnsi="Arial" w:cs="Arial"/>
          <w:sz w:val="24"/>
          <w:szCs w:val="24"/>
        </w:rPr>
        <w:t xml:space="preserve">. </w:t>
      </w:r>
      <w:r w:rsidRPr="007D11E8">
        <w:rPr>
          <w:rFonts w:ascii="Arial" w:eastAsiaTheme="minorHAnsi" w:hAnsi="Arial" w:cs="Arial"/>
          <w:sz w:val="24"/>
          <w:szCs w:val="24"/>
        </w:rPr>
        <w:t xml:space="preserve">Приложение № 4 к муниципальной программе Толстихинского сельсовета </w:t>
      </w:r>
      <w:r w:rsidRPr="007D11E8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900951" w:rsidRPr="007D11E8">
        <w:rPr>
          <w:rFonts w:ascii="Arial" w:hAnsi="Arial" w:cs="Arial"/>
          <w:sz w:val="24"/>
          <w:szCs w:val="24"/>
        </w:rPr>
        <w:t>2</w:t>
      </w:r>
      <w:r w:rsidRPr="007D11E8">
        <w:rPr>
          <w:rFonts w:ascii="Arial" w:hAnsi="Arial" w:cs="Arial"/>
          <w:sz w:val="24"/>
          <w:szCs w:val="24"/>
        </w:rPr>
        <w:t>-202</w:t>
      </w:r>
      <w:r w:rsidR="00900951" w:rsidRPr="007D11E8">
        <w:rPr>
          <w:rFonts w:ascii="Arial" w:hAnsi="Arial" w:cs="Arial"/>
          <w:sz w:val="24"/>
          <w:szCs w:val="24"/>
        </w:rPr>
        <w:t>4</w:t>
      </w:r>
      <w:r w:rsidRPr="007D11E8">
        <w:rPr>
          <w:rFonts w:ascii="Arial" w:hAnsi="Arial" w:cs="Arial"/>
          <w:sz w:val="24"/>
          <w:szCs w:val="24"/>
        </w:rPr>
        <w:t xml:space="preserve"> гг. изл</w:t>
      </w:r>
      <w:r w:rsidR="007D11E8" w:rsidRPr="007D11E8">
        <w:rPr>
          <w:rFonts w:ascii="Arial" w:hAnsi="Arial" w:cs="Arial"/>
          <w:sz w:val="24"/>
          <w:szCs w:val="24"/>
        </w:rPr>
        <w:t>ожить в редакции приложения № 8</w:t>
      </w:r>
      <w:r w:rsidRPr="007D11E8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497B82" w:rsidRDefault="00AB5DF0" w:rsidP="00AB5DF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D11E8">
        <w:rPr>
          <w:rFonts w:ascii="Arial" w:hAnsi="Arial" w:cs="Arial"/>
          <w:sz w:val="24"/>
          <w:szCs w:val="24"/>
        </w:rPr>
        <w:t>1.</w:t>
      </w:r>
      <w:r w:rsidR="00163A20" w:rsidRPr="007D11E8">
        <w:rPr>
          <w:rFonts w:ascii="Arial" w:hAnsi="Arial" w:cs="Arial"/>
          <w:sz w:val="24"/>
          <w:szCs w:val="24"/>
        </w:rPr>
        <w:t>9</w:t>
      </w:r>
      <w:r w:rsidRPr="007D11E8">
        <w:rPr>
          <w:rFonts w:ascii="Arial" w:hAnsi="Arial" w:cs="Arial"/>
          <w:sz w:val="24"/>
          <w:szCs w:val="24"/>
        </w:rPr>
        <w:t xml:space="preserve">. </w:t>
      </w:r>
      <w:r w:rsidRPr="007D11E8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7D11E8">
        <w:rPr>
          <w:rFonts w:ascii="Arial" w:hAnsi="Arial" w:cs="Arial"/>
          <w:sz w:val="24"/>
          <w:szCs w:val="24"/>
        </w:rPr>
        <w:t>на 202</w:t>
      </w:r>
      <w:r w:rsidR="00900951" w:rsidRPr="007D11E8">
        <w:rPr>
          <w:rFonts w:ascii="Arial" w:hAnsi="Arial" w:cs="Arial"/>
          <w:sz w:val="24"/>
          <w:szCs w:val="24"/>
        </w:rPr>
        <w:t>2</w:t>
      </w:r>
      <w:r w:rsidRPr="007D11E8">
        <w:rPr>
          <w:rFonts w:ascii="Arial" w:hAnsi="Arial" w:cs="Arial"/>
          <w:sz w:val="24"/>
          <w:szCs w:val="24"/>
        </w:rPr>
        <w:t>-202</w:t>
      </w:r>
      <w:r w:rsidR="00900951" w:rsidRPr="007D11E8">
        <w:rPr>
          <w:rFonts w:ascii="Arial" w:hAnsi="Arial" w:cs="Arial"/>
          <w:sz w:val="24"/>
          <w:szCs w:val="24"/>
        </w:rPr>
        <w:t>4</w:t>
      </w:r>
      <w:r w:rsidRPr="007D11E8">
        <w:rPr>
          <w:rFonts w:ascii="Arial" w:hAnsi="Arial" w:cs="Arial"/>
          <w:sz w:val="24"/>
          <w:szCs w:val="24"/>
        </w:rPr>
        <w:t xml:space="preserve"> гг.</w:t>
      </w:r>
      <w:r w:rsidRPr="007D11E8">
        <w:rPr>
          <w:rFonts w:ascii="Arial" w:eastAsiaTheme="minorHAnsi" w:hAnsi="Arial" w:cs="Arial"/>
          <w:sz w:val="24"/>
          <w:szCs w:val="24"/>
        </w:rPr>
        <w:t xml:space="preserve"> изложить в редакции </w:t>
      </w:r>
      <w:r w:rsidR="007D11E8" w:rsidRPr="007D11E8">
        <w:rPr>
          <w:rFonts w:ascii="Arial" w:eastAsiaTheme="minorHAnsi" w:hAnsi="Arial" w:cs="Arial"/>
          <w:sz w:val="24"/>
          <w:szCs w:val="24"/>
        </w:rPr>
        <w:t>приложения № 9</w:t>
      </w:r>
      <w:r w:rsidRPr="007D11E8">
        <w:rPr>
          <w:rFonts w:ascii="Arial" w:eastAsiaTheme="minorHAnsi" w:hAnsi="Arial" w:cs="Arial"/>
          <w:sz w:val="24"/>
          <w:szCs w:val="24"/>
        </w:rPr>
        <w:t xml:space="preserve"> </w:t>
      </w:r>
      <w:r w:rsidRPr="00497B82">
        <w:rPr>
          <w:rFonts w:ascii="Arial" w:eastAsiaTheme="minorHAnsi" w:hAnsi="Arial" w:cs="Arial"/>
          <w:sz w:val="24"/>
          <w:szCs w:val="24"/>
        </w:rPr>
        <w:t>настоящему постановлению.</w:t>
      </w:r>
    </w:p>
    <w:p w:rsidR="00AB5DF0" w:rsidRPr="00497B82" w:rsidRDefault="00AB5DF0" w:rsidP="00AB5DF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97B82">
        <w:rPr>
          <w:rFonts w:ascii="Arial" w:hAnsi="Arial" w:cs="Arial"/>
          <w:b/>
          <w:sz w:val="24"/>
          <w:szCs w:val="24"/>
        </w:rPr>
        <w:t>2.</w:t>
      </w:r>
      <w:r w:rsidRPr="00497B82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497B82">
          <w:rPr>
            <w:rFonts w:ascii="Arial" w:hAnsi="Arial" w:cs="Arial"/>
            <w:sz w:val="24"/>
            <w:szCs w:val="24"/>
            <w:u w:val="single"/>
            <w:lang w:val="en-US"/>
          </w:rPr>
          <w:t>https</w:t>
        </w:r>
        <w:r w:rsidRPr="00497B82">
          <w:rPr>
            <w:rFonts w:ascii="Arial" w:hAnsi="Arial" w:cs="Arial"/>
            <w:sz w:val="24"/>
            <w:szCs w:val="24"/>
            <w:u w:val="single"/>
          </w:rPr>
          <w:t>://</w:t>
        </w:r>
        <w:r w:rsidRPr="00497B82">
          <w:rPr>
            <w:rFonts w:ascii="Arial" w:hAnsi="Arial" w:cs="Arial"/>
            <w:sz w:val="24"/>
            <w:szCs w:val="24"/>
            <w:u w:val="single"/>
            <w:lang w:val="en-US"/>
          </w:rPr>
          <w:t>stolstihino</w:t>
        </w:r>
        <w:r w:rsidRPr="00497B82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497B82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497B82">
          <w:rPr>
            <w:rFonts w:ascii="Arial" w:hAnsi="Arial" w:cs="Arial"/>
            <w:sz w:val="24"/>
            <w:szCs w:val="24"/>
            <w:u w:val="single"/>
          </w:rPr>
          <w:t>//</w:t>
        </w:r>
      </w:hyperlink>
      <w:r w:rsidRPr="00497B82">
        <w:rPr>
          <w:rFonts w:ascii="Arial" w:hAnsi="Arial" w:cs="Arial"/>
          <w:sz w:val="24"/>
          <w:szCs w:val="24"/>
        </w:rPr>
        <w:t xml:space="preserve">, распространяется на правоотношения, возникшие с 1 января </w:t>
      </w:r>
      <w:r w:rsidR="00AF0C13" w:rsidRPr="00497B82">
        <w:rPr>
          <w:rFonts w:ascii="Arial" w:hAnsi="Arial" w:cs="Arial"/>
          <w:sz w:val="24"/>
          <w:szCs w:val="24"/>
        </w:rPr>
        <w:t>2022</w:t>
      </w:r>
      <w:r w:rsidRPr="00497B82">
        <w:rPr>
          <w:rFonts w:ascii="Arial" w:hAnsi="Arial" w:cs="Arial"/>
          <w:sz w:val="24"/>
          <w:szCs w:val="24"/>
        </w:rPr>
        <w:t xml:space="preserve"> года.</w:t>
      </w:r>
    </w:p>
    <w:p w:rsidR="00AB5DF0" w:rsidRPr="00497B82" w:rsidRDefault="00AB5DF0" w:rsidP="00AB5D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497B82">
        <w:rPr>
          <w:rFonts w:ascii="Arial" w:hAnsi="Arial" w:cs="Arial"/>
          <w:b/>
          <w:sz w:val="24"/>
          <w:szCs w:val="24"/>
        </w:rPr>
        <w:t>3.</w:t>
      </w:r>
      <w:proofErr w:type="gramStart"/>
      <w:r w:rsidRPr="00497B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B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3C9D" w:rsidRPr="00497B82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Pr="00497B82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B5DF0" w:rsidRPr="00497B82" w:rsidRDefault="00163A20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B82">
        <w:rPr>
          <w:rFonts w:ascii="Arial" w:hAnsi="Arial" w:cs="Arial"/>
          <w:sz w:val="24"/>
          <w:szCs w:val="24"/>
        </w:rPr>
        <w:t>Г</w:t>
      </w:r>
      <w:r w:rsidR="00AB5DF0" w:rsidRPr="00497B82">
        <w:rPr>
          <w:rFonts w:ascii="Arial" w:hAnsi="Arial" w:cs="Arial"/>
          <w:sz w:val="24"/>
          <w:szCs w:val="24"/>
        </w:rPr>
        <w:t xml:space="preserve">лава сельсовета                                                                         </w:t>
      </w:r>
      <w:r w:rsidR="00AF0C13" w:rsidRPr="00497B82">
        <w:rPr>
          <w:rFonts w:ascii="Arial" w:hAnsi="Arial" w:cs="Arial"/>
          <w:sz w:val="24"/>
          <w:szCs w:val="24"/>
        </w:rPr>
        <w:t>Е.В. Гамбург</w:t>
      </w:r>
    </w:p>
    <w:p w:rsidR="004B00ED" w:rsidRDefault="004B00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Толстихинского сельсовета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от 03.10.2022 № 93-П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Приложение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Толстихинского сельсовета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от 20.10.2021 г № 70-П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proofErr w:type="gramStart"/>
      <w:r w:rsidRPr="0085328B">
        <w:rPr>
          <w:rFonts w:ascii="Arial" w:hAnsi="Arial" w:cs="Arial"/>
          <w:sz w:val="20"/>
          <w:szCs w:val="20"/>
        </w:rPr>
        <w:t>(в ред. от 28.12.2021 № 80-П, от 04.05.2022 № 42-П,</w:t>
      </w:r>
      <w:proofErr w:type="gramEnd"/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от 01.07.2022 № 65-П)</w:t>
      </w:r>
    </w:p>
    <w:p w:rsidR="00A55C9B" w:rsidRPr="0085328B" w:rsidRDefault="00A55C9B" w:rsidP="00A55C9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A55C9B" w:rsidRPr="0085328B" w:rsidRDefault="00A55C9B" w:rsidP="00A55C9B">
      <w:pPr>
        <w:pStyle w:val="ConsPlusNormal"/>
        <w:numPr>
          <w:ilvl w:val="0"/>
          <w:numId w:val="1"/>
        </w:numPr>
        <w:jc w:val="center"/>
        <w:outlineLvl w:val="2"/>
      </w:pPr>
      <w:r w:rsidRPr="0085328B">
        <w:t>ПАСПОРТ МУНИЦИПАЛЬНОЙ ПРОГРАММЫ ТОЛСТИХИНСКОГО СЕЛЬСОВЕТА</w:t>
      </w:r>
    </w:p>
    <w:p w:rsidR="00A55C9B" w:rsidRPr="0085328B" w:rsidRDefault="00A55C9B" w:rsidP="00A55C9B">
      <w:pPr>
        <w:pStyle w:val="ConsPlusNormal"/>
        <w:ind w:left="360"/>
        <w:jc w:val="center"/>
        <w:outlineLvl w:val="2"/>
      </w:pPr>
      <w:r w:rsidRPr="0085328B">
        <w:t>«ПОСЕЛОК НАШ РОДНОЙ - МО ТОЛСТИХИНСКИЙ СЕЛЬСОВЕТ»</w:t>
      </w:r>
    </w:p>
    <w:p w:rsidR="00A55C9B" w:rsidRPr="0085328B" w:rsidRDefault="00A55C9B" w:rsidP="00A55C9B">
      <w:pPr>
        <w:pStyle w:val="ConsPlusNormal"/>
        <w:ind w:left="360"/>
        <w:jc w:val="center"/>
        <w:outlineLvl w:val="2"/>
      </w:pPr>
      <w:r w:rsidRPr="0085328B">
        <w:t>на 2022 год и плановый период 2023-2024 гг.</w:t>
      </w:r>
    </w:p>
    <w:tbl>
      <w:tblPr>
        <w:tblW w:w="10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60"/>
      </w:tblGrid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ПОСЕЛОК НАШ РОДНОЙ - МО ТОЛСТИХИНСКИЙ СЕЛЬСОВЕТ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140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Основание для разработки муниципальной Программы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Статья 179 Бюджетного кодекса Российской Федерации;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6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9B" w:rsidRPr="0085328B" w:rsidRDefault="00A55C9B" w:rsidP="00E15170">
            <w:pPr>
              <w:pStyle w:val="ConsPlusCell"/>
            </w:pPr>
            <w:r w:rsidRPr="0085328B">
              <w:t>Администрация Толстихинского сельсовета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Соисполнитель 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</w:p>
          <w:p w:rsidR="00A55C9B" w:rsidRPr="0085328B" w:rsidRDefault="00A55C9B" w:rsidP="00E15170">
            <w:pPr>
              <w:pStyle w:val="ConsPlusCell"/>
            </w:pPr>
            <w:r w:rsidRPr="0085328B">
              <w:t>____________________________________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22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Подпрограммы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- Защита населения и территории от чрезвычайных ситуаций природного и техногенного характера;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Дорожный фонд МО Толстихинского сельсовет;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Жилищно-коммунальная инфраструктура;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Создание условий для эффективного функционирования системы органов местного самоуправления;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Комплексные меры по профилактике терроризма и экстремизма на территории МО Толстихинский сельсовет;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 xml:space="preserve">- Энергосбережение и повышение </w:t>
            </w:r>
            <w:proofErr w:type="spellStart"/>
            <w:r w:rsidRPr="0085328B">
              <w:t>энергоэффективности</w:t>
            </w:r>
            <w:proofErr w:type="spellEnd"/>
            <w:r w:rsidRPr="0085328B">
              <w:t xml:space="preserve"> МО Толстихинский сельсовет.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Цели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253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Задачи программы:</w:t>
            </w:r>
          </w:p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A55C9B" w:rsidRPr="0085328B" w:rsidRDefault="00A55C9B" w:rsidP="00E15170">
            <w:pPr>
              <w:pStyle w:val="ConsPlusNormal"/>
            </w:pPr>
            <w:r w:rsidRPr="0085328B"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- обеспечение населения чистой водой;</w:t>
            </w:r>
          </w:p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- создание условий для обеспечения населения услугами теплоснабжения;</w:t>
            </w:r>
          </w:p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t>- обеспечение чистоты и порядка, а также комфортного и безопасного проживания населения;</w:t>
            </w:r>
          </w:p>
          <w:p w:rsidR="00A55C9B" w:rsidRPr="0085328B" w:rsidRDefault="00A55C9B" w:rsidP="00E15170">
            <w:pPr>
              <w:pStyle w:val="ConsPlusNormal"/>
            </w:pPr>
            <w:r w:rsidRPr="0085328B"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A55C9B" w:rsidRPr="0085328B" w:rsidRDefault="00A55C9B" w:rsidP="00E15170">
            <w:pPr>
              <w:pStyle w:val="ConsPlusNormal"/>
            </w:pPr>
            <w:r w:rsidRPr="0085328B"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A55C9B" w:rsidRPr="0085328B" w:rsidRDefault="00A55C9B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мероприятия по противодействию терроризма и экстремистской деятельности;</w:t>
            </w:r>
          </w:p>
          <w:p w:rsidR="00A55C9B" w:rsidRPr="0085328B" w:rsidRDefault="00A55C9B" w:rsidP="00E15170">
            <w:pPr>
              <w:pStyle w:val="ConsPlusNormal"/>
              <w:rPr>
                <w:u w:val="single"/>
              </w:rPr>
            </w:pPr>
            <w:r w:rsidRPr="0085328B">
              <w:rPr>
                <w:color w:val="000000"/>
              </w:rPr>
              <w:t>- снижение удельных показателей потребления энергетической энергии.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  <w:jc w:val="both"/>
            </w:pPr>
            <w:proofErr w:type="gramStart"/>
            <w:r w:rsidRPr="0085328B">
              <w:t>Приведены в приложении № 1 к паспорту муниципальной программы</w:t>
            </w:r>
            <w:proofErr w:type="gramEnd"/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Срок реализации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2022 - 2024 годы</w:t>
            </w:r>
          </w:p>
        </w:tc>
      </w:tr>
      <w:tr w:rsidR="00A55C9B" w:rsidRPr="0085328B" w:rsidTr="00E15170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B" w:rsidRPr="0085328B" w:rsidRDefault="00A55C9B" w:rsidP="00E15170">
            <w:pPr>
              <w:pStyle w:val="ConsPlusCell"/>
            </w:pPr>
            <w:r w:rsidRPr="0085328B">
              <w:t>Общий объем финансирования на 2022 - 2024 гг. составляет 21 723,5 тыс. руб., в том числе:</w:t>
            </w:r>
          </w:p>
          <w:p w:rsidR="00A55C9B" w:rsidRPr="0085328B" w:rsidRDefault="00A55C9B" w:rsidP="00E15170">
            <w:pPr>
              <w:pStyle w:val="ConsPlusCell"/>
              <w:rPr>
                <w:color w:val="000000" w:themeColor="text1"/>
              </w:rPr>
            </w:pPr>
            <w:r w:rsidRPr="0085328B">
              <w:t>- краевой бюджет – 10 754,1 тыс</w:t>
            </w:r>
            <w:r w:rsidRPr="0085328B">
              <w:rPr>
                <w:color w:val="000000" w:themeColor="text1"/>
              </w:rPr>
              <w:t>. руб.,</w:t>
            </w:r>
          </w:p>
          <w:p w:rsidR="00A55C9B" w:rsidRPr="0085328B" w:rsidRDefault="00A55C9B" w:rsidP="00E15170">
            <w:pPr>
              <w:pStyle w:val="ConsPlusCell"/>
              <w:rPr>
                <w:color w:val="000000" w:themeColor="text1"/>
              </w:rPr>
            </w:pPr>
            <w:r w:rsidRPr="0085328B">
              <w:rPr>
                <w:color w:val="000000" w:themeColor="text1"/>
              </w:rPr>
              <w:t>- местный бюджет – 10 969,4 тыс. руб.,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в том числе по годам:</w:t>
            </w:r>
          </w:p>
          <w:p w:rsidR="00A55C9B" w:rsidRPr="0085328B" w:rsidRDefault="00A55C9B" w:rsidP="00E15170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2022 год – 15 275,8 тыс. руб.: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краевой бюджет – 10 541,5 тыс. руб.,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местный бюджет – 4 734,3 тыс. руб.</w:t>
            </w:r>
          </w:p>
          <w:p w:rsidR="00A55C9B" w:rsidRPr="0085328B" w:rsidRDefault="00A55C9B" w:rsidP="00E15170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2023 год – 3 481,1 тыс. руб.: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краевой бюджет – 145,4 тыс. руб.,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местный бюджет – 3 335,7 тыс. руб.</w:t>
            </w:r>
          </w:p>
          <w:p w:rsidR="00A55C9B" w:rsidRPr="0085328B" w:rsidRDefault="00A55C9B" w:rsidP="00E15170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2024 год – 2 966,6 тыс. руб.: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краевой бюджет – 67,2 тыс. руб.,</w:t>
            </w:r>
          </w:p>
          <w:p w:rsidR="00A55C9B" w:rsidRPr="0085328B" w:rsidRDefault="00A55C9B" w:rsidP="00E15170">
            <w:pPr>
              <w:pStyle w:val="ConsPlusCell"/>
            </w:pPr>
            <w:r w:rsidRPr="0085328B">
              <w:t>- местный бюджет – 2 899,4 тыс. руб.</w:t>
            </w:r>
          </w:p>
        </w:tc>
      </w:tr>
    </w:tbl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 xml:space="preserve">Толстихинский сельсовет наделен статусом сельского поселения. По административному делению муниципальное образование состоит из 4 населенных пунктов: </w:t>
      </w:r>
      <w:proofErr w:type="spellStart"/>
      <w:r w:rsidRPr="0085328B">
        <w:t>с</w:t>
      </w:r>
      <w:proofErr w:type="gramStart"/>
      <w:r w:rsidRPr="0085328B">
        <w:t>.Т</w:t>
      </w:r>
      <w:proofErr w:type="gramEnd"/>
      <w:r w:rsidRPr="0085328B">
        <w:t>олстихино</w:t>
      </w:r>
      <w:proofErr w:type="spellEnd"/>
      <w:r w:rsidRPr="0085328B">
        <w:t xml:space="preserve"> (административный центр), д. Новониколаевка, д. Николаевка, д. Кузьминка. Общая площадь Толстихинского сельсовета составляет 22883 га.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Численность постоянного населения по состоянию на 1 октября 2021 года составляет 973 человек.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На балансе администрации Толстихинского сельсовета находится комплекс «</w:t>
      </w:r>
      <w:proofErr w:type="spellStart"/>
      <w:r w:rsidRPr="0085328B">
        <w:t>Огнеборец</w:t>
      </w:r>
      <w:proofErr w:type="spellEnd"/>
      <w:r w:rsidRPr="0085328B">
        <w:t xml:space="preserve">». 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 xml:space="preserve">Подавляющая часть населения не имеет четкого представления о реальной опасности </w:t>
      </w:r>
      <w:r w:rsidRPr="0085328B">
        <w:lastRenderedPageBreak/>
        <w:t>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A55C9B" w:rsidRPr="0085328B" w:rsidRDefault="00A55C9B" w:rsidP="00A55C9B">
      <w:pPr>
        <w:pStyle w:val="ConsPlusNormal"/>
        <w:ind w:firstLine="720"/>
        <w:jc w:val="both"/>
      </w:pPr>
      <w:r w:rsidRPr="0085328B"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A55C9B" w:rsidRPr="0085328B" w:rsidRDefault="00A55C9B" w:rsidP="00A55C9B">
      <w:pPr>
        <w:pStyle w:val="ConsPlusNormal"/>
        <w:ind w:left="360"/>
        <w:jc w:val="center"/>
        <w:outlineLvl w:val="2"/>
      </w:pPr>
      <w:r w:rsidRPr="0085328B">
        <w:t>3.ЦЕЛИ И ЗАДАЧИ ПРОГРАММЫ</w:t>
      </w:r>
    </w:p>
    <w:p w:rsidR="00A55C9B" w:rsidRPr="0085328B" w:rsidRDefault="00A55C9B" w:rsidP="00A55C9B">
      <w:pPr>
        <w:pStyle w:val="ConsPlusNormal"/>
        <w:ind w:left="720"/>
        <w:outlineLvl w:val="2"/>
      </w:pPr>
      <w:r w:rsidRPr="0085328B">
        <w:t>3.1 Цели программы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 соответствии с основными приоритетами целью Программы является: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повышение надежности функционирования систем жизнеобеспечения и безопасности населения.</w:t>
      </w:r>
    </w:p>
    <w:p w:rsidR="00A55C9B" w:rsidRPr="0085328B" w:rsidRDefault="00A55C9B" w:rsidP="00A55C9B">
      <w:pPr>
        <w:pStyle w:val="ConsPlusNormal"/>
        <w:numPr>
          <w:ilvl w:val="1"/>
          <w:numId w:val="2"/>
        </w:numPr>
        <w:jc w:val="both"/>
      </w:pPr>
      <w:r w:rsidRPr="0085328B">
        <w:t>Задачи программы</w:t>
      </w:r>
    </w:p>
    <w:p w:rsidR="00A55C9B" w:rsidRPr="0085328B" w:rsidRDefault="00A55C9B" w:rsidP="00A55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Для достижения данной цели должны быть решены следующие задачи:</w:t>
      </w:r>
    </w:p>
    <w:p w:rsidR="00A55C9B" w:rsidRPr="0085328B" w:rsidRDefault="00A55C9B" w:rsidP="00A55C9B">
      <w:pPr>
        <w:pStyle w:val="ConsPlusNormal"/>
        <w:jc w:val="both"/>
      </w:pPr>
      <w:r w:rsidRPr="0085328B">
        <w:rPr>
          <w:color w:val="000000"/>
        </w:rPr>
        <w:t xml:space="preserve">- предупреждение и ликвидация чрезвычайных ситуаций природного и техногенного характера; </w:t>
      </w:r>
      <w:r w:rsidRPr="0085328B"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A55C9B" w:rsidRPr="0085328B" w:rsidRDefault="00A55C9B" w:rsidP="00A55C9B">
      <w:pPr>
        <w:pStyle w:val="ConsPlusNormal"/>
        <w:jc w:val="both"/>
        <w:rPr>
          <w:color w:val="000000"/>
        </w:rPr>
      </w:pPr>
      <w:r w:rsidRPr="0085328B">
        <w:rPr>
          <w:color w:val="000000"/>
        </w:rPr>
        <w:t>- обеспечение населения чистой водой;</w:t>
      </w:r>
    </w:p>
    <w:p w:rsidR="00A55C9B" w:rsidRPr="0085328B" w:rsidRDefault="00A55C9B" w:rsidP="00A55C9B">
      <w:pPr>
        <w:pStyle w:val="ConsPlusNormal"/>
        <w:jc w:val="both"/>
        <w:rPr>
          <w:color w:val="000000"/>
        </w:rPr>
      </w:pPr>
      <w:r w:rsidRPr="0085328B">
        <w:rPr>
          <w:color w:val="000000"/>
        </w:rPr>
        <w:t>- создание условий для обеспечения населения услугами теплоснабжения;</w:t>
      </w:r>
    </w:p>
    <w:p w:rsidR="00A55C9B" w:rsidRPr="0085328B" w:rsidRDefault="00A55C9B" w:rsidP="00A55C9B">
      <w:pPr>
        <w:pStyle w:val="ConsPlusNormal"/>
        <w:jc w:val="both"/>
        <w:rPr>
          <w:color w:val="000000"/>
        </w:rPr>
      </w:pPr>
      <w:r w:rsidRPr="0085328B">
        <w:t>- обеспечение чистоты и порядка, а также комфортного и безопасного проживания населения;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A55C9B" w:rsidRPr="0085328B" w:rsidRDefault="00A55C9B" w:rsidP="00A55C9B">
      <w:pPr>
        <w:pStyle w:val="ConsPlusNormal"/>
        <w:jc w:val="both"/>
        <w:rPr>
          <w:color w:val="000000"/>
        </w:rPr>
      </w:pPr>
      <w:r w:rsidRPr="0085328B">
        <w:rPr>
          <w:color w:val="000000"/>
        </w:rPr>
        <w:t>мероприятия по противодействию терроризма и экстремистской деятельности;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- </w:t>
      </w:r>
      <w:r w:rsidRPr="0085328B">
        <w:rPr>
          <w:rFonts w:ascii="Arial" w:hAnsi="Arial" w:cs="Arial"/>
          <w:color w:val="000000"/>
          <w:sz w:val="20"/>
          <w:szCs w:val="20"/>
        </w:rPr>
        <w:t>- снижение удельных показателей потребления энергетической энергии.</w:t>
      </w:r>
    </w:p>
    <w:p w:rsidR="00A55C9B" w:rsidRPr="0085328B" w:rsidRDefault="00A55C9B" w:rsidP="00A55C9B">
      <w:pPr>
        <w:pStyle w:val="ConsPlusNormal"/>
        <w:ind w:firstLine="540"/>
        <w:jc w:val="center"/>
        <w:outlineLvl w:val="2"/>
      </w:pPr>
      <w:r w:rsidRPr="0085328B">
        <w:t>4. МЕХАНИЗМ РЕАЛИЗАЦИИ ПРОГРАММЫ</w:t>
      </w:r>
    </w:p>
    <w:p w:rsidR="00A55C9B" w:rsidRPr="0085328B" w:rsidRDefault="00A55C9B" w:rsidP="00A55C9B">
      <w:pPr>
        <w:pStyle w:val="ConsPlusNormal"/>
        <w:jc w:val="both"/>
      </w:pPr>
      <w:r w:rsidRPr="0085328B">
        <w:t>Программа реализуется в рамках подпрограмм и не содержит отдельных мероприятий.</w:t>
      </w:r>
    </w:p>
    <w:p w:rsidR="00A55C9B" w:rsidRPr="0085328B" w:rsidRDefault="00A55C9B" w:rsidP="00A55C9B">
      <w:pPr>
        <w:pStyle w:val="ConsPlusNormal"/>
        <w:ind w:firstLine="540"/>
        <w:jc w:val="center"/>
      </w:pPr>
      <w:r w:rsidRPr="0085328B">
        <w:t>5. ПРОГНОЗ КОНЕЧНЫХ РЕЗУЛЬТАТОВ ПРОГРАММЫ</w:t>
      </w:r>
    </w:p>
    <w:p w:rsidR="00A55C9B" w:rsidRPr="0085328B" w:rsidRDefault="00A55C9B" w:rsidP="00A55C9B">
      <w:pPr>
        <w:pStyle w:val="ConsPlusNormal"/>
        <w:ind w:firstLine="540"/>
        <w:jc w:val="both"/>
      </w:pPr>
      <w:r w:rsidRPr="0085328B">
        <w:rPr>
          <w:color w:val="000000"/>
        </w:rPr>
        <w:t>В результате своевременной и в полном объеме реализации Программы предполагается:</w:t>
      </w:r>
    </w:p>
    <w:p w:rsidR="00A55C9B" w:rsidRPr="0085328B" w:rsidRDefault="00A55C9B" w:rsidP="00A55C9B">
      <w:pPr>
        <w:pStyle w:val="ConsPlusNormal"/>
        <w:jc w:val="both"/>
      </w:pPr>
      <w:r w:rsidRPr="0085328B">
        <w:t xml:space="preserve">- снижение количества пожаров, гибели и </w:t>
      </w:r>
      <w:proofErr w:type="spellStart"/>
      <w:r w:rsidRPr="0085328B">
        <w:t>травмирования</w:t>
      </w:r>
      <w:proofErr w:type="spellEnd"/>
      <w:r w:rsidRPr="0085328B">
        <w:t xml:space="preserve">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A55C9B" w:rsidRPr="0085328B" w:rsidRDefault="00A55C9B" w:rsidP="00A55C9B">
      <w:pPr>
        <w:pStyle w:val="ConsPlusNormal"/>
        <w:jc w:val="both"/>
      </w:pPr>
      <w:r w:rsidRPr="0085328B"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A55C9B" w:rsidRPr="0085328B" w:rsidRDefault="00A55C9B" w:rsidP="00A55C9B">
      <w:pPr>
        <w:pStyle w:val="ConsPlusNormal"/>
        <w:jc w:val="both"/>
      </w:pPr>
      <w:r w:rsidRPr="0085328B"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A55C9B" w:rsidRPr="0085328B" w:rsidRDefault="00A55C9B" w:rsidP="00A55C9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повышение уровня заинтересованности в защите и сохранении природной среды;</w:t>
      </w:r>
    </w:p>
    <w:p w:rsidR="00A55C9B" w:rsidRPr="0085328B" w:rsidRDefault="00A55C9B" w:rsidP="00A55C9B">
      <w:pPr>
        <w:pStyle w:val="ConsPlusCell"/>
      </w:pPr>
      <w:r w:rsidRPr="0085328B">
        <w:t>- улучшение качества и комфортности жилья для населения;</w:t>
      </w:r>
    </w:p>
    <w:p w:rsidR="00A55C9B" w:rsidRPr="0085328B" w:rsidRDefault="00A55C9B" w:rsidP="00A55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повышение эффективности работы органов местного самоуправления.</w:t>
      </w:r>
    </w:p>
    <w:p w:rsidR="00A55C9B" w:rsidRPr="0085328B" w:rsidRDefault="00A55C9B" w:rsidP="00A55C9B">
      <w:pPr>
        <w:pStyle w:val="ConsPlusNormal"/>
        <w:jc w:val="center"/>
      </w:pPr>
      <w:r w:rsidRPr="0085328B">
        <w:t>6. ПЕРЕЧЕНЬ ЦЕЛЕВЫХ ПОКАЗАТЕЛЕЙ</w:t>
      </w:r>
    </w:p>
    <w:p w:rsidR="00A55C9B" w:rsidRPr="0085328B" w:rsidRDefault="00A55C9B" w:rsidP="00A55C9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A55C9B" w:rsidRPr="0085328B" w:rsidRDefault="00A55C9B" w:rsidP="00A55C9B">
      <w:pPr>
        <w:pStyle w:val="ConsPlusNormal"/>
        <w:jc w:val="center"/>
      </w:pPr>
      <w:r w:rsidRPr="0085328B">
        <w:t>7. ИНФОРМАЦИЯ ОБ ИСТОЧНИКАХ ФИНАНСИРОВАНИЯ ПОДПРОГРАММАМ</w:t>
      </w:r>
    </w:p>
    <w:p w:rsidR="00A55C9B" w:rsidRPr="0085328B" w:rsidRDefault="00A55C9B" w:rsidP="00A55C9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A55C9B" w:rsidRPr="0085328B" w:rsidRDefault="00A55C9B" w:rsidP="00A55C9B">
      <w:pPr>
        <w:pStyle w:val="ConsPlusNormal"/>
        <w:ind w:firstLine="540"/>
        <w:jc w:val="center"/>
      </w:pPr>
      <w:r w:rsidRPr="0085328B">
        <w:t>8. РЕСУРСНОЕ ОБЕСПЕЧЕНИЕ ПРОГРАММЫ</w:t>
      </w:r>
    </w:p>
    <w:p w:rsidR="00A55C9B" w:rsidRPr="0085328B" w:rsidRDefault="00A55C9B" w:rsidP="00A55C9B">
      <w:pPr>
        <w:pStyle w:val="ConsPlusNormal"/>
        <w:ind w:firstLine="540"/>
        <w:jc w:val="both"/>
      </w:pPr>
      <w:r w:rsidRPr="0085328B">
        <w:t xml:space="preserve">Информация о ресурсном обеспечении за счет средств бюджета сельсовета, в том числе </w:t>
      </w:r>
      <w:proofErr w:type="gramStart"/>
      <w:r w:rsidRPr="0085328B">
        <w:t>средств, поступивших из бюджетов других уровней бюджетной системы представлена</w:t>
      </w:r>
      <w:proofErr w:type="gramEnd"/>
      <w:r w:rsidRPr="0085328B">
        <w:t xml:space="preserve"> в приложении № 2 к паспорту муниципальной программы.</w:t>
      </w:r>
    </w:p>
    <w:p w:rsidR="00A55C9B" w:rsidRPr="0085328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C9B" w:rsidRPr="0085328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C9B" w:rsidRPr="0085328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55C9B" w:rsidSect="004F0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C9B" w:rsidRDefault="00A55C9B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851"/>
        <w:gridCol w:w="2769"/>
        <w:gridCol w:w="2101"/>
        <w:gridCol w:w="734"/>
        <w:gridCol w:w="697"/>
        <w:gridCol w:w="1063"/>
        <w:gridCol w:w="934"/>
        <w:gridCol w:w="1398"/>
        <w:gridCol w:w="1176"/>
        <w:gridCol w:w="1176"/>
        <w:gridCol w:w="887"/>
      </w:tblGrid>
      <w:tr w:rsidR="00A55C9B" w:rsidRPr="00A55C9B" w:rsidTr="00A55C9B">
        <w:trPr>
          <w:trHeight w:val="1392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Толстихинского сельсовета                                                                  от 03.10.2022 № 93-П</w:t>
            </w:r>
          </w:p>
        </w:tc>
      </w:tr>
      <w:tr w:rsidR="00A55C9B" w:rsidRPr="00A55C9B" w:rsidTr="00A55C9B">
        <w:trPr>
          <w:trHeight w:val="1343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A55C9B" w:rsidRPr="00A55C9B" w:rsidTr="00A55C9B">
        <w:trPr>
          <w:trHeight w:val="43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      </w:r>
          </w:p>
        </w:tc>
      </w:tr>
      <w:tr w:rsidR="00A55C9B" w:rsidRPr="00A55C9B" w:rsidTr="00A55C9B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 (</w:t>
            </w:r>
            <w:proofErr w:type="spell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мунициипальная</w:t>
            </w:r>
            <w:proofErr w:type="spellEnd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программа, подпрограмма)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</w:tr>
      <w:tr w:rsidR="00A55C9B" w:rsidRPr="00A55C9B" w:rsidTr="00A55C9B">
        <w:trPr>
          <w:trHeight w:val="289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A55C9B" w:rsidRPr="00A55C9B" w:rsidTr="00A55C9B">
        <w:trPr>
          <w:trHeight w:val="21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очередной финансовый год (2022 год)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 (2023 год)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 (2024 год)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55C9B" w:rsidRPr="00A55C9B" w:rsidTr="00A55C9B">
        <w:trPr>
          <w:trHeight w:val="63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"Поселок наш родной - МО Толстихинский сельсовет"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15 275,80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3 481,10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2 966,60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21 723,50</w:t>
            </w:r>
          </w:p>
        </w:tc>
      </w:tr>
      <w:tr w:rsidR="00A55C9B" w:rsidRPr="00A55C9B" w:rsidTr="00A55C9B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15 275,80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3 481,10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2 966,60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21 723,50</w:t>
            </w:r>
          </w:p>
        </w:tc>
      </w:tr>
      <w:tr w:rsidR="00A55C9B" w:rsidRPr="00A55C9B" w:rsidTr="00A55C9B">
        <w:trPr>
          <w:trHeight w:val="73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315,50</w:t>
            </w:r>
          </w:p>
        </w:tc>
      </w:tr>
      <w:tr w:rsidR="00A55C9B" w:rsidRPr="00A55C9B" w:rsidTr="00A55C9B">
        <w:trPr>
          <w:trHeight w:val="732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315,50</w:t>
            </w:r>
          </w:p>
        </w:tc>
      </w:tr>
      <w:tr w:rsidR="00A55C9B" w:rsidRPr="00A55C9B" w:rsidTr="00A55C9B">
        <w:trPr>
          <w:trHeight w:val="54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"Дорожный фонд МО Толстихинский сельсовет"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1 763,00</w:t>
            </w:r>
          </w:p>
        </w:tc>
      </w:tr>
      <w:tr w:rsidR="00A55C9B" w:rsidRPr="00A55C9B" w:rsidTr="00A55C9B">
        <w:trPr>
          <w:trHeight w:val="36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1 763,00</w:t>
            </w:r>
          </w:p>
        </w:tc>
      </w:tr>
      <w:tr w:rsidR="00A55C9B" w:rsidRPr="00A55C9B" w:rsidTr="00A55C9B">
        <w:trPr>
          <w:trHeight w:val="552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"Жилищно-коммунальная инфраструктура МО Толстихинский сельсовет"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12 213,00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1 347,10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830,60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14 390,70</w:t>
            </w:r>
          </w:p>
        </w:tc>
      </w:tr>
      <w:tr w:rsidR="00A55C9B" w:rsidRPr="00A55C9B" w:rsidTr="00A55C9B">
        <w:trPr>
          <w:trHeight w:val="398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12 213,00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1 347,10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830,60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14 390,70</w:t>
            </w:r>
          </w:p>
        </w:tc>
      </w:tr>
      <w:tr w:rsidR="00A55C9B" w:rsidRPr="00A55C9B" w:rsidTr="00A55C9B">
        <w:trPr>
          <w:trHeight w:val="589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"Создание условий для эффективного функционирования системы органов местного самоуправления"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2 097,30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5 193,70</w:t>
            </w:r>
          </w:p>
        </w:tc>
      </w:tr>
      <w:tr w:rsidR="00A55C9B" w:rsidRPr="00A55C9B" w:rsidTr="00A55C9B">
        <w:trPr>
          <w:trHeight w:val="518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2 097,30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5 193,70</w:t>
            </w:r>
          </w:p>
        </w:tc>
      </w:tr>
      <w:tr w:rsidR="00A55C9B" w:rsidRPr="00A55C9B" w:rsidTr="00A55C9B">
        <w:trPr>
          <w:trHeight w:val="552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A55C9B" w:rsidRPr="00A55C9B" w:rsidTr="00A55C9B">
        <w:trPr>
          <w:trHeight w:val="78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A55C9B" w:rsidRPr="00A55C9B" w:rsidTr="00A55C9B">
        <w:trPr>
          <w:trHeight w:val="64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"Энергосбережение и повышение </w:t>
            </w:r>
            <w:proofErr w:type="spell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 Толстихинский сельсовет" на 2022-2024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  <w:tr w:rsidR="00A55C9B" w:rsidRPr="00A55C9B" w:rsidTr="00A55C9B">
        <w:trPr>
          <w:trHeight w:val="503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</w:tbl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851"/>
        <w:gridCol w:w="4984"/>
        <w:gridCol w:w="2008"/>
        <w:gridCol w:w="1548"/>
        <w:gridCol w:w="1518"/>
        <w:gridCol w:w="1489"/>
        <w:gridCol w:w="1388"/>
      </w:tblGrid>
      <w:tr w:rsidR="00A55C9B" w:rsidRPr="00A55C9B" w:rsidTr="00A55C9B">
        <w:trPr>
          <w:trHeight w:val="96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Толстихинского сельсовета от "__"______2022 № проект</w:t>
            </w:r>
          </w:p>
        </w:tc>
      </w:tr>
      <w:tr w:rsidR="00A55C9B" w:rsidRPr="00A55C9B" w:rsidTr="00A55C9B">
        <w:trPr>
          <w:trHeight w:val="114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A55C9B" w:rsidRPr="00A55C9B" w:rsidTr="00A55C9B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из бюджетов других уровней бюджетной системы)</w:t>
            </w:r>
          </w:p>
        </w:tc>
      </w:tr>
      <w:tr w:rsidR="00A55C9B" w:rsidRPr="00A55C9B" w:rsidTr="00A55C9B">
        <w:trPr>
          <w:trHeight w:val="52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 (</w:t>
            </w:r>
            <w:proofErr w:type="spell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мунициипальная</w:t>
            </w:r>
            <w:proofErr w:type="spellEnd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программа, подпрограмма)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20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 расходов, тыс</w:t>
            </w:r>
            <w:proofErr w:type="gram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ублей, годы</w:t>
            </w:r>
          </w:p>
        </w:tc>
      </w:tr>
      <w:tr w:rsidR="00A55C9B" w:rsidRPr="00A55C9B" w:rsidTr="00A55C9B">
        <w:trPr>
          <w:trHeight w:val="276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C9B" w:rsidRPr="00A55C9B" w:rsidTr="00A55C9B">
        <w:trPr>
          <w:trHeight w:val="94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очередной финансовый год (2022 год)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 (2023 год)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 (2024 год)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55C9B" w:rsidRPr="00A55C9B" w:rsidTr="00A55C9B">
        <w:trPr>
          <w:trHeight w:val="37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"Поселок наш родной -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15 275,80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3 481,10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2 966,60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21 723,50</w:t>
            </w:r>
          </w:p>
        </w:tc>
      </w:tr>
      <w:tr w:rsidR="00A55C9B" w:rsidRPr="00A55C9B" w:rsidTr="00A55C9B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10 541,50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145,40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10 754,10</w:t>
            </w:r>
          </w:p>
        </w:tc>
      </w:tr>
      <w:tr w:rsidR="00A55C9B" w:rsidRPr="00A55C9B" w:rsidTr="00A55C9B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4 734,30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3 335,70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2 899,40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10 969,40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315,50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146,70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281,10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34,40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"Дорожный фонд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1 763,00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212,70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212,70</w:t>
            </w:r>
          </w:p>
        </w:tc>
      </w:tr>
      <w:tr w:rsidR="00A55C9B" w:rsidRPr="00A55C9B" w:rsidTr="00A55C9B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563,10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1 550,30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"Жилищно-коммунальная инфраструктура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12 213,00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1 347,10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14 390,70</w:t>
            </w:r>
          </w:p>
        </w:tc>
      </w:tr>
      <w:tr w:rsidR="00A55C9B" w:rsidRPr="00A55C9B" w:rsidTr="00A55C9B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10 040,00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10 118,20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2 173,00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1 268,90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4 272,50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"Создание условий для эффективного функционирования системы органов местного самоуправления"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2 097,30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5 193,70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142,10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1 955,20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5 051,60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A55C9B" w:rsidRPr="00A55C9B" w:rsidTr="00A55C9B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7,00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"Энергосбережение и повышение </w:t>
            </w:r>
            <w:proofErr w:type="spellStart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  <w:tr w:rsidR="00A55C9B" w:rsidRPr="00A55C9B" w:rsidTr="00A55C9B">
        <w:trPr>
          <w:trHeight w:val="34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9B" w:rsidRPr="00A55C9B" w:rsidTr="00A55C9B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55C9B" w:rsidRPr="00A55C9B" w:rsidTr="00A55C9B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9B" w:rsidRPr="00A55C9B" w:rsidRDefault="00A55C9B" w:rsidP="00A55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C9B">
              <w:rPr>
                <w:rFonts w:ascii="Arial" w:hAnsi="Arial" w:cs="Arial"/>
                <w:sz w:val="20"/>
                <w:szCs w:val="20"/>
                <w:lang w:eastAsia="ru-RU"/>
              </w:rPr>
              <w:t>53,60</w:t>
            </w:r>
          </w:p>
        </w:tc>
      </w:tr>
    </w:tbl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5C9B" w:rsidRDefault="00A55C9B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15170" w:rsidSect="00A55C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left="6237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left="6096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Толстихинского сельсовета</w:t>
      </w:r>
    </w:p>
    <w:p w:rsidR="00E15170" w:rsidRPr="0085328B" w:rsidRDefault="00E15170" w:rsidP="00E15170">
      <w:pPr>
        <w:widowControl w:val="0"/>
        <w:tabs>
          <w:tab w:val="left" w:pos="6738"/>
        </w:tabs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от 03.10.2022 № 93-П</w:t>
      </w:r>
    </w:p>
    <w:p w:rsidR="00E15170" w:rsidRPr="0085328B" w:rsidRDefault="00E15170" w:rsidP="00E15170">
      <w:pPr>
        <w:pStyle w:val="ConsPlusNormal"/>
        <w:ind w:firstLine="6237"/>
        <w:jc w:val="right"/>
      </w:pP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Приложение № 1</w:t>
      </w: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к муниципальной программе</w:t>
      </w: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Толстихинского сельсовета</w:t>
      </w: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Уярского района</w:t>
      </w: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«Поселок наш родной -</w:t>
      </w:r>
    </w:p>
    <w:p w:rsidR="00E15170" w:rsidRPr="0085328B" w:rsidRDefault="00E15170" w:rsidP="00E15170">
      <w:pPr>
        <w:pStyle w:val="ConsPlusNormal"/>
        <w:ind w:firstLine="6237"/>
        <w:jc w:val="right"/>
      </w:pPr>
      <w:r w:rsidRPr="0085328B">
        <w:t>МО Толстихинский сельсовет»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Arial" w:hAnsi="Arial" w:cs="Arial"/>
          <w:sz w:val="20"/>
          <w:szCs w:val="20"/>
        </w:rPr>
      </w:pP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left="540"/>
        <w:jc w:val="center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1. ПАСПОРТ ПОДПРОГРАММЫ «ЗАЩИТА НАСЕЛЕНИЯ И ТЕРРИТОРИИ МО ТОЛСТИХИНСКИЙ СЕЛЬСОВЕТ ОТ ЧРЕЗВЫЧАЙНЫХ СИТУАЦИЙ ПРИРОДНОГО И ТЕХНОГЕННОГО ХАРАКТЕРА»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66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Защита населения и территории МО Толстихинский сельсовет от чрезвычайных ситуаций природного и техногенного характера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«Поселок наш родной – МО Толстихинский сельсовет»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Cell"/>
              <w:spacing w:line="276" w:lineRule="auto"/>
            </w:pPr>
            <w:r w:rsidRPr="0085328B"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70" w:rsidRPr="0085328B" w:rsidRDefault="00E15170" w:rsidP="00E151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>Администрация Толстихинского сельсовета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49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Предупреждение и ликвидация чрезвычайных ситуаций природного и техногенного характера.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70" w:rsidRPr="0085328B" w:rsidRDefault="00E15170" w:rsidP="00E15170">
            <w:pPr>
              <w:pStyle w:val="ConsPlusNormal"/>
            </w:pPr>
            <w:r w:rsidRPr="0085328B">
              <w:t>Задача подпрограммы: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о</w:t>
            </w:r>
            <w:r w:rsidRPr="0085328B">
              <w:rPr>
                <w:spacing w:val="-5"/>
              </w:rPr>
              <w:t>беспечение первичных мер пожарной  безопасности,</w:t>
            </w:r>
            <w:r w:rsidRPr="0085328B">
              <w:t xml:space="preserve">  пропаганда мер пожарной безопасности среди населения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Перечень показателей результативности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 xml:space="preserve">Приведены в приложении № 1 к паспорту подпрограммы муниципальной программы 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5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Срок реализации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2022 - 2024 гг.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18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70" w:rsidRPr="0085328B" w:rsidRDefault="00E15170" w:rsidP="00E15170">
            <w:pPr>
              <w:pStyle w:val="ConsPlusNormal"/>
            </w:pPr>
            <w:r w:rsidRPr="0085328B">
              <w:t>Общий объем финансирования на 2022 - 2024 год составляет: 315,5 - тыс. руб., в том числе: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местный бюджет – 34,4 тыс. руб.,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 xml:space="preserve">краевой бюджет – 281,1 тыс. руб. 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в том числе по годам:</w:t>
            </w:r>
          </w:p>
          <w:p w:rsidR="00E15170" w:rsidRPr="0085328B" w:rsidRDefault="00E15170" w:rsidP="00E15170">
            <w:pPr>
              <w:pStyle w:val="ConsPlusNormal"/>
              <w:rPr>
                <w:b/>
              </w:rPr>
            </w:pPr>
            <w:r w:rsidRPr="0085328B">
              <w:rPr>
                <w:b/>
              </w:rPr>
              <w:t>2022 год всего: 155,1 тыс. руб.: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краевой бюджет – 146,7 тыс. руб.,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местный бюджет – 8,4 тыс. руб.</w:t>
            </w:r>
          </w:p>
          <w:p w:rsidR="00E15170" w:rsidRPr="0085328B" w:rsidRDefault="00E15170" w:rsidP="00E15170">
            <w:pPr>
              <w:pStyle w:val="ConsPlusNormal"/>
              <w:rPr>
                <w:b/>
              </w:rPr>
            </w:pPr>
            <w:r w:rsidRPr="0085328B">
              <w:rPr>
                <w:b/>
              </w:rPr>
              <w:t>2023 год всего: 80,2 тыс. руб.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краевой бюджет – 67,2тыс. руб.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местный бюджет – 13,0 тыс. руб.</w:t>
            </w:r>
          </w:p>
          <w:p w:rsidR="00E15170" w:rsidRPr="0085328B" w:rsidRDefault="00E15170" w:rsidP="00E15170">
            <w:pPr>
              <w:pStyle w:val="ConsPlusNormal"/>
              <w:rPr>
                <w:b/>
              </w:rPr>
            </w:pPr>
            <w:r w:rsidRPr="0085328B">
              <w:rPr>
                <w:b/>
              </w:rPr>
              <w:t>2024 год всего: 80,2 тыс. руб.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краевой бюджет – 67,2 тыс. руб.</w:t>
            </w:r>
          </w:p>
          <w:p w:rsidR="00E15170" w:rsidRPr="0085328B" w:rsidRDefault="00E15170" w:rsidP="00E15170">
            <w:pPr>
              <w:pStyle w:val="ConsPlusNormal"/>
            </w:pPr>
            <w:r w:rsidRPr="0085328B">
              <w:t>- местный бюджет – 13,0 тыс. руб.</w:t>
            </w:r>
          </w:p>
        </w:tc>
      </w:tr>
      <w:tr w:rsidR="00E15170" w:rsidRPr="0085328B" w:rsidTr="00E15170">
        <w:tblPrEx>
          <w:tblCellMar>
            <w:top w:w="0" w:type="dxa"/>
            <w:bottom w:w="0" w:type="dxa"/>
          </w:tblCellMar>
        </w:tblPrEx>
        <w:trPr>
          <w:trHeight w:val="65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70" w:rsidRPr="0085328B" w:rsidRDefault="00E15170" w:rsidP="00E15170">
            <w:pPr>
              <w:pStyle w:val="ConsPlusNormal"/>
            </w:pPr>
            <w:r w:rsidRPr="0085328B">
              <w:t xml:space="preserve">Система организации </w:t>
            </w:r>
            <w:proofErr w:type="gramStart"/>
            <w:r w:rsidRPr="0085328B">
              <w:t>контроля за</w:t>
            </w:r>
            <w:proofErr w:type="gramEnd"/>
            <w:r w:rsidRPr="0085328B"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70" w:rsidRPr="0085328B" w:rsidRDefault="00E15170" w:rsidP="00E15170">
            <w:pPr>
              <w:pStyle w:val="ConsPlusNormal"/>
            </w:pPr>
            <w:r w:rsidRPr="0085328B">
              <w:t>Администрация Толстихинского сельсовета Уярского района</w:t>
            </w:r>
          </w:p>
        </w:tc>
      </w:tr>
    </w:tbl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sz w:val="20"/>
          <w:szCs w:val="20"/>
        </w:rPr>
      </w:pPr>
    </w:p>
    <w:p w:rsidR="00E15170" w:rsidRPr="0085328B" w:rsidRDefault="00E15170" w:rsidP="00E151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2. Содержание проблемы и обоснование необходимости ее решения программными методами</w:t>
      </w:r>
    </w:p>
    <w:p w:rsidR="00E15170" w:rsidRPr="0085328B" w:rsidRDefault="00E15170" w:rsidP="00E15170">
      <w:pPr>
        <w:pStyle w:val="ConsPlusNormal"/>
        <w:ind w:firstLine="720"/>
        <w:jc w:val="both"/>
        <w:rPr>
          <w:b/>
          <w:bCs/>
        </w:rPr>
      </w:pPr>
      <w:r w:rsidRPr="0085328B"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 xml:space="preserve">Сложное социально-экономическое положение в стране, безработица, низкая социальная </w:t>
      </w:r>
      <w:r w:rsidRPr="0085328B">
        <w:lastRenderedPageBreak/>
        <w:t>защищенность населения, возрастающая ветхость жилого фонда приводит к увеличению числа бытовых пожаров.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 xml:space="preserve"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искусственные </w:t>
      </w:r>
      <w:proofErr w:type="gramStart"/>
      <w:r w:rsidRPr="0085328B">
        <w:t>водоёмы</w:t>
      </w:r>
      <w:proofErr w:type="gramEnd"/>
      <w:r w:rsidRPr="0085328B">
        <w:t xml:space="preserve"> тем не менее, обеспеченность их противопожарным водоснабжением недостаточна. Отобрать воду из искусственных водоёмов для целей пожаротушения затруднительно из-за плохого состояния подъездных путей к ним. Пожарный пирс имеется только у водоема с. Толстихино.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На балансе администрации Толстихинского сельсовета находится комплекс «</w:t>
      </w:r>
      <w:proofErr w:type="spellStart"/>
      <w:r w:rsidRPr="0085328B">
        <w:t>Огнеборец</w:t>
      </w:r>
      <w:proofErr w:type="spellEnd"/>
      <w:r w:rsidRPr="0085328B">
        <w:t>», который является единственным действенным средством тушения при пожаре.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Обобщая всё вышесказанное, можно констатировать: обеспечение первичных мер пожарной безопасности в границах МО Толстихинский сельсовет является важнейшей задачей органа местного самоуправления.</w:t>
      </w:r>
    </w:p>
    <w:p w:rsidR="00E15170" w:rsidRPr="0085328B" w:rsidRDefault="00E15170" w:rsidP="00E15170">
      <w:pPr>
        <w:pStyle w:val="ConsPlusNormal"/>
        <w:ind w:firstLine="720"/>
        <w:jc w:val="both"/>
      </w:pPr>
      <w:r w:rsidRPr="0085328B">
        <w:t>Мероприятия, разработанные в рамках настоящей подпрограммы, позволят решать вопросы предупреждения и тушения пожаров на территории МО Толстихинский сельсовет более эффективно.</w:t>
      </w:r>
    </w:p>
    <w:p w:rsidR="00E15170" w:rsidRPr="0085328B" w:rsidRDefault="00E15170" w:rsidP="00E15170">
      <w:pPr>
        <w:pStyle w:val="ConsPlusNormal"/>
        <w:ind w:firstLine="720"/>
        <w:jc w:val="both"/>
      </w:pPr>
    </w:p>
    <w:p w:rsidR="00E15170" w:rsidRPr="0085328B" w:rsidRDefault="00E15170" w:rsidP="00E15170">
      <w:pPr>
        <w:pStyle w:val="ConsPlusNormal"/>
        <w:contextualSpacing/>
        <w:jc w:val="center"/>
      </w:pPr>
      <w:r w:rsidRPr="0085328B">
        <w:t>3. Основные цели и задачи, перечень и значения показателей результативности подпрограммы</w:t>
      </w:r>
    </w:p>
    <w:p w:rsidR="00E15170" w:rsidRPr="0085328B" w:rsidRDefault="00E15170" w:rsidP="00E15170">
      <w:pPr>
        <w:pStyle w:val="ConsPlusNormal"/>
        <w:contextualSpacing/>
        <w:rPr>
          <w:color w:val="000000"/>
        </w:rPr>
      </w:pPr>
      <w:r w:rsidRPr="0085328B">
        <w:t>Целью подпрограммы является: п</w:t>
      </w:r>
      <w:r w:rsidRPr="0085328B">
        <w:rPr>
          <w:color w:val="000000"/>
        </w:rPr>
        <w:t>редупреждение и ликвидация чрезвычайных ситуаций природного и техногенного характера.</w:t>
      </w:r>
    </w:p>
    <w:p w:rsidR="00E15170" w:rsidRPr="0085328B" w:rsidRDefault="00E15170" w:rsidP="00E15170">
      <w:pPr>
        <w:pStyle w:val="ConsPlusNormal"/>
        <w:ind w:firstLine="720"/>
        <w:contextualSpacing/>
        <w:jc w:val="both"/>
      </w:pPr>
      <w:r w:rsidRPr="0085328B">
        <w:t>В рамках подпрограммы должны быть решена основная задача: о</w:t>
      </w:r>
      <w:r w:rsidRPr="0085328B">
        <w:rPr>
          <w:spacing w:val="-5"/>
        </w:rPr>
        <w:t>беспечение первичных мер пожарной безопасности,</w:t>
      </w:r>
      <w:r w:rsidRPr="0085328B">
        <w:t xml:space="preserve"> пропаганда мер пожарной безопасности среди населения.</w:t>
      </w:r>
    </w:p>
    <w:p w:rsidR="00E15170" w:rsidRPr="0085328B" w:rsidRDefault="00E15170" w:rsidP="00E15170">
      <w:pPr>
        <w:pStyle w:val="ConsPlusNormal"/>
        <w:ind w:firstLine="720"/>
        <w:contextualSpacing/>
        <w:jc w:val="both"/>
      </w:pPr>
      <w:r w:rsidRPr="0085328B">
        <w:t>Перечень и значения показателей результативности подпрограммы представлены в приложении № 1.</w:t>
      </w:r>
    </w:p>
    <w:p w:rsidR="00E15170" w:rsidRPr="0085328B" w:rsidRDefault="00E15170" w:rsidP="00E15170">
      <w:pPr>
        <w:pStyle w:val="ConsPlusNormal"/>
        <w:ind w:firstLine="720"/>
        <w:contextualSpacing/>
        <w:jc w:val="both"/>
      </w:pPr>
      <w:r w:rsidRPr="0085328B"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E15170" w:rsidRPr="0085328B" w:rsidRDefault="00E15170" w:rsidP="00E15170">
      <w:pPr>
        <w:pStyle w:val="ConsPlusNormal"/>
        <w:jc w:val="both"/>
      </w:pPr>
    </w:p>
    <w:p w:rsidR="00E15170" w:rsidRPr="0085328B" w:rsidRDefault="00E15170" w:rsidP="00E151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4. Механизм реализации подпрограммы.</w:t>
      </w:r>
    </w:p>
    <w:p w:rsidR="00E15170" w:rsidRPr="0085328B" w:rsidRDefault="00E15170" w:rsidP="00E15170">
      <w:pPr>
        <w:pStyle w:val="ConsPlusNormal"/>
        <w:spacing w:line="276" w:lineRule="auto"/>
        <w:ind w:firstLine="540"/>
        <w:jc w:val="both"/>
      </w:pPr>
      <w:r w:rsidRPr="0085328B"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поселения,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Толстихинского сельсовета.</w:t>
      </w:r>
    </w:p>
    <w:p w:rsidR="00E15170" w:rsidRPr="0085328B" w:rsidRDefault="00E15170" w:rsidP="00E15170">
      <w:pPr>
        <w:pStyle w:val="ConsPlusNormal"/>
        <w:jc w:val="both"/>
      </w:pPr>
    </w:p>
    <w:p w:rsidR="00E15170" w:rsidRPr="0085328B" w:rsidRDefault="00E15170" w:rsidP="00E151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 Управление подпрограммой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ее выполнения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5.1. Текущее управление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реализацией подпрограммы осуществляет администрация Толстихинского сельсовета.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5.2. Непосредственный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реализации мероприятий подпрограммы осуществляет Толстихинский сельский Совет депутатов;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отчетным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, направляет в Толстихинский сельский Совет депутатов отчет о </w:t>
      </w:r>
      <w:r w:rsidRPr="0085328B">
        <w:rPr>
          <w:rFonts w:ascii="Arial" w:hAnsi="Arial" w:cs="Arial"/>
          <w:color w:val="000000"/>
          <w:sz w:val="20"/>
          <w:szCs w:val="20"/>
        </w:rPr>
        <w:lastRenderedPageBreak/>
        <w:t xml:space="preserve">реализации подпрограммы. </w:t>
      </w: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5.4.Обеспечение целевого расходования бюджетных средств, </w:t>
      </w:r>
      <w:proofErr w:type="gramStart"/>
      <w:r w:rsidRPr="0085328B">
        <w:rPr>
          <w:rFonts w:ascii="Arial" w:hAnsi="Arial" w:cs="Arial"/>
          <w:sz w:val="20"/>
          <w:szCs w:val="20"/>
        </w:rPr>
        <w:t>контроля за</w:t>
      </w:r>
      <w:proofErr w:type="gramEnd"/>
      <w:r w:rsidRPr="0085328B">
        <w:rPr>
          <w:rFonts w:ascii="Arial" w:hAnsi="Arial" w:cs="Arial"/>
          <w:sz w:val="20"/>
          <w:szCs w:val="20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5170" w:rsidRPr="0085328B" w:rsidRDefault="00E15170" w:rsidP="00E15170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6. Оценка социально-экономической эффективности</w:t>
      </w:r>
    </w:p>
    <w:p w:rsidR="00E15170" w:rsidRPr="0085328B" w:rsidRDefault="00E15170" w:rsidP="00E15170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Предложенные подпрограммой мероприятия позволят решить ряд социально-экономических проблем:</w:t>
      </w:r>
    </w:p>
    <w:p w:rsidR="00E15170" w:rsidRPr="0085328B" w:rsidRDefault="00E15170" w:rsidP="00E1517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обеспечат повышение уровня и улучшение социальных условий жизни населения;</w:t>
      </w:r>
    </w:p>
    <w:p w:rsidR="00E15170" w:rsidRPr="0085328B" w:rsidRDefault="00E15170" w:rsidP="00E15170">
      <w:pPr>
        <w:pStyle w:val="ConsPlusNormal"/>
        <w:ind w:firstLine="720"/>
        <w:rPr>
          <w:color w:val="000000"/>
        </w:rPr>
      </w:pPr>
      <w:r w:rsidRPr="0085328B">
        <w:t xml:space="preserve">- </w:t>
      </w:r>
      <w:r w:rsidRPr="0085328B">
        <w:rPr>
          <w:color w:val="000000"/>
        </w:rPr>
        <w:t>предупреждение и ликвидация чрезвычайных ситуаций природного и техногенного характера;</w:t>
      </w:r>
    </w:p>
    <w:p w:rsidR="00E15170" w:rsidRPr="0085328B" w:rsidRDefault="00E15170" w:rsidP="00E15170">
      <w:pPr>
        <w:pStyle w:val="ConsPlusNormal"/>
        <w:ind w:firstLine="720"/>
        <w:rPr>
          <w:lang w:eastAsia="en-US"/>
        </w:rPr>
      </w:pPr>
      <w:r w:rsidRPr="0085328B">
        <w:rPr>
          <w:color w:val="000000"/>
        </w:rPr>
        <w:t>-</w:t>
      </w:r>
      <w:r w:rsidRPr="0085328B">
        <w:rPr>
          <w:lang w:eastAsia="en-US"/>
        </w:rPr>
        <w:t xml:space="preserve"> снижение количества пожаров на территории поселения.</w:t>
      </w:r>
    </w:p>
    <w:p w:rsidR="00E15170" w:rsidRPr="0085328B" w:rsidRDefault="00E15170" w:rsidP="00E15170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Реализация мероприятий подпрограммы приведет к достижению следующих результатов: снижение количества пожаров на территории поселения, в том числе 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пр</w:t>
      </w:r>
      <w:proofErr w:type="gramEnd"/>
      <w:r w:rsidRPr="0085328B">
        <w:rPr>
          <w:rFonts w:ascii="Arial" w:hAnsi="Arial" w:cs="Arial"/>
          <w:sz w:val="20"/>
          <w:szCs w:val="20"/>
        </w:rPr>
        <w:t>опаганды мер пожарной безопасности среди населения</w:t>
      </w:r>
    </w:p>
    <w:p w:rsidR="00E15170" w:rsidRPr="0085328B" w:rsidRDefault="00E15170" w:rsidP="00E15170">
      <w:pPr>
        <w:spacing w:after="0"/>
        <w:rPr>
          <w:rFonts w:ascii="Arial" w:hAnsi="Arial" w:cs="Arial"/>
          <w:sz w:val="20"/>
          <w:szCs w:val="20"/>
        </w:rPr>
      </w:pP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7. Мероприятия подпрограммы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Arial" w:hAnsi="Arial" w:cs="Arial"/>
          <w:color w:val="000000"/>
          <w:sz w:val="20"/>
          <w:szCs w:val="20"/>
        </w:rPr>
      </w:pPr>
      <w:hyperlink w:anchor="Par573" w:history="1">
        <w:r w:rsidRPr="0085328B">
          <w:rPr>
            <w:rFonts w:ascii="Arial" w:hAnsi="Arial" w:cs="Arial"/>
            <w:color w:val="000000"/>
            <w:sz w:val="20"/>
            <w:szCs w:val="20"/>
          </w:rPr>
          <w:t>Перечень</w:t>
        </w:r>
      </w:hyperlink>
      <w:r w:rsidRPr="0085328B">
        <w:rPr>
          <w:rFonts w:ascii="Arial" w:hAnsi="Arial" w:cs="Arial"/>
          <w:color w:val="000000"/>
          <w:sz w:val="20"/>
          <w:szCs w:val="20"/>
        </w:rPr>
        <w:t xml:space="preserve"> мероприятий подпрограммы приведен в приложении № 2 к подпрограмме.</w:t>
      </w:r>
    </w:p>
    <w:p w:rsidR="00E15170" w:rsidRPr="0085328B" w:rsidRDefault="00E15170" w:rsidP="00E15170">
      <w:pPr>
        <w:tabs>
          <w:tab w:val="left" w:pos="2805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5170" w:rsidRPr="0085328B" w:rsidRDefault="00E15170" w:rsidP="00E15170">
      <w:pPr>
        <w:tabs>
          <w:tab w:val="left" w:pos="28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15170" w:rsidRPr="0085328B" w:rsidRDefault="00E15170" w:rsidP="00E15170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Мероприятия подпрограммы реализуются за счет сре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>аевого и местного бюджетов.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Общий объем финансирования подпрограммы – 315,5 тыс. руб., в том числе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средств местного бюджета – 34,4 тыс. руб.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281,1 тыс. руб.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 том числе по годам: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2022 год – 155,1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155,1 тыс. руб.: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средств местного бюджета – 8,4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146,7 тыс. руб.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2023 год – 80,2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80,2 тыс. руб.: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средств местного бюджета – 13,0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67,2 тыс. руб.</w:t>
      </w:r>
    </w:p>
    <w:p w:rsidR="00E15170" w:rsidRPr="0085328B" w:rsidRDefault="00E15170" w:rsidP="00E15170">
      <w:pPr>
        <w:spacing w:after="0" w:line="244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2024 год – 80,2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80,2 тыс. руб.: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средств местного бюджета – 13,0 тыс. руб.,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67,2 тыс. руб.</w:t>
      </w:r>
    </w:p>
    <w:p w:rsidR="00E15170" w:rsidRPr="0085328B" w:rsidRDefault="00E15170" w:rsidP="00E15170">
      <w:pPr>
        <w:spacing w:after="0" w:line="244" w:lineRule="auto"/>
        <w:ind w:firstLine="540"/>
        <w:rPr>
          <w:rFonts w:ascii="Arial" w:hAnsi="Arial" w:cs="Arial"/>
          <w:sz w:val="20"/>
          <w:szCs w:val="20"/>
        </w:rPr>
      </w:pPr>
    </w:p>
    <w:p w:rsidR="00E15170" w:rsidRPr="0085328B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170" w:rsidRPr="0085328B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15170" w:rsidSect="00E151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170" w:rsidRDefault="00E15170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755"/>
        <w:gridCol w:w="774"/>
        <w:gridCol w:w="865"/>
        <w:gridCol w:w="697"/>
        <w:gridCol w:w="1351"/>
        <w:gridCol w:w="797"/>
        <w:gridCol w:w="1216"/>
        <w:gridCol w:w="1176"/>
        <w:gridCol w:w="1176"/>
        <w:gridCol w:w="1105"/>
        <w:gridCol w:w="2874"/>
      </w:tblGrid>
      <w:tr w:rsidR="00E15170" w:rsidRPr="009B0251" w:rsidTr="00E15170">
        <w:trPr>
          <w:trHeight w:val="1358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5</w:t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"__"_____2022 № проект</w:t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E15170" w:rsidRPr="009B0251" w:rsidTr="00E15170">
        <w:trPr>
          <w:trHeight w:val="15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"Защита населения и территории МО Толстихинский сельсовет от чрезвычайных ситуаций природного и техногенного характера"</w:t>
            </w:r>
          </w:p>
        </w:tc>
      </w:tr>
      <w:tr w:rsidR="00E15170" w:rsidRPr="009B0251" w:rsidTr="00E15170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170" w:rsidRPr="009B0251" w:rsidTr="00E15170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E15170" w:rsidRPr="009B0251" w:rsidTr="00E15170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96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31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Реализация требований законодательства РФ в области гражданской обороны</w:t>
            </w:r>
          </w:p>
        </w:tc>
      </w:tr>
      <w:tr w:rsidR="00E15170" w:rsidRPr="009B0251" w:rsidTr="00E15170">
        <w:trPr>
          <w:trHeight w:val="36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Оповещение населения об опасностях, возникающих при введении военных действий или </w:t>
            </w:r>
            <w:proofErr w:type="spellStart"/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вследствии</w:t>
            </w:r>
            <w:proofErr w:type="spellEnd"/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этих действий и в условиях чрезвычайной ситуации</w:t>
            </w:r>
          </w:p>
        </w:tc>
      </w:tr>
      <w:tr w:rsidR="00E15170" w:rsidRPr="009B0251" w:rsidTr="00E15170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16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Информирование населения по вопросам, возникающим при введении военных действий, раздача буклетов (памятка)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Увеличение роста обученного населения </w:t>
            </w:r>
          </w:p>
        </w:tc>
      </w:tr>
      <w:tr w:rsidR="00E15170" w:rsidRPr="009B0251" w:rsidTr="00E15170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требований законодательства РФ при чрезвычайных ситуациях природного и техногенного характера, пожарная безопасность</w:t>
            </w:r>
          </w:p>
        </w:tc>
      </w:tr>
      <w:tr w:rsidR="00E15170" w:rsidRPr="009B0251" w:rsidTr="00E15170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первичных мер пожарной  безопасности, пропаганда мер пожарной безопасности среди населения</w:t>
            </w:r>
          </w:p>
        </w:tc>
      </w:tr>
      <w:tr w:rsidR="00E15170" w:rsidRPr="009B0251" w:rsidTr="00E15170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135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Проводить переосвидетельствование, зарядку, замену составных частей огнетушителей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Своевременное обеспечение первичных мер пожарной безопасности в организации</w:t>
            </w:r>
          </w:p>
        </w:tc>
      </w:tr>
      <w:tr w:rsidR="00E15170" w:rsidRPr="009B0251" w:rsidTr="00E15170">
        <w:trPr>
          <w:trHeight w:val="13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Устройство и уход за противопожарными </w:t>
            </w:r>
            <w:proofErr w:type="spellStart"/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минирализованными</w:t>
            </w:r>
            <w:proofErr w:type="spellEnd"/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полосами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205,10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Стабилизация противопожарной обстановки в пределах сельсовета (отсутствие роста количества пожаров)        </w:t>
            </w:r>
          </w:p>
        </w:tc>
      </w:tr>
      <w:tr w:rsidR="00E15170" w:rsidRPr="009B0251" w:rsidTr="00E15170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воздходувок</w:t>
            </w:r>
            <w:proofErr w:type="spellEnd"/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для тушения лесных пожаров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Стабилизация противопожарной обстановки в пределах сельсовета (для тушения лесных пожаров)        </w:t>
            </w:r>
          </w:p>
        </w:tc>
      </w:tr>
      <w:tr w:rsidR="00E15170" w:rsidRPr="009B0251" w:rsidTr="00E15170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Профилактические работы с население по соблюдению правил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sz w:val="20"/>
                <w:szCs w:val="20"/>
                <w:lang w:eastAsia="ru-RU"/>
              </w:rPr>
              <w:t>Увеличение роста обученного населения, предотвращения очагов возгорания</w:t>
            </w:r>
          </w:p>
        </w:tc>
      </w:tr>
      <w:tr w:rsidR="00E15170" w:rsidRPr="009B0251" w:rsidTr="00E15170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154,10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170" w:rsidRPr="009B0251" w:rsidTr="00E15170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155,10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315,50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70" w:rsidRPr="009B0251" w:rsidRDefault="00E15170" w:rsidP="00E151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9C5C3A" w:rsidSect="00E151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0251" w:rsidRDefault="009B0251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170" w:rsidRPr="0085328B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Приложение № 6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Толстихинского сельсовета</w:t>
      </w:r>
    </w:p>
    <w:p w:rsidR="009C5C3A" w:rsidRPr="0085328B" w:rsidRDefault="009C5C3A" w:rsidP="009C5C3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От 03.10.2022 № 93-П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Приложение № 3</w:t>
      </w:r>
    </w:p>
    <w:p w:rsidR="009C5C3A" w:rsidRPr="0085328B" w:rsidRDefault="009C5C3A" w:rsidP="009C5C3A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9C5C3A" w:rsidRPr="0085328B" w:rsidRDefault="009C5C3A" w:rsidP="009C5C3A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9C5C3A" w:rsidRPr="0085328B" w:rsidRDefault="009C5C3A" w:rsidP="009C5C3A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9C5C3A" w:rsidRPr="0085328B" w:rsidRDefault="009C5C3A" w:rsidP="009C5C3A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9C5C3A" w:rsidRPr="0085328B" w:rsidRDefault="009C5C3A" w:rsidP="009C5C3A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1. ПАСПОРТ ПОДПРОГРАММЫ</w:t>
      </w:r>
    </w:p>
    <w:p w:rsidR="009C5C3A" w:rsidRPr="0085328B" w:rsidRDefault="009C5C3A" w:rsidP="009C5C3A">
      <w:pPr>
        <w:pStyle w:val="ConsPlusCell"/>
        <w:ind w:left="540"/>
        <w:jc w:val="center"/>
      </w:pPr>
      <w:r w:rsidRPr="0085328B">
        <w:t>«Жилищно-коммунальная инфраструктура МО Толстихинский сельсовет»</w:t>
      </w:r>
    </w:p>
    <w:p w:rsidR="009C5C3A" w:rsidRPr="0085328B" w:rsidRDefault="009C5C3A" w:rsidP="009C5C3A">
      <w:pPr>
        <w:pStyle w:val="ConsPlusNormal"/>
        <w:jc w:val="center"/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</w:pPr>
            <w:r w:rsidRPr="0085328B">
              <w:t xml:space="preserve">Жилищно-коммунальная инфраструктура МО Толстихинский сельсовет </w:t>
            </w:r>
          </w:p>
        </w:tc>
      </w:tr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Normal"/>
            </w:pPr>
            <w:r w:rsidRPr="008532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«Поселок наш родной – МО Толстихинский сельсовет»</w:t>
            </w:r>
          </w:p>
        </w:tc>
      </w:tr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spacing w:line="276" w:lineRule="auto"/>
              <w:jc w:val="both"/>
            </w:pPr>
            <w:r w:rsidRPr="0085328B"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>Администрация Толстихинского сельсовета</w:t>
            </w:r>
          </w:p>
        </w:tc>
      </w:tr>
      <w:tr w:rsidR="009C5C3A" w:rsidRPr="0085328B" w:rsidTr="001A332F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  <w:rPr>
                <w:color w:val="000000"/>
              </w:rPr>
            </w:pPr>
            <w:r w:rsidRPr="0085328B">
              <w:rPr>
                <w:color w:val="000000"/>
              </w:rPr>
              <w:t>Обеспечение населения чистой водой</w:t>
            </w:r>
          </w:p>
          <w:p w:rsidR="009C5C3A" w:rsidRPr="0085328B" w:rsidRDefault="009C5C3A" w:rsidP="001A332F">
            <w:pPr>
              <w:pStyle w:val="ConsPlusCell"/>
              <w:rPr>
                <w:color w:val="000000"/>
              </w:rPr>
            </w:pPr>
            <w:r w:rsidRPr="0085328B">
              <w:rPr>
                <w:color w:val="000000"/>
              </w:rPr>
              <w:t>Обеспечения населения услугами теплоснабжения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Обеспечение чистоты и порядка, а также комфортного и безопасного проживания населения</w:t>
            </w:r>
          </w:p>
        </w:tc>
      </w:tr>
      <w:tr w:rsidR="009C5C3A" w:rsidRPr="0085328B" w:rsidTr="001A332F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</w:pPr>
            <w:r w:rsidRPr="0085328B">
              <w:t>Задачи подпрограммы: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Содержание и ремонт водопроводных сетей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Содержание и ремонт теплосетей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Содержание и ремонт объектов жилищно-коммунальной инфраструктуры</w:t>
            </w:r>
          </w:p>
        </w:tc>
      </w:tr>
      <w:tr w:rsidR="009C5C3A" w:rsidRPr="0085328B" w:rsidTr="001A332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Приведены в приложении № 1 к паспорту подпрограммы муниципальной программы</w:t>
            </w:r>
          </w:p>
        </w:tc>
      </w:tr>
      <w:tr w:rsidR="009C5C3A" w:rsidRPr="0085328B" w:rsidTr="001A332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Срок</w:t>
            </w:r>
            <w:r w:rsidRPr="0085328B">
              <w:rPr>
                <w:lang w:val="en-US"/>
              </w:rPr>
              <w:t xml:space="preserve"> </w:t>
            </w:r>
            <w:r w:rsidRPr="0085328B">
              <w:t>реализации</w:t>
            </w:r>
            <w:r w:rsidRPr="0085328B">
              <w:rPr>
                <w:lang w:val="en-US"/>
              </w:rPr>
              <w:t xml:space="preserve"> </w:t>
            </w:r>
            <w:r w:rsidRPr="0085328B"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2022 - 2024 годы</w:t>
            </w:r>
          </w:p>
        </w:tc>
      </w:tr>
      <w:tr w:rsidR="009C5C3A" w:rsidRPr="0085328B" w:rsidTr="001A332F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</w:pPr>
            <w:r w:rsidRPr="0085328B">
              <w:t>Общий объем финансирования на 2022 - 2024 год составляет 14 390,7 тыс. руб., в том числе: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4 272,5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краевой бюджет – 10 118,2 тыс. руб.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в том числе по годам: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2022 год всего: 12 213,0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 xml:space="preserve">местный бюджет – 2 173,0 тыс. руб., 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краевой бюджет – 10 040,0 тыс. руб.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2023 год всего: 1 347,1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1 268,9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краевой бюджет – 78,2 тыс. руб.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2024 год всего: 830,6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830,6 тыс. руб.</w:t>
            </w:r>
          </w:p>
        </w:tc>
      </w:tr>
      <w:tr w:rsidR="009C5C3A" w:rsidRPr="0085328B" w:rsidTr="001A332F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Normal"/>
            </w:pPr>
            <w:r w:rsidRPr="0085328B">
              <w:t xml:space="preserve">Система организации </w:t>
            </w:r>
            <w:proofErr w:type="gramStart"/>
            <w:r w:rsidRPr="0085328B">
              <w:t>контроля за</w:t>
            </w:r>
            <w:proofErr w:type="gramEnd"/>
            <w:r w:rsidRPr="0085328B"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Администрация Толстихинского сельсовета Уярского района</w:t>
            </w:r>
          </w:p>
        </w:tc>
      </w:tr>
    </w:tbl>
    <w:p w:rsidR="009C5C3A" w:rsidRPr="0085328B" w:rsidRDefault="009C5C3A" w:rsidP="009C5C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lastRenderedPageBreak/>
        <w:t>2. Содержание проблемы и обоснование необходимости ее решения программными методами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Одним из приоритетов национальной жилищной политики Российской </w:t>
      </w:r>
      <w:r w:rsidRPr="0085328B">
        <w:rPr>
          <w:rFonts w:ascii="Arial" w:hAnsi="Arial" w:cs="Arial"/>
          <w:spacing w:val="4"/>
          <w:sz w:val="20"/>
          <w:szCs w:val="20"/>
        </w:rPr>
        <w:t>Ф</w:t>
      </w:r>
      <w:r w:rsidRPr="0085328B">
        <w:rPr>
          <w:rFonts w:ascii="Arial" w:hAnsi="Arial" w:cs="Arial"/>
          <w:spacing w:val="4"/>
          <w:sz w:val="20"/>
          <w:szCs w:val="20"/>
        </w:rPr>
        <w:t>е</w:t>
      </w:r>
      <w:r w:rsidRPr="0085328B">
        <w:rPr>
          <w:rFonts w:ascii="Arial" w:hAnsi="Arial" w:cs="Arial"/>
          <w:spacing w:val="4"/>
          <w:sz w:val="20"/>
          <w:szCs w:val="20"/>
        </w:rPr>
        <w:t xml:space="preserve">дерации является обеспечение </w:t>
      </w:r>
      <w:r w:rsidRPr="0085328B">
        <w:rPr>
          <w:rFonts w:ascii="Arial" w:hAnsi="Arial" w:cs="Arial"/>
          <w:sz w:val="20"/>
          <w:szCs w:val="20"/>
        </w:rPr>
        <w:t xml:space="preserve">доступности коммунальных услуг для населения. В настоящее время деятельность коммунального </w:t>
      </w:r>
      <w:r w:rsidRPr="0085328B">
        <w:rPr>
          <w:rFonts w:ascii="Arial" w:hAnsi="Arial" w:cs="Arial"/>
          <w:spacing w:val="10"/>
          <w:sz w:val="20"/>
          <w:szCs w:val="20"/>
        </w:rPr>
        <w:t xml:space="preserve">комплекса сельсовета характеризуется невысоким качеством предоставления </w:t>
      </w:r>
      <w:r w:rsidRPr="0085328B">
        <w:rPr>
          <w:rFonts w:ascii="Arial" w:hAnsi="Arial" w:cs="Arial"/>
          <w:spacing w:val="-2"/>
          <w:sz w:val="20"/>
          <w:szCs w:val="20"/>
        </w:rPr>
        <w:t>коммунальных услуг, н</w:t>
      </w:r>
      <w:r w:rsidRPr="0085328B">
        <w:rPr>
          <w:rFonts w:ascii="Arial" w:hAnsi="Arial" w:cs="Arial"/>
          <w:spacing w:val="-2"/>
          <w:sz w:val="20"/>
          <w:szCs w:val="20"/>
        </w:rPr>
        <w:t>е</w:t>
      </w:r>
      <w:r w:rsidRPr="0085328B">
        <w:rPr>
          <w:rFonts w:ascii="Arial" w:hAnsi="Arial" w:cs="Arial"/>
          <w:spacing w:val="-2"/>
          <w:sz w:val="20"/>
          <w:szCs w:val="20"/>
        </w:rPr>
        <w:t xml:space="preserve">развитостью конкурентной среды, большой степенью </w:t>
      </w:r>
      <w:r w:rsidRPr="0085328B">
        <w:rPr>
          <w:rFonts w:ascii="Arial" w:hAnsi="Arial" w:cs="Arial"/>
          <w:spacing w:val="1"/>
          <w:sz w:val="20"/>
          <w:szCs w:val="20"/>
        </w:rPr>
        <w:t>износа основных фондов.</w:t>
      </w:r>
      <w:r w:rsidRPr="0085328B">
        <w:rPr>
          <w:rFonts w:ascii="Arial" w:hAnsi="Arial" w:cs="Arial"/>
          <w:sz w:val="20"/>
          <w:szCs w:val="20"/>
        </w:rPr>
        <w:t xml:space="preserve"> Причиной возникновения данной проблемы является </w:t>
      </w:r>
      <w:r w:rsidRPr="0085328B">
        <w:rPr>
          <w:rFonts w:ascii="Arial" w:hAnsi="Arial" w:cs="Arial"/>
          <w:spacing w:val="-1"/>
          <w:sz w:val="20"/>
          <w:szCs w:val="20"/>
        </w:rPr>
        <w:t xml:space="preserve">высокий уровень износа объектов коммунальной инфраструктуры и их </w:t>
      </w:r>
      <w:r w:rsidRPr="0085328B">
        <w:rPr>
          <w:rFonts w:ascii="Arial" w:hAnsi="Arial" w:cs="Arial"/>
          <w:spacing w:val="1"/>
          <w:sz w:val="20"/>
          <w:szCs w:val="20"/>
        </w:rPr>
        <w:t>те</w:t>
      </w:r>
      <w:r w:rsidRPr="0085328B">
        <w:rPr>
          <w:rFonts w:ascii="Arial" w:hAnsi="Arial" w:cs="Arial"/>
          <w:spacing w:val="1"/>
          <w:sz w:val="20"/>
          <w:szCs w:val="20"/>
        </w:rPr>
        <w:t>х</w:t>
      </w:r>
      <w:r w:rsidRPr="0085328B">
        <w:rPr>
          <w:rFonts w:ascii="Arial" w:hAnsi="Arial" w:cs="Arial"/>
          <w:spacing w:val="1"/>
          <w:sz w:val="20"/>
          <w:szCs w:val="20"/>
        </w:rPr>
        <w:t xml:space="preserve">нологическая отсталость. </w:t>
      </w:r>
      <w:r w:rsidRPr="0085328B">
        <w:rPr>
          <w:rFonts w:ascii="Arial" w:hAnsi="Arial" w:cs="Arial"/>
          <w:spacing w:val="6"/>
          <w:sz w:val="20"/>
          <w:szCs w:val="20"/>
        </w:rPr>
        <w:t xml:space="preserve">Износ и технологическая отсталость объектов коммунальной </w:t>
      </w:r>
      <w:r w:rsidRPr="0085328B">
        <w:rPr>
          <w:rFonts w:ascii="Arial" w:hAnsi="Arial" w:cs="Arial"/>
          <w:spacing w:val="-1"/>
          <w:sz w:val="20"/>
          <w:szCs w:val="20"/>
        </w:rPr>
        <w:t>инфраструкт</w:t>
      </w:r>
      <w:r w:rsidRPr="0085328B">
        <w:rPr>
          <w:rFonts w:ascii="Arial" w:hAnsi="Arial" w:cs="Arial"/>
          <w:spacing w:val="-1"/>
          <w:sz w:val="20"/>
          <w:szCs w:val="20"/>
        </w:rPr>
        <w:t>у</w:t>
      </w:r>
      <w:r w:rsidRPr="0085328B">
        <w:rPr>
          <w:rFonts w:ascii="Arial" w:hAnsi="Arial" w:cs="Arial"/>
          <w:spacing w:val="-1"/>
          <w:sz w:val="20"/>
          <w:szCs w:val="20"/>
        </w:rPr>
        <w:t xml:space="preserve">ры связаны с недостатками проводимой в предыдущие годы и в настоящий период </w:t>
      </w:r>
      <w:r w:rsidRPr="0085328B">
        <w:rPr>
          <w:rFonts w:ascii="Arial" w:hAnsi="Arial" w:cs="Arial"/>
          <w:spacing w:val="6"/>
          <w:sz w:val="20"/>
          <w:szCs w:val="20"/>
        </w:rPr>
        <w:t xml:space="preserve">тарифной политики, которая не обеспечивает реальных финансовых </w:t>
      </w:r>
      <w:r w:rsidRPr="0085328B">
        <w:rPr>
          <w:rFonts w:ascii="Arial" w:hAnsi="Arial" w:cs="Arial"/>
          <w:spacing w:val="7"/>
          <w:sz w:val="20"/>
          <w:szCs w:val="20"/>
        </w:rPr>
        <w:t>потребн</w:t>
      </w:r>
      <w:r w:rsidRPr="0085328B">
        <w:rPr>
          <w:rFonts w:ascii="Arial" w:hAnsi="Arial" w:cs="Arial"/>
          <w:spacing w:val="7"/>
          <w:sz w:val="20"/>
          <w:szCs w:val="20"/>
        </w:rPr>
        <w:t>о</w:t>
      </w:r>
      <w:r w:rsidRPr="0085328B">
        <w:rPr>
          <w:rFonts w:ascii="Arial" w:hAnsi="Arial" w:cs="Arial"/>
          <w:spacing w:val="7"/>
          <w:sz w:val="20"/>
          <w:szCs w:val="20"/>
        </w:rPr>
        <w:t xml:space="preserve">стей организаций коммунального комплекса для модернизации </w:t>
      </w:r>
      <w:r w:rsidRPr="0085328B">
        <w:rPr>
          <w:rFonts w:ascii="Arial" w:hAnsi="Arial" w:cs="Arial"/>
          <w:spacing w:val="4"/>
          <w:sz w:val="20"/>
          <w:szCs w:val="20"/>
        </w:rPr>
        <w:t>объектов ко</w:t>
      </w:r>
      <w:r w:rsidRPr="0085328B">
        <w:rPr>
          <w:rFonts w:ascii="Arial" w:hAnsi="Arial" w:cs="Arial"/>
          <w:spacing w:val="4"/>
          <w:sz w:val="20"/>
          <w:szCs w:val="20"/>
        </w:rPr>
        <w:t>м</w:t>
      </w:r>
      <w:r w:rsidRPr="0085328B">
        <w:rPr>
          <w:rFonts w:ascii="Arial" w:hAnsi="Arial" w:cs="Arial"/>
          <w:spacing w:val="4"/>
          <w:sz w:val="20"/>
          <w:szCs w:val="20"/>
        </w:rPr>
        <w:t xml:space="preserve">мунальной инфраструктуры, не формирует стимулы к </w:t>
      </w:r>
      <w:r w:rsidRPr="0085328B">
        <w:rPr>
          <w:rFonts w:ascii="Arial" w:hAnsi="Arial" w:cs="Arial"/>
          <w:spacing w:val="17"/>
          <w:sz w:val="20"/>
          <w:szCs w:val="20"/>
        </w:rPr>
        <w:t xml:space="preserve">сокращению затрат. Административные принципы управления </w:t>
      </w:r>
      <w:r w:rsidRPr="0085328B">
        <w:rPr>
          <w:rFonts w:ascii="Arial" w:hAnsi="Arial" w:cs="Arial"/>
          <w:spacing w:val="1"/>
          <w:sz w:val="20"/>
          <w:szCs w:val="20"/>
        </w:rPr>
        <w:t xml:space="preserve">коммунальной инфраструктурой сформировали систему, при которой у </w:t>
      </w:r>
      <w:r w:rsidRPr="0085328B">
        <w:rPr>
          <w:rFonts w:ascii="Arial" w:hAnsi="Arial" w:cs="Arial"/>
          <w:sz w:val="20"/>
          <w:szCs w:val="20"/>
        </w:rPr>
        <w:t xml:space="preserve">организаций коммунального комплекса отсутствуют стимулы к повышению </w:t>
      </w:r>
      <w:r w:rsidRPr="0085328B">
        <w:rPr>
          <w:rFonts w:ascii="Arial" w:hAnsi="Arial" w:cs="Arial"/>
          <w:spacing w:val="7"/>
          <w:sz w:val="20"/>
          <w:szCs w:val="20"/>
        </w:rPr>
        <w:t>эффективности производства и снижению и</w:t>
      </w:r>
      <w:r w:rsidRPr="0085328B">
        <w:rPr>
          <w:rFonts w:ascii="Arial" w:hAnsi="Arial" w:cs="Arial"/>
          <w:spacing w:val="7"/>
          <w:sz w:val="20"/>
          <w:szCs w:val="20"/>
        </w:rPr>
        <w:t>з</w:t>
      </w:r>
      <w:r w:rsidRPr="0085328B">
        <w:rPr>
          <w:rFonts w:ascii="Arial" w:hAnsi="Arial" w:cs="Arial"/>
          <w:spacing w:val="7"/>
          <w:sz w:val="20"/>
          <w:szCs w:val="20"/>
        </w:rPr>
        <w:t xml:space="preserve">держек. </w:t>
      </w:r>
      <w:r w:rsidRPr="0085328B">
        <w:rPr>
          <w:rFonts w:ascii="Arial" w:hAnsi="Arial" w:cs="Arial"/>
          <w:color w:val="000000"/>
          <w:spacing w:val="7"/>
          <w:sz w:val="20"/>
          <w:szCs w:val="20"/>
        </w:rPr>
        <w:t xml:space="preserve">Несовершенство </w:t>
      </w:r>
      <w:r w:rsidRPr="0085328B">
        <w:rPr>
          <w:rFonts w:ascii="Arial" w:hAnsi="Arial" w:cs="Arial"/>
          <w:color w:val="000000"/>
          <w:spacing w:val="15"/>
          <w:sz w:val="20"/>
          <w:szCs w:val="20"/>
        </w:rPr>
        <w:t>процедур тарифного регулирования</w:t>
      </w:r>
      <w:r w:rsidRPr="0085328B">
        <w:rPr>
          <w:rFonts w:ascii="Arial" w:hAnsi="Arial" w:cs="Arial"/>
          <w:spacing w:val="15"/>
          <w:sz w:val="20"/>
          <w:szCs w:val="20"/>
        </w:rPr>
        <w:t xml:space="preserve"> и договорных отношений в </w:t>
      </w:r>
      <w:r w:rsidRPr="0085328B">
        <w:rPr>
          <w:rFonts w:ascii="Arial" w:hAnsi="Arial" w:cs="Arial"/>
          <w:sz w:val="20"/>
          <w:szCs w:val="20"/>
        </w:rPr>
        <w:t xml:space="preserve">коммунальном комплексе препятствует </w:t>
      </w:r>
      <w:r w:rsidRPr="0085328B">
        <w:rPr>
          <w:rFonts w:ascii="Arial" w:hAnsi="Arial" w:cs="Arial"/>
          <w:spacing w:val="-3"/>
          <w:sz w:val="20"/>
          <w:szCs w:val="20"/>
        </w:rPr>
        <w:t xml:space="preserve">привлечению средств </w:t>
      </w:r>
      <w:r w:rsidRPr="0085328B">
        <w:rPr>
          <w:rFonts w:ascii="Arial" w:hAnsi="Arial" w:cs="Arial"/>
          <w:sz w:val="20"/>
          <w:szCs w:val="20"/>
        </w:rPr>
        <w:t>внебюджетных источников в этот сектор экономики, и является причиной возникн</w:t>
      </w:r>
      <w:r w:rsidRPr="0085328B">
        <w:rPr>
          <w:rFonts w:ascii="Arial" w:hAnsi="Arial" w:cs="Arial"/>
          <w:sz w:val="20"/>
          <w:szCs w:val="20"/>
        </w:rPr>
        <w:t>о</w:t>
      </w:r>
      <w:r w:rsidRPr="0085328B">
        <w:rPr>
          <w:rFonts w:ascii="Arial" w:hAnsi="Arial" w:cs="Arial"/>
          <w:sz w:val="20"/>
          <w:szCs w:val="20"/>
        </w:rPr>
        <w:t>вения кредиторской задолженности предприятий коммунального комплекса за п</w:t>
      </w:r>
      <w:r w:rsidRPr="0085328B">
        <w:rPr>
          <w:rFonts w:ascii="Arial" w:hAnsi="Arial" w:cs="Arial"/>
          <w:sz w:val="20"/>
          <w:szCs w:val="20"/>
        </w:rPr>
        <w:t>о</w:t>
      </w:r>
      <w:r w:rsidRPr="0085328B">
        <w:rPr>
          <w:rFonts w:ascii="Arial" w:hAnsi="Arial" w:cs="Arial"/>
          <w:sz w:val="20"/>
          <w:szCs w:val="20"/>
        </w:rPr>
        <w:t xml:space="preserve">требленные энергоресурсы. </w:t>
      </w:r>
      <w:r w:rsidRPr="0085328B">
        <w:rPr>
          <w:rFonts w:ascii="Arial" w:hAnsi="Arial" w:cs="Arial"/>
          <w:spacing w:val="11"/>
          <w:sz w:val="20"/>
          <w:szCs w:val="20"/>
        </w:rPr>
        <w:t xml:space="preserve">Следствием износа и технологической отсталости объектов </w:t>
      </w:r>
      <w:r w:rsidRPr="0085328B">
        <w:rPr>
          <w:rFonts w:ascii="Arial" w:hAnsi="Arial" w:cs="Arial"/>
          <w:sz w:val="20"/>
          <w:szCs w:val="20"/>
        </w:rPr>
        <w:t xml:space="preserve">коммунальной инфраструктуры является невысокое качество предоставления </w:t>
      </w:r>
      <w:r w:rsidRPr="0085328B">
        <w:rPr>
          <w:rFonts w:ascii="Arial" w:hAnsi="Arial" w:cs="Arial"/>
          <w:spacing w:val="3"/>
          <w:sz w:val="20"/>
          <w:szCs w:val="20"/>
        </w:rPr>
        <w:t>коммунальных у</w:t>
      </w:r>
      <w:r w:rsidRPr="0085328B">
        <w:rPr>
          <w:rFonts w:ascii="Arial" w:hAnsi="Arial" w:cs="Arial"/>
          <w:spacing w:val="3"/>
          <w:sz w:val="20"/>
          <w:szCs w:val="20"/>
        </w:rPr>
        <w:t>с</w:t>
      </w:r>
      <w:r w:rsidRPr="0085328B">
        <w:rPr>
          <w:rFonts w:ascii="Arial" w:hAnsi="Arial" w:cs="Arial"/>
          <w:spacing w:val="3"/>
          <w:sz w:val="20"/>
          <w:szCs w:val="20"/>
        </w:rPr>
        <w:t>луг, не соответствующее запросам потребителей.</w:t>
      </w:r>
      <w:r w:rsidRPr="0085328B">
        <w:rPr>
          <w:rFonts w:ascii="Arial" w:hAnsi="Arial" w:cs="Arial"/>
          <w:sz w:val="20"/>
          <w:szCs w:val="20"/>
        </w:rPr>
        <w:t xml:space="preserve"> </w:t>
      </w:r>
      <w:r w:rsidRPr="0085328B">
        <w:rPr>
          <w:rFonts w:ascii="Arial" w:hAnsi="Arial" w:cs="Arial"/>
          <w:spacing w:val="14"/>
          <w:sz w:val="20"/>
          <w:szCs w:val="20"/>
        </w:rPr>
        <w:t xml:space="preserve">Вследствие износа объектов коммунальной инфраструктуры </w:t>
      </w:r>
      <w:r w:rsidRPr="0085328B">
        <w:rPr>
          <w:rFonts w:ascii="Arial" w:hAnsi="Arial" w:cs="Arial"/>
          <w:sz w:val="20"/>
          <w:szCs w:val="20"/>
        </w:rPr>
        <w:t xml:space="preserve">суммарные потери в тепловых сетях достигают от 18 до 50 процентов произведенной </w:t>
      </w:r>
      <w:r w:rsidRPr="0085328B">
        <w:rPr>
          <w:rFonts w:ascii="Arial" w:hAnsi="Arial" w:cs="Arial"/>
          <w:spacing w:val="5"/>
          <w:sz w:val="20"/>
          <w:szCs w:val="20"/>
        </w:rPr>
        <w:t xml:space="preserve">тепловой энергии. Ветхое состояние тепловых и водопроводных сетей </w:t>
      </w:r>
      <w:r w:rsidRPr="0085328B">
        <w:rPr>
          <w:rFonts w:ascii="Arial" w:hAnsi="Arial" w:cs="Arial"/>
          <w:spacing w:val="1"/>
          <w:sz w:val="20"/>
          <w:szCs w:val="20"/>
        </w:rPr>
        <w:t>становится прич</w:t>
      </w:r>
      <w:r w:rsidRPr="0085328B">
        <w:rPr>
          <w:rFonts w:ascii="Arial" w:hAnsi="Arial" w:cs="Arial"/>
          <w:spacing w:val="1"/>
          <w:sz w:val="20"/>
          <w:szCs w:val="20"/>
        </w:rPr>
        <w:t>и</w:t>
      </w:r>
      <w:r w:rsidRPr="0085328B">
        <w:rPr>
          <w:rFonts w:ascii="Arial" w:hAnsi="Arial" w:cs="Arial"/>
          <w:spacing w:val="1"/>
          <w:sz w:val="20"/>
          <w:szCs w:val="20"/>
        </w:rPr>
        <w:t>ной поломки в зимний период.</w:t>
      </w:r>
      <w:r w:rsidRPr="0085328B">
        <w:rPr>
          <w:rFonts w:ascii="Arial" w:hAnsi="Arial" w:cs="Arial"/>
          <w:sz w:val="20"/>
          <w:szCs w:val="20"/>
        </w:rPr>
        <w:t xml:space="preserve"> </w:t>
      </w:r>
      <w:r w:rsidRPr="0085328B">
        <w:rPr>
          <w:rFonts w:ascii="Arial" w:hAnsi="Arial" w:cs="Arial"/>
          <w:spacing w:val="2"/>
          <w:sz w:val="20"/>
          <w:szCs w:val="20"/>
        </w:rPr>
        <w:t xml:space="preserve">Финансовое состояние предприятий ЖКХ не позволяет проводить плановые </w:t>
      </w:r>
      <w:r w:rsidRPr="0085328B">
        <w:rPr>
          <w:rFonts w:ascii="Arial" w:hAnsi="Arial" w:cs="Arial"/>
          <w:spacing w:val="-1"/>
          <w:sz w:val="20"/>
          <w:szCs w:val="20"/>
        </w:rPr>
        <w:t>и капитальные ремонты, осуществлять обновл</w:t>
      </w:r>
      <w:r w:rsidRPr="0085328B">
        <w:rPr>
          <w:rFonts w:ascii="Arial" w:hAnsi="Arial" w:cs="Arial"/>
          <w:spacing w:val="-1"/>
          <w:sz w:val="20"/>
          <w:szCs w:val="20"/>
        </w:rPr>
        <w:t>е</w:t>
      </w:r>
      <w:r w:rsidRPr="0085328B">
        <w:rPr>
          <w:rFonts w:ascii="Arial" w:hAnsi="Arial" w:cs="Arial"/>
          <w:spacing w:val="-1"/>
          <w:sz w:val="20"/>
          <w:szCs w:val="20"/>
        </w:rPr>
        <w:t xml:space="preserve">ние и модернизацию основных </w:t>
      </w:r>
      <w:r w:rsidRPr="0085328B">
        <w:rPr>
          <w:rFonts w:ascii="Arial" w:hAnsi="Arial" w:cs="Arial"/>
          <w:spacing w:val="8"/>
          <w:sz w:val="20"/>
          <w:szCs w:val="20"/>
        </w:rPr>
        <w:t>фондов в необходимом объеме.</w:t>
      </w:r>
      <w:r w:rsidRPr="0085328B">
        <w:rPr>
          <w:rFonts w:ascii="Arial" w:hAnsi="Arial" w:cs="Arial"/>
          <w:sz w:val="20"/>
          <w:szCs w:val="20"/>
        </w:rPr>
        <w:t xml:space="preserve"> Как следствие, у этих организаций нет возможности осуществить проекты модернизации объектов коммунальной инфр</w:t>
      </w:r>
      <w:r w:rsidRPr="0085328B">
        <w:rPr>
          <w:rFonts w:ascii="Arial" w:hAnsi="Arial" w:cs="Arial"/>
          <w:sz w:val="20"/>
          <w:szCs w:val="20"/>
        </w:rPr>
        <w:t>а</w:t>
      </w:r>
      <w:r w:rsidRPr="0085328B">
        <w:rPr>
          <w:rFonts w:ascii="Arial" w:hAnsi="Arial" w:cs="Arial"/>
          <w:sz w:val="20"/>
          <w:szCs w:val="20"/>
        </w:rPr>
        <w:t>структуры без значительного повышения тарифов.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9C5C3A" w:rsidRPr="0085328B" w:rsidRDefault="009C5C3A" w:rsidP="009C5C3A">
      <w:pPr>
        <w:pStyle w:val="ConsPlusNormal"/>
        <w:ind w:firstLine="540"/>
        <w:jc w:val="both"/>
        <w:outlineLvl w:val="2"/>
      </w:pPr>
      <w:r w:rsidRPr="0085328B">
        <w:t xml:space="preserve">В 2022 году нужно уделить </w:t>
      </w:r>
      <w:proofErr w:type="spellStart"/>
      <w:r w:rsidRPr="0085328B">
        <w:t>внимание</w:t>
      </w:r>
      <w:proofErr w:type="gramStart"/>
      <w:r w:rsidRPr="0085328B">
        <w:t>,о</w:t>
      </w:r>
      <w:proofErr w:type="gramEnd"/>
      <w:r w:rsidRPr="0085328B">
        <w:t>бустройству</w:t>
      </w:r>
      <w:proofErr w:type="spellEnd"/>
      <w:r w:rsidRPr="0085328B">
        <w:t xml:space="preserve"> и восстановлению воинских захоронений.</w:t>
      </w:r>
    </w:p>
    <w:p w:rsidR="009C5C3A" w:rsidRPr="0085328B" w:rsidRDefault="009C5C3A" w:rsidP="009C5C3A">
      <w:pPr>
        <w:pStyle w:val="ConsPlusNormal"/>
        <w:ind w:firstLine="540"/>
        <w:jc w:val="both"/>
        <w:outlineLvl w:val="2"/>
      </w:pPr>
      <w:r w:rsidRPr="0085328B"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7500 кв.м.</w:t>
      </w:r>
    </w:p>
    <w:p w:rsidR="009C5C3A" w:rsidRPr="0085328B" w:rsidRDefault="009C5C3A" w:rsidP="009C5C3A">
      <w:pPr>
        <w:pStyle w:val="ConsPlusNormal"/>
        <w:ind w:firstLine="540"/>
        <w:jc w:val="both"/>
        <w:outlineLvl w:val="2"/>
      </w:pPr>
      <w:r w:rsidRPr="0085328B"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9C5C3A" w:rsidRPr="0085328B" w:rsidRDefault="009C5C3A" w:rsidP="009C5C3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9C5C3A" w:rsidRPr="0085328B" w:rsidRDefault="009C5C3A" w:rsidP="009C5C3A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9C5C3A" w:rsidRPr="0085328B" w:rsidRDefault="009C5C3A" w:rsidP="009C5C3A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3. Основные цели и задачи подпрограммы.</w:t>
      </w:r>
    </w:p>
    <w:p w:rsidR="009C5C3A" w:rsidRPr="0085328B" w:rsidRDefault="009C5C3A" w:rsidP="009C5C3A">
      <w:pPr>
        <w:pStyle w:val="ConsPlusCell"/>
        <w:ind w:firstLine="708"/>
        <w:jc w:val="both"/>
      </w:pPr>
      <w:r w:rsidRPr="0085328B"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9C5C3A" w:rsidRPr="0085328B" w:rsidRDefault="009C5C3A" w:rsidP="009C5C3A">
      <w:pPr>
        <w:pStyle w:val="ConsPlusCell"/>
        <w:ind w:firstLine="709"/>
        <w:jc w:val="both"/>
      </w:pPr>
      <w:r w:rsidRPr="0085328B">
        <w:t>При реализации приоритетными являются следующие задачи:</w:t>
      </w:r>
    </w:p>
    <w:p w:rsidR="009C5C3A" w:rsidRPr="0085328B" w:rsidRDefault="009C5C3A" w:rsidP="009C5C3A">
      <w:pPr>
        <w:pStyle w:val="ConsPlusCell"/>
        <w:ind w:firstLine="709"/>
        <w:jc w:val="both"/>
      </w:pPr>
      <w:r w:rsidRPr="0085328B">
        <w:t>-содержание коммунального хозяйства;</w:t>
      </w:r>
    </w:p>
    <w:p w:rsidR="009C5C3A" w:rsidRPr="0085328B" w:rsidRDefault="009C5C3A" w:rsidP="009C5C3A">
      <w:pPr>
        <w:pStyle w:val="ConsPlusCell"/>
        <w:ind w:firstLine="709"/>
        <w:jc w:val="both"/>
      </w:pPr>
      <w:r w:rsidRPr="0085328B">
        <w:t>- содержание сети уличного освещения;</w:t>
      </w:r>
    </w:p>
    <w:p w:rsidR="009C5C3A" w:rsidRPr="0085328B" w:rsidRDefault="009C5C3A" w:rsidP="009C5C3A">
      <w:pPr>
        <w:pStyle w:val="ConsPlusCell"/>
        <w:ind w:firstLine="709"/>
        <w:jc w:val="both"/>
      </w:pPr>
      <w:r w:rsidRPr="0085328B">
        <w:t>- содержание мест захоронения;</w:t>
      </w:r>
    </w:p>
    <w:p w:rsidR="009C5C3A" w:rsidRPr="0085328B" w:rsidRDefault="009C5C3A" w:rsidP="009C5C3A">
      <w:pPr>
        <w:pStyle w:val="ConsPlusCell"/>
        <w:ind w:firstLine="709"/>
        <w:jc w:val="both"/>
      </w:pPr>
      <w:r w:rsidRPr="0085328B">
        <w:t>- уменьшение количества несанкционированных свалок.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Перечень и значения показателей результативности подпрограммы представлены в приложении № 1.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4. Механизм реализации подпрограммы.</w:t>
      </w:r>
    </w:p>
    <w:p w:rsidR="009C5C3A" w:rsidRPr="0085328B" w:rsidRDefault="009C5C3A" w:rsidP="009C5C3A">
      <w:pPr>
        <w:pStyle w:val="ConsPlusNormal"/>
        <w:ind w:firstLine="540"/>
        <w:jc w:val="both"/>
        <w:outlineLvl w:val="2"/>
      </w:pPr>
      <w:r w:rsidRPr="0085328B">
        <w:t>Главным распорядителем средств является администрация Толстихинского сельсовета Уярского района.</w:t>
      </w:r>
    </w:p>
    <w:p w:rsidR="009C5C3A" w:rsidRPr="0085328B" w:rsidRDefault="009C5C3A" w:rsidP="009C5C3A">
      <w:pPr>
        <w:pStyle w:val="ConsPlusNormal"/>
        <w:ind w:firstLine="540"/>
        <w:jc w:val="both"/>
      </w:pPr>
      <w:r w:rsidRPr="0085328B"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9C5C3A" w:rsidRPr="0085328B" w:rsidRDefault="009C5C3A" w:rsidP="009C5C3A">
      <w:pPr>
        <w:pStyle w:val="ConsPlusNormal"/>
        <w:ind w:firstLine="539"/>
        <w:jc w:val="both"/>
        <w:outlineLvl w:val="2"/>
        <w:rPr>
          <w:color w:val="000000"/>
        </w:rPr>
      </w:pPr>
      <w:r w:rsidRPr="0085328B">
        <w:rPr>
          <w:color w:val="000000"/>
        </w:rPr>
        <w:t>Ежегодно, при составлении проекта бюджета Толстихинского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 Управление подпрограммой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ее выполнения.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5.1. Текущее управление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реализацией подпрограммы осуществляет Администрация Толстихинского сельсовета.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5.2. Непосредственный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отчетным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>, направляет в Толстихинский сельский Совет депутатов отчет о реализации подпрограммы.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5.4. Обеспечение целевого расходования бюджетных средств, </w:t>
      </w:r>
      <w:proofErr w:type="gramStart"/>
      <w:r w:rsidRPr="0085328B">
        <w:rPr>
          <w:rFonts w:ascii="Arial" w:hAnsi="Arial" w:cs="Arial"/>
          <w:sz w:val="20"/>
          <w:szCs w:val="20"/>
        </w:rPr>
        <w:t>контроля за</w:t>
      </w:r>
      <w:proofErr w:type="gramEnd"/>
      <w:r w:rsidRPr="0085328B">
        <w:rPr>
          <w:rFonts w:ascii="Arial" w:hAnsi="Arial" w:cs="Arial"/>
          <w:sz w:val="20"/>
          <w:szCs w:val="20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6. Оценка социально-экономической эффективности</w:t>
      </w:r>
    </w:p>
    <w:p w:rsidR="009C5C3A" w:rsidRPr="0085328B" w:rsidRDefault="009C5C3A" w:rsidP="009C5C3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Предложенные подпрограммой мероприятия позволят решить ряд социально-экономических проблем: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обеспечат повышение уровня и улучшение социальных условий жизни населения;</w:t>
      </w:r>
    </w:p>
    <w:p w:rsidR="009C5C3A" w:rsidRPr="0085328B" w:rsidRDefault="009C5C3A" w:rsidP="009C5C3A">
      <w:pPr>
        <w:pStyle w:val="ConsPlusCell"/>
        <w:jc w:val="both"/>
      </w:pPr>
      <w:r w:rsidRPr="0085328B">
        <w:t>- улучшение качества и комфортности проживания для населения.</w:t>
      </w:r>
    </w:p>
    <w:p w:rsidR="009C5C3A" w:rsidRPr="0085328B" w:rsidRDefault="009C5C3A" w:rsidP="009C5C3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Реализация мероприятий подпрограммы приведет к достижению следующих результатов:</w:t>
      </w:r>
    </w:p>
    <w:p w:rsidR="009C5C3A" w:rsidRPr="0085328B" w:rsidRDefault="009C5C3A" w:rsidP="009C5C3A">
      <w:pPr>
        <w:pStyle w:val="ConsPlusNormal"/>
        <w:jc w:val="both"/>
      </w:pPr>
      <w:r w:rsidRPr="0085328B"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9C5C3A" w:rsidRPr="0085328B" w:rsidRDefault="009C5C3A" w:rsidP="009C5C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повышение уровня заинтересованности в защите и сохранении природной среды;</w:t>
      </w:r>
    </w:p>
    <w:p w:rsidR="009C5C3A" w:rsidRPr="0085328B" w:rsidRDefault="009C5C3A" w:rsidP="009C5C3A">
      <w:pPr>
        <w:pStyle w:val="ConsPlusCell"/>
        <w:jc w:val="both"/>
      </w:pPr>
      <w:r w:rsidRPr="0085328B">
        <w:t>- улучшение качества и комфортности проживания для населения.</w:t>
      </w:r>
    </w:p>
    <w:p w:rsidR="009C5C3A" w:rsidRPr="0085328B" w:rsidRDefault="009C5C3A" w:rsidP="009C5C3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7. Мероприятия подпрограммы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hyperlink w:anchor="Par573" w:history="1">
        <w:r w:rsidRPr="0085328B">
          <w:rPr>
            <w:rFonts w:ascii="Arial" w:hAnsi="Arial" w:cs="Arial"/>
            <w:color w:val="000000"/>
            <w:sz w:val="20"/>
            <w:szCs w:val="20"/>
          </w:rPr>
          <w:t>Перечень</w:t>
        </w:r>
      </w:hyperlink>
      <w:r w:rsidRPr="0085328B">
        <w:rPr>
          <w:rFonts w:ascii="Arial" w:hAnsi="Arial" w:cs="Arial"/>
          <w:color w:val="000000"/>
          <w:sz w:val="20"/>
          <w:szCs w:val="20"/>
        </w:rPr>
        <w:t xml:space="preserve"> мероприятий подпрограммы приведен в приложении № 2 к подпрограмме.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9C5C3A" w:rsidRPr="0085328B" w:rsidRDefault="009C5C3A" w:rsidP="009C5C3A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Мероприятия подпрограммы реализуются за счет сре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>аевого и местного бюджетов.</w:t>
      </w:r>
    </w:p>
    <w:p w:rsidR="009C5C3A" w:rsidRPr="0085328B" w:rsidRDefault="009C5C3A" w:rsidP="009C5C3A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Общий объем финансирования программы – 14 390,7 тыс. руб., в том числе: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средств местного бюджета – 4 272,5 тыс. руб.;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lastRenderedPageBreak/>
        <w:t>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10 118,2 тыс. руб.</w:t>
      </w:r>
    </w:p>
    <w:p w:rsidR="009C5C3A" w:rsidRPr="0085328B" w:rsidRDefault="009C5C3A" w:rsidP="009C5C3A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12 889,1 тыс. руб.,</w:t>
      </w:r>
    </w:p>
    <w:p w:rsidR="009C5C3A" w:rsidRPr="0085328B" w:rsidRDefault="009C5C3A" w:rsidP="009C5C3A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          трудовые затраты – 1 501,6 тыс. руб.</w:t>
      </w:r>
    </w:p>
    <w:p w:rsidR="009C5C3A" w:rsidRPr="0085328B" w:rsidRDefault="009C5C3A" w:rsidP="009C5C3A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 том числе по годам: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2022 год – 12 213,0 тыс. руб., в том числе: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средств местного бюджета – 2 173,0 тыс. руб.;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10 040,0 тыс. руб.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11 670,8 тыс. руб.,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          трудовые затраты – 542,2 тыс. руб.: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2023 год – 1 347,1 тыс. руб.,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средств местного бюджета – 1 268,9 тыс. руб.,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сре</w:t>
      </w:r>
      <w:proofErr w:type="gramStart"/>
      <w:r w:rsidRPr="0085328B">
        <w:rPr>
          <w:rFonts w:ascii="Arial" w:hAnsi="Arial" w:cs="Arial"/>
          <w:sz w:val="20"/>
          <w:szCs w:val="20"/>
        </w:rPr>
        <w:t>дств кр</w:t>
      </w:r>
      <w:proofErr w:type="gramEnd"/>
      <w:r w:rsidRPr="0085328B">
        <w:rPr>
          <w:rFonts w:ascii="Arial" w:hAnsi="Arial" w:cs="Arial"/>
          <w:sz w:val="20"/>
          <w:szCs w:val="20"/>
        </w:rPr>
        <w:t>аевого бюджета – 78,2 тыс. руб.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867,4 тыс. руб.,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          трудовые затраты – 479,7 тыс. руб.</w:t>
      </w:r>
    </w:p>
    <w:p w:rsidR="009C5C3A" w:rsidRPr="0085328B" w:rsidRDefault="009C5C3A" w:rsidP="009C5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2024 год – 830,6 тыс. руб.,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350,9 тыс. руб.,</w:t>
      </w:r>
    </w:p>
    <w:p w:rsidR="009C5C3A" w:rsidRPr="0085328B" w:rsidRDefault="009C5C3A" w:rsidP="009C5C3A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          трудовые затраты – 479,7 тыс. руб.</w:t>
      </w:r>
    </w:p>
    <w:p w:rsidR="00E15170" w:rsidRDefault="00E15170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9C5C3A" w:rsidSect="009C5C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599"/>
        <w:gridCol w:w="802"/>
        <w:gridCol w:w="890"/>
        <w:gridCol w:w="697"/>
        <w:gridCol w:w="1351"/>
        <w:gridCol w:w="875"/>
        <w:gridCol w:w="1216"/>
        <w:gridCol w:w="1176"/>
        <w:gridCol w:w="1176"/>
        <w:gridCol w:w="1125"/>
        <w:gridCol w:w="2879"/>
      </w:tblGrid>
      <w:tr w:rsidR="009C5C3A" w:rsidRPr="009C5C3A" w:rsidTr="009C5C3A">
        <w:trPr>
          <w:trHeight w:val="2978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7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03.10.2022 № 93-П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      </w:r>
          </w:p>
        </w:tc>
      </w:tr>
      <w:tr w:rsidR="009C5C3A" w:rsidRPr="009C5C3A" w:rsidTr="009C5C3A">
        <w:trPr>
          <w:trHeight w:val="34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66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9C5C3A" w:rsidRPr="009C5C3A" w:rsidTr="009C5C3A">
        <w:trPr>
          <w:trHeight w:val="349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1005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 населения чистой водой, отвечающей требованиям безопасности</w:t>
            </w:r>
          </w:p>
        </w:tc>
      </w:tr>
      <w:tr w:rsidR="009C5C3A" w:rsidRPr="009C5C3A" w:rsidTr="009C5C3A">
        <w:trPr>
          <w:trHeight w:val="3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 и ремонт водопроводных сетей</w:t>
            </w:r>
          </w:p>
        </w:tc>
      </w:tr>
      <w:tr w:rsidR="009C5C3A" w:rsidRPr="009C5C3A" w:rsidTr="009C5C3A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9C5C3A" w:rsidRPr="009C5C3A" w:rsidTr="009C5C3A">
        <w:trPr>
          <w:trHeight w:val="9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 населения питьевой водой нормативного качества и в достаточном количестве</w:t>
            </w:r>
          </w:p>
        </w:tc>
      </w:tr>
      <w:tr w:rsidR="009C5C3A" w:rsidRPr="009C5C3A" w:rsidTr="009C5C3A">
        <w:trPr>
          <w:trHeight w:val="9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100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Содержание объектов водоснабжения (электроэнергия)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469,20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1000,10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3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558,90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1079,00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4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 и ремонт объектов жилищно-коммунальной инфраструктуры</w:t>
            </w:r>
          </w:p>
        </w:tc>
      </w:tr>
      <w:tr w:rsidR="009C5C3A" w:rsidRPr="009C5C3A" w:rsidTr="009C5C3A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9C5C3A" w:rsidRPr="009C5C3A" w:rsidTr="009C5C3A">
        <w:trPr>
          <w:trHeight w:val="9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территорий поселения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130,40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750,40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9C5C3A" w:rsidRPr="009C5C3A" w:rsidTr="009C5C3A">
        <w:trPr>
          <w:trHeight w:val="6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Содержание уличного освещения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9C5C3A" w:rsidRPr="009C5C3A" w:rsidTr="009C5C3A">
        <w:trPr>
          <w:trHeight w:val="6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Содержание территорий поселения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9C5C3A" w:rsidRPr="009C5C3A" w:rsidTr="009C5C3A">
        <w:trPr>
          <w:trHeight w:val="1009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Обустройство спортивно-игровой площадки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877,40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877,40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спортивно-игровой площадки для комфортного проживания населения</w:t>
            </w:r>
          </w:p>
        </w:tc>
      </w:tr>
      <w:tr w:rsidR="009C5C3A" w:rsidRPr="009C5C3A" w:rsidTr="009C5C3A">
        <w:trPr>
          <w:trHeight w:val="9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01300L2990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1 473,90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388,20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2 172,10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4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Обеспечения населения услугами теплоснабжения</w:t>
            </w: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 ремонт теплосетей</w:t>
            </w:r>
          </w:p>
        </w:tc>
      </w:tr>
      <w:tr w:rsidR="009C5C3A" w:rsidRPr="009C5C3A" w:rsidTr="009C5C3A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9C5C3A" w:rsidRPr="009C5C3A" w:rsidTr="009C5C3A">
        <w:trPr>
          <w:trHeight w:val="345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бесперебойной работы объектов </w:t>
            </w: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теплоснабжения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479,70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479,70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479,70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1439,10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населения услугами теплоснабжения нормативного качества</w:t>
            </w:r>
          </w:p>
        </w:tc>
      </w:tr>
      <w:tr w:rsidR="009C5C3A" w:rsidRPr="009C5C3A" w:rsidTr="009C5C3A">
        <w:trPr>
          <w:trHeight w:val="39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39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0130010340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34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9173,00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9173,00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9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Содержание объектов теплоснабжения (электроэнергия)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10 180,20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479,70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11 139,60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12 213,00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1 347,10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830,60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14 390,70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9C5C3A" w:rsidSect="009C5C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Приложение № 8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Толстихинского сельсовета</w:t>
      </w:r>
    </w:p>
    <w:p w:rsidR="009C5C3A" w:rsidRPr="0085328B" w:rsidRDefault="009C5C3A" w:rsidP="009C5C3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от 03.10.2022 № 93-П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Приложение № 4</w:t>
      </w:r>
    </w:p>
    <w:p w:rsidR="009C5C3A" w:rsidRPr="0085328B" w:rsidRDefault="009C5C3A" w:rsidP="009C5C3A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9C5C3A" w:rsidRPr="0085328B" w:rsidRDefault="009C5C3A" w:rsidP="009C5C3A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9C5C3A" w:rsidRPr="0085328B" w:rsidRDefault="009C5C3A" w:rsidP="009C5C3A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9C5C3A" w:rsidRPr="0085328B" w:rsidRDefault="009C5C3A" w:rsidP="009C5C3A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85328B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9C5C3A" w:rsidRPr="0085328B" w:rsidRDefault="009C5C3A" w:rsidP="009C5C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ПАСПОРТ ПОДПРОГРАММЫ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«Создание условий для эффективного функциониров</w:t>
      </w:r>
      <w:r w:rsidRPr="0085328B">
        <w:rPr>
          <w:rFonts w:ascii="Arial" w:hAnsi="Arial" w:cs="Arial"/>
          <w:sz w:val="20"/>
          <w:szCs w:val="20"/>
        </w:rPr>
        <w:t>а</w:t>
      </w:r>
      <w:r w:rsidRPr="0085328B">
        <w:rPr>
          <w:rFonts w:ascii="Arial" w:hAnsi="Arial" w:cs="Arial"/>
          <w:sz w:val="20"/>
          <w:szCs w:val="20"/>
        </w:rPr>
        <w:t>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Наименование</w:t>
            </w:r>
            <w:r w:rsidRPr="0085328B">
              <w:rPr>
                <w:lang w:val="en-US"/>
              </w:rPr>
              <w:t xml:space="preserve"> </w:t>
            </w:r>
            <w:r w:rsidRPr="0085328B"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  <w:rPr>
                <w:color w:val="000000"/>
              </w:rPr>
            </w:pPr>
            <w:r w:rsidRPr="0085328B">
              <w:t>Создание условий для эффективного функциониров</w:t>
            </w:r>
            <w:r w:rsidRPr="0085328B">
              <w:t>а</w:t>
            </w:r>
            <w:r w:rsidRPr="0085328B">
              <w:t>ния системы органов местного самоуправления</w:t>
            </w:r>
            <w:r w:rsidRPr="0085328B">
              <w:rPr>
                <w:color w:val="000000"/>
              </w:rPr>
              <w:t xml:space="preserve"> </w:t>
            </w:r>
          </w:p>
        </w:tc>
      </w:tr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Normal"/>
            </w:pPr>
            <w:r w:rsidRPr="008532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«Поселок наш родной – МО Толстихинский сельсовет»</w:t>
            </w:r>
          </w:p>
        </w:tc>
      </w:tr>
      <w:tr w:rsidR="009C5C3A" w:rsidRPr="0085328B" w:rsidTr="001A332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jc w:val="both"/>
            </w:pPr>
            <w:r w:rsidRPr="0085328B"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>Администрация Толстихинского сельсовета</w:t>
            </w:r>
          </w:p>
        </w:tc>
      </w:tr>
      <w:tr w:rsidR="009C5C3A" w:rsidRPr="0085328B" w:rsidTr="001A332F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9C5C3A" w:rsidRPr="0085328B" w:rsidTr="001A332F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28B">
              <w:rPr>
                <w:rFonts w:ascii="Arial" w:hAnsi="Arial" w:cs="Arial"/>
                <w:sz w:val="20"/>
                <w:szCs w:val="20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9C5C3A" w:rsidRPr="0085328B" w:rsidTr="001A332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Приведены в приложении № 1 к паспорту подпрограммы муниципальной программы</w:t>
            </w:r>
          </w:p>
        </w:tc>
      </w:tr>
      <w:tr w:rsidR="009C5C3A" w:rsidRPr="0085328B" w:rsidTr="001A332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Срок</w:t>
            </w:r>
            <w:r w:rsidRPr="0085328B">
              <w:rPr>
                <w:lang w:val="en-US"/>
              </w:rPr>
              <w:t xml:space="preserve"> </w:t>
            </w:r>
            <w:r w:rsidRPr="0085328B"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  <w:rPr>
                <w:lang w:val="en-US"/>
              </w:rPr>
            </w:pPr>
            <w:r w:rsidRPr="0085328B">
              <w:t>2022 - 2024 годы</w:t>
            </w:r>
          </w:p>
        </w:tc>
      </w:tr>
      <w:tr w:rsidR="009C5C3A" w:rsidRPr="0085328B" w:rsidTr="001A332F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Cell"/>
            </w:pPr>
            <w:r w:rsidRPr="0085328B"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Cell"/>
            </w:pPr>
            <w:r w:rsidRPr="0085328B">
              <w:t>Общий объем финансирования на 2022 - 2024 года составляет 5 193,7 тыс. руб., в том числе: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5 5051,6 тыс. руб.,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краевой бюджет – 142,1 тыс. руб.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в том числе по годам: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2022 год всего: 2 097,3 тыс. руб.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1 955,2 тыс. руб.;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краевой бюджет  - 142,1 тыс. руб.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2023 год всего: 1 547,2 тыс. руб.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1 547,2 тыс. руб.;</w:t>
            </w:r>
          </w:p>
          <w:p w:rsidR="009C5C3A" w:rsidRPr="0085328B" w:rsidRDefault="009C5C3A" w:rsidP="001A332F">
            <w:pPr>
              <w:pStyle w:val="ConsPlusCell"/>
              <w:rPr>
                <w:b/>
              </w:rPr>
            </w:pPr>
            <w:r w:rsidRPr="0085328B">
              <w:rPr>
                <w:b/>
              </w:rPr>
              <w:t>2024 год всего: 1 549,2 тыс. руб.</w:t>
            </w:r>
          </w:p>
          <w:p w:rsidR="009C5C3A" w:rsidRPr="0085328B" w:rsidRDefault="009C5C3A" w:rsidP="001A332F">
            <w:pPr>
              <w:pStyle w:val="ConsPlusCell"/>
            </w:pPr>
            <w:r w:rsidRPr="0085328B">
              <w:t>местный бюджет – 1 549,2 тыс. руб.</w:t>
            </w:r>
          </w:p>
        </w:tc>
      </w:tr>
      <w:tr w:rsidR="009C5C3A" w:rsidRPr="0085328B" w:rsidTr="001A332F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85328B" w:rsidRDefault="009C5C3A" w:rsidP="001A332F">
            <w:pPr>
              <w:pStyle w:val="ConsPlusNormal"/>
            </w:pPr>
            <w:r w:rsidRPr="0085328B">
              <w:t xml:space="preserve">Система организации </w:t>
            </w:r>
            <w:proofErr w:type="gramStart"/>
            <w:r w:rsidRPr="0085328B">
              <w:t>контроля за</w:t>
            </w:r>
            <w:proofErr w:type="gramEnd"/>
            <w:r w:rsidRPr="0085328B">
              <w:t xml:space="preserve">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3A" w:rsidRPr="0085328B" w:rsidRDefault="009C5C3A" w:rsidP="001A332F">
            <w:pPr>
              <w:pStyle w:val="ConsPlusNormal"/>
            </w:pPr>
            <w:r w:rsidRPr="0085328B">
              <w:t>Администрация Толстихинского сельсовета Уярского района</w:t>
            </w:r>
          </w:p>
        </w:tc>
      </w:tr>
    </w:tbl>
    <w:p w:rsidR="009C5C3A" w:rsidRPr="0085328B" w:rsidRDefault="009C5C3A" w:rsidP="009C5C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2. Содержание проблемы и обоснование необходимости ее решения программными методами</w:t>
      </w:r>
    </w:p>
    <w:p w:rsidR="009C5C3A" w:rsidRPr="0085328B" w:rsidRDefault="009C5C3A" w:rsidP="009C5C3A">
      <w:pPr>
        <w:pStyle w:val="ConsPlusNormal"/>
        <w:ind w:firstLine="720"/>
        <w:jc w:val="both"/>
      </w:pPr>
      <w:r w:rsidRPr="0085328B">
        <w:t>Толстихинский сельсовет Уярского района наделен статусом сельского поселения. В состав Толстихинского сельсовета входят с. Толстихино, д. Николаевка, д. Новониколаевка, д. Кузьминка. С. Толстихино является административным центром сельсовета. Численность постоянного населения по состоянию на 1 октября 2021 года составила 973 человек. Общая площадь Толстихинского сельсовета составляет 23170 га.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</w:t>
      </w:r>
      <w:r w:rsidRPr="0085328B">
        <w:rPr>
          <w:rFonts w:ascii="Arial" w:hAnsi="Arial" w:cs="Arial"/>
          <w:sz w:val="20"/>
          <w:szCs w:val="20"/>
        </w:rPr>
        <w:t>и</w:t>
      </w:r>
      <w:r w:rsidRPr="0085328B">
        <w:rPr>
          <w:rFonts w:ascii="Arial" w:hAnsi="Arial" w:cs="Arial"/>
          <w:sz w:val="20"/>
          <w:szCs w:val="20"/>
        </w:rPr>
        <w:t xml:space="preserve">ке постоянно </w:t>
      </w:r>
      <w:r w:rsidRPr="0085328B">
        <w:rPr>
          <w:rFonts w:ascii="Arial" w:hAnsi="Arial" w:cs="Arial"/>
          <w:sz w:val="20"/>
          <w:szCs w:val="20"/>
        </w:rPr>
        <w:lastRenderedPageBreak/>
        <w:t xml:space="preserve">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85328B">
        <w:rPr>
          <w:rFonts w:ascii="Arial" w:hAnsi="Arial" w:cs="Arial"/>
          <w:sz w:val="20"/>
          <w:szCs w:val="20"/>
        </w:rPr>
        <w:t>актов</w:t>
      </w:r>
      <w:proofErr w:type="gramEnd"/>
      <w:r w:rsidRPr="0085328B">
        <w:rPr>
          <w:rFonts w:ascii="Arial" w:hAnsi="Arial" w:cs="Arial"/>
          <w:sz w:val="20"/>
          <w:szCs w:val="20"/>
        </w:rPr>
        <w:t xml:space="preserve"> сп</w:t>
      </w:r>
      <w:r w:rsidRPr="0085328B">
        <w:rPr>
          <w:rFonts w:ascii="Arial" w:hAnsi="Arial" w:cs="Arial"/>
          <w:sz w:val="20"/>
          <w:szCs w:val="20"/>
        </w:rPr>
        <w:t>о</w:t>
      </w:r>
      <w:r w:rsidRPr="0085328B">
        <w:rPr>
          <w:rFonts w:ascii="Arial" w:hAnsi="Arial" w:cs="Arial"/>
          <w:sz w:val="20"/>
          <w:szCs w:val="20"/>
        </w:rPr>
        <w:t>собствующие осуществлению непосредственного решения населением вопросов местного зн</w:t>
      </w:r>
      <w:r w:rsidRPr="0085328B">
        <w:rPr>
          <w:rFonts w:ascii="Arial" w:hAnsi="Arial" w:cs="Arial"/>
          <w:sz w:val="20"/>
          <w:szCs w:val="20"/>
        </w:rPr>
        <w:t>а</w:t>
      </w:r>
      <w:r w:rsidRPr="0085328B">
        <w:rPr>
          <w:rFonts w:ascii="Arial" w:hAnsi="Arial" w:cs="Arial"/>
          <w:sz w:val="20"/>
          <w:szCs w:val="20"/>
        </w:rPr>
        <w:t>чения. Планомерная, целенаправленная поддержка реформирования и разв</w:t>
      </w:r>
      <w:r w:rsidRPr="0085328B">
        <w:rPr>
          <w:rFonts w:ascii="Arial" w:hAnsi="Arial" w:cs="Arial"/>
          <w:sz w:val="20"/>
          <w:szCs w:val="20"/>
        </w:rPr>
        <w:t>и</w:t>
      </w:r>
      <w:r w:rsidRPr="0085328B">
        <w:rPr>
          <w:rFonts w:ascii="Arial" w:hAnsi="Arial" w:cs="Arial"/>
          <w:sz w:val="20"/>
          <w:szCs w:val="20"/>
        </w:rPr>
        <w:t>тия местного самоуправления в Толстихинском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</w:t>
      </w:r>
      <w:r w:rsidRPr="0085328B">
        <w:rPr>
          <w:rFonts w:ascii="Arial" w:hAnsi="Arial" w:cs="Arial"/>
          <w:sz w:val="20"/>
          <w:szCs w:val="20"/>
        </w:rPr>
        <w:t>р</w:t>
      </w:r>
      <w:r w:rsidRPr="0085328B">
        <w:rPr>
          <w:rFonts w:ascii="Arial" w:hAnsi="Arial" w:cs="Arial"/>
          <w:sz w:val="20"/>
          <w:szCs w:val="20"/>
        </w:rPr>
        <w:t>мирование современных подходов и методов работы по решению вопросов местного зн</w:t>
      </w:r>
      <w:r w:rsidRPr="0085328B">
        <w:rPr>
          <w:rFonts w:ascii="Arial" w:hAnsi="Arial" w:cs="Arial"/>
          <w:sz w:val="20"/>
          <w:szCs w:val="20"/>
        </w:rPr>
        <w:t>а</w:t>
      </w:r>
      <w:r w:rsidRPr="0085328B">
        <w:rPr>
          <w:rFonts w:ascii="Arial" w:hAnsi="Arial" w:cs="Arial"/>
          <w:sz w:val="20"/>
          <w:szCs w:val="20"/>
        </w:rPr>
        <w:t>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</w:t>
      </w:r>
      <w:r w:rsidRPr="0085328B">
        <w:rPr>
          <w:rFonts w:ascii="Arial" w:hAnsi="Arial" w:cs="Arial"/>
          <w:sz w:val="20"/>
          <w:szCs w:val="20"/>
        </w:rPr>
        <w:t>ь</w:t>
      </w:r>
      <w:r w:rsidRPr="0085328B">
        <w:rPr>
          <w:rFonts w:ascii="Arial" w:hAnsi="Arial" w:cs="Arial"/>
          <w:sz w:val="20"/>
          <w:szCs w:val="20"/>
        </w:rPr>
        <w:t>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</w:t>
      </w:r>
      <w:r w:rsidRPr="0085328B">
        <w:rPr>
          <w:rFonts w:ascii="Arial" w:hAnsi="Arial" w:cs="Arial"/>
          <w:sz w:val="20"/>
          <w:szCs w:val="20"/>
        </w:rPr>
        <w:t>с</w:t>
      </w:r>
      <w:r w:rsidRPr="0085328B">
        <w:rPr>
          <w:rFonts w:ascii="Arial" w:hAnsi="Arial" w:cs="Arial"/>
          <w:sz w:val="20"/>
          <w:szCs w:val="20"/>
        </w:rPr>
        <w:t>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</w:t>
      </w:r>
      <w:proofErr w:type="gramStart"/>
      <w:r w:rsidRPr="008532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sz w:val="20"/>
          <w:szCs w:val="20"/>
        </w:rPr>
        <w:t xml:space="preserve">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85328B">
        <w:rPr>
          <w:rFonts w:ascii="Arial" w:hAnsi="Arial" w:cs="Arial"/>
          <w:sz w:val="20"/>
          <w:szCs w:val="20"/>
        </w:rPr>
        <w:t xml:space="preserve">дминистрации Толстихинского сельсовета Уярского района </w:t>
      </w:r>
      <w:r w:rsidRPr="0085328B">
        <w:rPr>
          <w:rFonts w:ascii="Arial" w:hAnsi="Arial" w:cs="Arial"/>
          <w:color w:val="000000"/>
          <w:sz w:val="20"/>
          <w:szCs w:val="20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85328B">
        <w:rPr>
          <w:rFonts w:ascii="Arial" w:hAnsi="Arial" w:cs="Arial"/>
          <w:sz w:val="20"/>
          <w:szCs w:val="20"/>
        </w:rPr>
        <w:t>2004-2007 гг., требует замены</w:t>
      </w:r>
      <w:r w:rsidRPr="0085328B">
        <w:rPr>
          <w:rFonts w:ascii="Arial" w:hAnsi="Arial" w:cs="Arial"/>
          <w:color w:val="000000"/>
          <w:sz w:val="20"/>
          <w:szCs w:val="20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85328B">
        <w:rPr>
          <w:rFonts w:ascii="Arial" w:hAnsi="Arial" w:cs="Arial"/>
          <w:sz w:val="20"/>
          <w:szCs w:val="20"/>
        </w:rPr>
        <w:t xml:space="preserve"> </w:t>
      </w:r>
      <w:r w:rsidRPr="0085328B">
        <w:rPr>
          <w:rFonts w:ascii="Arial" w:hAnsi="Arial" w:cs="Arial"/>
          <w:color w:val="000000"/>
          <w:sz w:val="20"/>
          <w:szCs w:val="20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9C5C3A" w:rsidRPr="0085328B" w:rsidRDefault="009C5C3A" w:rsidP="009C5C3A">
      <w:pPr>
        <w:pStyle w:val="ConsPlusCell"/>
        <w:ind w:left="900"/>
        <w:jc w:val="center"/>
      </w:pPr>
      <w:r w:rsidRPr="0085328B">
        <w:t>3.Основные цели и задачи, перечень и значения показателей результативности подпрограммы.</w:t>
      </w:r>
    </w:p>
    <w:p w:rsidR="009C5C3A" w:rsidRPr="0085328B" w:rsidRDefault="009C5C3A" w:rsidP="009C5C3A">
      <w:pPr>
        <w:pStyle w:val="ConsPlusCell"/>
        <w:ind w:firstLine="708"/>
        <w:jc w:val="both"/>
      </w:pPr>
      <w:r w:rsidRPr="0085328B"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9C5C3A" w:rsidRPr="0085328B" w:rsidRDefault="009C5C3A" w:rsidP="009C5C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9C5C3A" w:rsidRPr="0085328B" w:rsidRDefault="009C5C3A" w:rsidP="009C5C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Перечень и значения показателей результативности подпрограммы представлены в приложении № 1.</w:t>
      </w:r>
    </w:p>
    <w:p w:rsidR="009C5C3A" w:rsidRPr="0085328B" w:rsidRDefault="009C5C3A" w:rsidP="009C5C3A">
      <w:pPr>
        <w:pStyle w:val="ConsPlusNormal"/>
        <w:ind w:firstLine="720"/>
        <w:jc w:val="both"/>
      </w:pPr>
      <w:r w:rsidRPr="0085328B"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9C5C3A" w:rsidRPr="0085328B" w:rsidRDefault="009C5C3A" w:rsidP="009C5C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4. Механизм реализации подпрограммы.</w:t>
      </w:r>
    </w:p>
    <w:p w:rsidR="009C5C3A" w:rsidRPr="0085328B" w:rsidRDefault="009C5C3A" w:rsidP="009C5C3A">
      <w:pPr>
        <w:pStyle w:val="ConsPlusNormal"/>
        <w:ind w:firstLine="540"/>
        <w:jc w:val="both"/>
        <w:outlineLvl w:val="2"/>
      </w:pPr>
      <w:r w:rsidRPr="0085328B">
        <w:t>Главным распорядителем средств является администрация Толстихинского сельсовета Уярского района.</w:t>
      </w:r>
    </w:p>
    <w:p w:rsidR="009C5C3A" w:rsidRPr="0085328B" w:rsidRDefault="009C5C3A" w:rsidP="009C5C3A">
      <w:pPr>
        <w:pStyle w:val="ConsPlusNormal"/>
        <w:ind w:firstLine="540"/>
        <w:jc w:val="both"/>
      </w:pPr>
      <w:r w:rsidRPr="0085328B"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85328B">
        <w:rPr>
          <w:spacing w:val="-6"/>
        </w:rPr>
        <w:t>создания условий для удобства граждан при получении муниципальных услуг и улучшения качества их</w:t>
      </w:r>
      <w:r w:rsidRPr="0085328B">
        <w:rPr>
          <w:color w:val="FF0000"/>
          <w:spacing w:val="-6"/>
        </w:rPr>
        <w:t xml:space="preserve"> </w:t>
      </w:r>
      <w:r w:rsidRPr="0085328B">
        <w:rPr>
          <w:spacing w:val="-6"/>
        </w:rPr>
        <w:t>предоставления.</w:t>
      </w:r>
    </w:p>
    <w:p w:rsidR="009C5C3A" w:rsidRPr="0085328B" w:rsidRDefault="009C5C3A" w:rsidP="009C5C3A">
      <w:pPr>
        <w:pStyle w:val="ConsPlusNormal"/>
        <w:ind w:firstLine="540"/>
      </w:pP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 Управление подпрограммой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ее выполнения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5.1. Текущее управление и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реализацией подпрограммы осуществляет Администрация Толстихинского сельсовета.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5.2. Непосредственный </w:t>
      </w:r>
      <w:proofErr w:type="gramStart"/>
      <w:r w:rsidRPr="0085328B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5328B">
        <w:rPr>
          <w:rFonts w:ascii="Arial" w:hAnsi="Arial" w:cs="Arial"/>
          <w:color w:val="000000"/>
          <w:sz w:val="20"/>
          <w:szCs w:val="20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 xml:space="preserve">5.3. Администрация Толстихинского сельсовета ежегодно, не </w:t>
      </w:r>
      <w:r w:rsidRPr="0085328B">
        <w:rPr>
          <w:rFonts w:ascii="Arial" w:hAnsi="Arial" w:cs="Arial"/>
          <w:sz w:val="20"/>
          <w:szCs w:val="20"/>
        </w:rPr>
        <w:t xml:space="preserve">позднее 01 февраля года следующего за </w:t>
      </w:r>
      <w:proofErr w:type="gramStart"/>
      <w:r w:rsidRPr="0085328B">
        <w:rPr>
          <w:rFonts w:ascii="Arial" w:hAnsi="Arial" w:cs="Arial"/>
          <w:sz w:val="20"/>
          <w:szCs w:val="20"/>
        </w:rPr>
        <w:t>отчетным</w:t>
      </w:r>
      <w:proofErr w:type="gramEnd"/>
      <w:r w:rsidRPr="0085328B">
        <w:rPr>
          <w:rFonts w:ascii="Arial" w:hAnsi="Arial" w:cs="Arial"/>
          <w:sz w:val="20"/>
          <w:szCs w:val="20"/>
        </w:rPr>
        <w:t>, направляет в Толстихинский сельский Совет депутатов отчет о</w:t>
      </w:r>
      <w:r w:rsidRPr="0085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28B">
        <w:rPr>
          <w:rFonts w:ascii="Arial" w:hAnsi="Arial" w:cs="Arial"/>
          <w:color w:val="000000"/>
          <w:sz w:val="20"/>
          <w:szCs w:val="20"/>
        </w:rPr>
        <w:lastRenderedPageBreak/>
        <w:t>реализации подпрограммы.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5.4. Обеспечение целевого расходования бюджетных средств, </w:t>
      </w:r>
      <w:proofErr w:type="gramStart"/>
      <w:r w:rsidRPr="0085328B">
        <w:rPr>
          <w:rFonts w:ascii="Arial" w:hAnsi="Arial" w:cs="Arial"/>
          <w:sz w:val="20"/>
          <w:szCs w:val="20"/>
        </w:rPr>
        <w:t>контроля за</w:t>
      </w:r>
      <w:proofErr w:type="gramEnd"/>
      <w:r w:rsidRPr="0085328B">
        <w:rPr>
          <w:rFonts w:ascii="Arial" w:hAnsi="Arial" w:cs="Arial"/>
          <w:sz w:val="20"/>
          <w:szCs w:val="20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6. Оценка социально-экономической эффективности</w:t>
      </w:r>
    </w:p>
    <w:p w:rsidR="009C5C3A" w:rsidRPr="0085328B" w:rsidRDefault="009C5C3A" w:rsidP="009C5C3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Предложенные подпрограммой мероприятия позволят решить ряд социально-экономических проблем:</w:t>
      </w:r>
    </w:p>
    <w:p w:rsidR="009C5C3A" w:rsidRPr="0085328B" w:rsidRDefault="009C5C3A" w:rsidP="009C5C3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0"/>
          <w:szCs w:val="20"/>
        </w:rPr>
      </w:pPr>
      <w:r w:rsidRPr="0085328B">
        <w:rPr>
          <w:rFonts w:ascii="Arial" w:hAnsi="Arial" w:cs="Arial"/>
          <w:spacing w:val="-6"/>
          <w:sz w:val="20"/>
          <w:szCs w:val="20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9C5C3A" w:rsidRPr="0085328B" w:rsidRDefault="009C5C3A" w:rsidP="009C5C3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0"/>
          <w:szCs w:val="20"/>
        </w:rPr>
      </w:pPr>
      <w:r w:rsidRPr="0085328B">
        <w:rPr>
          <w:rFonts w:ascii="Arial" w:hAnsi="Arial" w:cs="Arial"/>
          <w:spacing w:val="-6"/>
          <w:sz w:val="20"/>
          <w:szCs w:val="20"/>
        </w:rPr>
        <w:t xml:space="preserve"> -повысят эффективность работы органов местного самоуправления;</w:t>
      </w:r>
    </w:p>
    <w:p w:rsidR="009C5C3A" w:rsidRPr="0085328B" w:rsidRDefault="009C5C3A" w:rsidP="009C5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9C5C3A" w:rsidRPr="0085328B" w:rsidRDefault="009C5C3A" w:rsidP="009C5C3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Реализация мероприятий подпрограммы приведет к достижению следующих результатов:</w:t>
      </w:r>
    </w:p>
    <w:p w:rsidR="009C5C3A" w:rsidRPr="0085328B" w:rsidRDefault="009C5C3A" w:rsidP="009C5C3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-совершенствование правовой о</w:t>
      </w:r>
      <w:r w:rsidRPr="0085328B">
        <w:rPr>
          <w:rFonts w:ascii="Arial" w:hAnsi="Arial" w:cs="Arial"/>
          <w:sz w:val="20"/>
          <w:szCs w:val="20"/>
        </w:rPr>
        <w:t>с</w:t>
      </w:r>
      <w:r w:rsidRPr="0085328B">
        <w:rPr>
          <w:rFonts w:ascii="Arial" w:hAnsi="Arial" w:cs="Arial"/>
          <w:sz w:val="20"/>
          <w:szCs w:val="20"/>
        </w:rPr>
        <w:t>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</w:t>
      </w:r>
      <w:r w:rsidRPr="0085328B">
        <w:rPr>
          <w:rFonts w:ascii="Arial" w:hAnsi="Arial" w:cs="Arial"/>
          <w:sz w:val="20"/>
          <w:szCs w:val="20"/>
        </w:rPr>
        <w:t>а</w:t>
      </w:r>
      <w:r w:rsidRPr="0085328B">
        <w:rPr>
          <w:rFonts w:ascii="Arial" w:hAnsi="Arial" w:cs="Arial"/>
          <w:sz w:val="20"/>
          <w:szCs w:val="20"/>
        </w:rPr>
        <w:t>чения;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района.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7. Мероприятия подпрограммы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hyperlink w:anchor="Par573" w:history="1">
        <w:r w:rsidRPr="0085328B">
          <w:rPr>
            <w:rFonts w:ascii="Arial" w:hAnsi="Arial" w:cs="Arial"/>
            <w:color w:val="000000"/>
            <w:sz w:val="20"/>
            <w:szCs w:val="20"/>
          </w:rPr>
          <w:t>Перечень</w:t>
        </w:r>
      </w:hyperlink>
      <w:r w:rsidRPr="0085328B">
        <w:rPr>
          <w:rFonts w:ascii="Arial" w:hAnsi="Arial" w:cs="Arial"/>
          <w:color w:val="000000"/>
          <w:sz w:val="20"/>
          <w:szCs w:val="20"/>
        </w:rPr>
        <w:t xml:space="preserve"> мероприятий подпрограммы приведен в приложении № 2 к подпрограмме.</w:t>
      </w:r>
    </w:p>
    <w:p w:rsidR="009C5C3A" w:rsidRPr="0085328B" w:rsidRDefault="009C5C3A" w:rsidP="009C5C3A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5328B">
        <w:rPr>
          <w:rFonts w:ascii="Arial" w:hAnsi="Arial" w:cs="Arial"/>
          <w:color w:val="000000"/>
          <w:sz w:val="20"/>
          <w:szCs w:val="2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C5C3A" w:rsidRPr="0085328B" w:rsidRDefault="009C5C3A" w:rsidP="009C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Мероприятия подпрограммы реализуются за счет средств местного бюджета.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Общий объем финансирования программы  – 5 193,7тыс. руб.: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краевого бюджета – 142,1 тыс. руб.,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- за счет местного бюджета – 5 051,6 тыс. руб.</w:t>
      </w:r>
    </w:p>
    <w:p w:rsidR="009C5C3A" w:rsidRPr="0085328B" w:rsidRDefault="009C5C3A" w:rsidP="009C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2 051,4 тыс. руб.,</w:t>
      </w:r>
    </w:p>
    <w:p w:rsidR="009C5C3A" w:rsidRPr="0085328B" w:rsidRDefault="009C5C3A" w:rsidP="009C5C3A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трудовые затраты – 3 142,3 тыс. руб.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В том числе по годам: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 w:rsidRPr="0085328B">
        <w:rPr>
          <w:rFonts w:ascii="Arial" w:hAnsi="Arial" w:cs="Arial"/>
          <w:b/>
          <w:sz w:val="20"/>
          <w:szCs w:val="20"/>
        </w:rPr>
        <w:t>2022 год – 2 097,3 тыс. руб.,</w:t>
      </w:r>
    </w:p>
    <w:p w:rsidR="009C5C3A" w:rsidRPr="0085328B" w:rsidRDefault="009C5C3A" w:rsidP="009C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966,6 тыс. руб.,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трудовые затраты – 1 130,7 тыс. руб.: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местного бюджета – 1 955,2 тыс. руб.,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за счет краевого бюджета – 142,1 тыс. руб.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 w:rsidRPr="0085328B">
        <w:rPr>
          <w:rFonts w:ascii="Arial" w:hAnsi="Arial" w:cs="Arial"/>
          <w:b/>
          <w:sz w:val="20"/>
          <w:szCs w:val="20"/>
        </w:rPr>
        <w:t>2023 год – 1 547,2 тыс. руб.,</w:t>
      </w:r>
    </w:p>
    <w:p w:rsidR="009C5C3A" w:rsidRPr="0085328B" w:rsidRDefault="009C5C3A" w:rsidP="009C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них: материальные затраты – 542,3 тыс. руб.,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 трудовые затраты – 1 004,9 тыс. руб.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 w:rsidRPr="0085328B">
        <w:rPr>
          <w:rFonts w:ascii="Arial" w:hAnsi="Arial" w:cs="Arial"/>
          <w:b/>
          <w:sz w:val="20"/>
          <w:szCs w:val="20"/>
        </w:rPr>
        <w:t>2024 год – 1 549,2 тыс. руб.,</w:t>
      </w:r>
    </w:p>
    <w:p w:rsidR="009C5C3A" w:rsidRPr="0085328B" w:rsidRDefault="009C5C3A" w:rsidP="009C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>из них материальные затраты – 542,5 тыс. руб.,</w:t>
      </w:r>
    </w:p>
    <w:p w:rsidR="009C5C3A" w:rsidRPr="0085328B" w:rsidRDefault="009C5C3A" w:rsidP="009C5C3A">
      <w:pPr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85328B">
        <w:rPr>
          <w:rFonts w:ascii="Arial" w:hAnsi="Arial" w:cs="Arial"/>
          <w:sz w:val="20"/>
          <w:szCs w:val="20"/>
        </w:rPr>
        <w:t xml:space="preserve">            трудовые затраты – 1 006,7 тыс. руб.</w:t>
      </w:r>
    </w:p>
    <w:p w:rsidR="009C5C3A" w:rsidRPr="0085328B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C5C3A" w:rsidRPr="0085328B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C5C3A" w:rsidSect="009C5C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C3A" w:rsidRDefault="009C5C3A" w:rsidP="0085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599"/>
        <w:gridCol w:w="802"/>
        <w:gridCol w:w="890"/>
        <w:gridCol w:w="697"/>
        <w:gridCol w:w="1329"/>
        <w:gridCol w:w="897"/>
        <w:gridCol w:w="1216"/>
        <w:gridCol w:w="1176"/>
        <w:gridCol w:w="1176"/>
        <w:gridCol w:w="1125"/>
        <w:gridCol w:w="2879"/>
      </w:tblGrid>
      <w:tr w:rsidR="009C5C3A" w:rsidRPr="009C5C3A" w:rsidTr="009C5C3A">
        <w:trPr>
          <w:trHeight w:val="376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9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03.10.2022 № 93-П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9C5C3A" w:rsidRPr="009C5C3A" w:rsidTr="009C5C3A">
        <w:trPr>
          <w:trHeight w:val="34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66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9C5C3A" w:rsidRPr="009C5C3A" w:rsidTr="009C5C3A">
        <w:trPr>
          <w:trHeight w:val="349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1005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9C5C3A" w:rsidRPr="009C5C3A" w:rsidTr="009C5C3A">
        <w:trPr>
          <w:trHeight w:val="3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9C5C3A" w:rsidRPr="009C5C3A" w:rsidTr="009C5C3A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9C5C3A" w:rsidRPr="009C5C3A" w:rsidTr="009C5C3A">
        <w:trPr>
          <w:trHeight w:val="51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администрации для реализации ее полномочий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908,60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1 988,60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</w:t>
            </w: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муниципальным образованием  Толстихинский сельсовет</w:t>
            </w:r>
          </w:p>
        </w:tc>
      </w:tr>
      <w:tr w:rsidR="009C5C3A" w:rsidRPr="009C5C3A" w:rsidTr="009C5C3A">
        <w:trPr>
          <w:trHeight w:val="79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7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внешнего финансового  контроля</w:t>
            </w:r>
          </w:p>
        </w:tc>
      </w:tr>
      <w:tr w:rsidR="009C5C3A" w:rsidRPr="009C5C3A" w:rsidTr="009C5C3A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972,70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972,70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972,70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2 918,10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9C5C3A" w:rsidRPr="009C5C3A" w:rsidTr="009C5C3A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0140010340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C3A" w:rsidRPr="009C5C3A" w:rsidTr="009C5C3A">
        <w:trPr>
          <w:trHeight w:val="13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9C5C3A" w:rsidRPr="009C5C3A" w:rsidTr="009C5C3A">
        <w:trPr>
          <w:trHeight w:val="3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2 097,30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5 193,70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5C3A" w:rsidRPr="009C5C3A" w:rsidTr="009C5C3A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2 097,30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1 547,20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1 549,20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5 193,70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3A" w:rsidRPr="009C5C3A" w:rsidRDefault="009C5C3A" w:rsidP="009C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C3A" w:rsidRPr="005274B8" w:rsidRDefault="009C5C3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9C5C3A" w:rsidRPr="005274B8" w:rsidSect="009C5C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10D97"/>
    <w:rsid w:val="00012715"/>
    <w:rsid w:val="00016511"/>
    <w:rsid w:val="0001790F"/>
    <w:rsid w:val="00023A53"/>
    <w:rsid w:val="00024253"/>
    <w:rsid w:val="000337D2"/>
    <w:rsid w:val="00043165"/>
    <w:rsid w:val="000526EA"/>
    <w:rsid w:val="00060F0E"/>
    <w:rsid w:val="000622CE"/>
    <w:rsid w:val="00063E75"/>
    <w:rsid w:val="000806CF"/>
    <w:rsid w:val="000853AE"/>
    <w:rsid w:val="00092DB8"/>
    <w:rsid w:val="00093501"/>
    <w:rsid w:val="00097B58"/>
    <w:rsid w:val="000A1FA4"/>
    <w:rsid w:val="000A6C6D"/>
    <w:rsid w:val="000B2852"/>
    <w:rsid w:val="000B77D1"/>
    <w:rsid w:val="000C3EE5"/>
    <w:rsid w:val="000D37B5"/>
    <w:rsid w:val="000E2994"/>
    <w:rsid w:val="000F7C0B"/>
    <w:rsid w:val="001048FA"/>
    <w:rsid w:val="00114C0C"/>
    <w:rsid w:val="00127183"/>
    <w:rsid w:val="001350B1"/>
    <w:rsid w:val="00150903"/>
    <w:rsid w:val="00163A20"/>
    <w:rsid w:val="00165B8B"/>
    <w:rsid w:val="00165F05"/>
    <w:rsid w:val="00171679"/>
    <w:rsid w:val="00171B01"/>
    <w:rsid w:val="001845B8"/>
    <w:rsid w:val="00185BA1"/>
    <w:rsid w:val="00191BAD"/>
    <w:rsid w:val="001A69C2"/>
    <w:rsid w:val="001A6FDE"/>
    <w:rsid w:val="001B5F8C"/>
    <w:rsid w:val="001C7119"/>
    <w:rsid w:val="001E7025"/>
    <w:rsid w:val="001F4C8B"/>
    <w:rsid w:val="001F7B2D"/>
    <w:rsid w:val="002100AF"/>
    <w:rsid w:val="00214866"/>
    <w:rsid w:val="002207E2"/>
    <w:rsid w:val="00220F53"/>
    <w:rsid w:val="00224D57"/>
    <w:rsid w:val="00255922"/>
    <w:rsid w:val="0026452E"/>
    <w:rsid w:val="0026539B"/>
    <w:rsid w:val="00280D02"/>
    <w:rsid w:val="00295D1E"/>
    <w:rsid w:val="002A387F"/>
    <w:rsid w:val="002B1DA1"/>
    <w:rsid w:val="002B2E8C"/>
    <w:rsid w:val="002B420F"/>
    <w:rsid w:val="002B7DF1"/>
    <w:rsid w:val="002C5B5A"/>
    <w:rsid w:val="002D17B6"/>
    <w:rsid w:val="002F1E16"/>
    <w:rsid w:val="002F2666"/>
    <w:rsid w:val="002F41B8"/>
    <w:rsid w:val="002F6D2E"/>
    <w:rsid w:val="00315E82"/>
    <w:rsid w:val="003247E5"/>
    <w:rsid w:val="00336F14"/>
    <w:rsid w:val="00347454"/>
    <w:rsid w:val="0034796A"/>
    <w:rsid w:val="00350BD1"/>
    <w:rsid w:val="0036290E"/>
    <w:rsid w:val="00363237"/>
    <w:rsid w:val="00363B10"/>
    <w:rsid w:val="00371807"/>
    <w:rsid w:val="00377EE1"/>
    <w:rsid w:val="003A4D65"/>
    <w:rsid w:val="003B6418"/>
    <w:rsid w:val="003C13A5"/>
    <w:rsid w:val="003C1E3D"/>
    <w:rsid w:val="003C47D5"/>
    <w:rsid w:val="003E0C4F"/>
    <w:rsid w:val="003E61B5"/>
    <w:rsid w:val="003E73DA"/>
    <w:rsid w:val="003F6EA9"/>
    <w:rsid w:val="00407FFC"/>
    <w:rsid w:val="00415BE3"/>
    <w:rsid w:val="00427358"/>
    <w:rsid w:val="00433030"/>
    <w:rsid w:val="004475ED"/>
    <w:rsid w:val="00464C57"/>
    <w:rsid w:val="00497B82"/>
    <w:rsid w:val="004A18B7"/>
    <w:rsid w:val="004B00ED"/>
    <w:rsid w:val="004C1AF2"/>
    <w:rsid w:val="004C6030"/>
    <w:rsid w:val="004E3815"/>
    <w:rsid w:val="004F0D77"/>
    <w:rsid w:val="004F6305"/>
    <w:rsid w:val="005274B8"/>
    <w:rsid w:val="00556BDF"/>
    <w:rsid w:val="00562C63"/>
    <w:rsid w:val="00577E6C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2811"/>
    <w:rsid w:val="005D78AD"/>
    <w:rsid w:val="005E5FA7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6D254A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D11E8"/>
    <w:rsid w:val="007E0270"/>
    <w:rsid w:val="007F7972"/>
    <w:rsid w:val="0081232E"/>
    <w:rsid w:val="008265A1"/>
    <w:rsid w:val="008347E4"/>
    <w:rsid w:val="008356A3"/>
    <w:rsid w:val="00845ECB"/>
    <w:rsid w:val="008468B3"/>
    <w:rsid w:val="0085328B"/>
    <w:rsid w:val="00875E53"/>
    <w:rsid w:val="00880FD2"/>
    <w:rsid w:val="008837D5"/>
    <w:rsid w:val="00883B6C"/>
    <w:rsid w:val="008900B9"/>
    <w:rsid w:val="008919A7"/>
    <w:rsid w:val="008A233C"/>
    <w:rsid w:val="008B14E8"/>
    <w:rsid w:val="008C39C4"/>
    <w:rsid w:val="008E3C9D"/>
    <w:rsid w:val="008E6462"/>
    <w:rsid w:val="008F5145"/>
    <w:rsid w:val="00900951"/>
    <w:rsid w:val="00901647"/>
    <w:rsid w:val="00930CB9"/>
    <w:rsid w:val="00934162"/>
    <w:rsid w:val="009341E2"/>
    <w:rsid w:val="00940D81"/>
    <w:rsid w:val="0094298E"/>
    <w:rsid w:val="0094385A"/>
    <w:rsid w:val="00947CB8"/>
    <w:rsid w:val="009508A0"/>
    <w:rsid w:val="009543C5"/>
    <w:rsid w:val="00962E32"/>
    <w:rsid w:val="00967787"/>
    <w:rsid w:val="00994380"/>
    <w:rsid w:val="009949FD"/>
    <w:rsid w:val="009969E7"/>
    <w:rsid w:val="0099720B"/>
    <w:rsid w:val="00997248"/>
    <w:rsid w:val="009A0246"/>
    <w:rsid w:val="009A0EF5"/>
    <w:rsid w:val="009A7A77"/>
    <w:rsid w:val="009B0251"/>
    <w:rsid w:val="009C5C3A"/>
    <w:rsid w:val="009D64D1"/>
    <w:rsid w:val="009D7C70"/>
    <w:rsid w:val="009E006A"/>
    <w:rsid w:val="009E55DD"/>
    <w:rsid w:val="009E5F45"/>
    <w:rsid w:val="009F0AD7"/>
    <w:rsid w:val="00A142D1"/>
    <w:rsid w:val="00A17ACB"/>
    <w:rsid w:val="00A215D0"/>
    <w:rsid w:val="00A22543"/>
    <w:rsid w:val="00A25434"/>
    <w:rsid w:val="00A37C2E"/>
    <w:rsid w:val="00A5205F"/>
    <w:rsid w:val="00A5387A"/>
    <w:rsid w:val="00A55C9B"/>
    <w:rsid w:val="00A6306A"/>
    <w:rsid w:val="00A64761"/>
    <w:rsid w:val="00A65408"/>
    <w:rsid w:val="00A737B8"/>
    <w:rsid w:val="00A92B56"/>
    <w:rsid w:val="00A947FD"/>
    <w:rsid w:val="00A94BBB"/>
    <w:rsid w:val="00A95112"/>
    <w:rsid w:val="00A967AD"/>
    <w:rsid w:val="00AB5DF0"/>
    <w:rsid w:val="00AC47A9"/>
    <w:rsid w:val="00AC58B3"/>
    <w:rsid w:val="00AC5957"/>
    <w:rsid w:val="00AC5BF2"/>
    <w:rsid w:val="00AC73BA"/>
    <w:rsid w:val="00AD59DA"/>
    <w:rsid w:val="00AF0C13"/>
    <w:rsid w:val="00AF540F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7D5D"/>
    <w:rsid w:val="00BE0145"/>
    <w:rsid w:val="00BF085C"/>
    <w:rsid w:val="00BF0F20"/>
    <w:rsid w:val="00C06289"/>
    <w:rsid w:val="00C1505D"/>
    <w:rsid w:val="00C17EB9"/>
    <w:rsid w:val="00C37866"/>
    <w:rsid w:val="00C403D7"/>
    <w:rsid w:val="00C47143"/>
    <w:rsid w:val="00C5209B"/>
    <w:rsid w:val="00C53B44"/>
    <w:rsid w:val="00C54078"/>
    <w:rsid w:val="00C55717"/>
    <w:rsid w:val="00C765BF"/>
    <w:rsid w:val="00C77BAD"/>
    <w:rsid w:val="00CA3EFF"/>
    <w:rsid w:val="00CB06EC"/>
    <w:rsid w:val="00CC31A3"/>
    <w:rsid w:val="00CC7245"/>
    <w:rsid w:val="00CC78BF"/>
    <w:rsid w:val="00CE1314"/>
    <w:rsid w:val="00D059CE"/>
    <w:rsid w:val="00D103C1"/>
    <w:rsid w:val="00D21BEE"/>
    <w:rsid w:val="00D24A21"/>
    <w:rsid w:val="00D33AE8"/>
    <w:rsid w:val="00D44C6E"/>
    <w:rsid w:val="00D46779"/>
    <w:rsid w:val="00D51633"/>
    <w:rsid w:val="00D7210E"/>
    <w:rsid w:val="00D76DA5"/>
    <w:rsid w:val="00D87A25"/>
    <w:rsid w:val="00D922DE"/>
    <w:rsid w:val="00D96013"/>
    <w:rsid w:val="00D96878"/>
    <w:rsid w:val="00DA68CA"/>
    <w:rsid w:val="00DB3FAE"/>
    <w:rsid w:val="00DD15C1"/>
    <w:rsid w:val="00E02FA2"/>
    <w:rsid w:val="00E15170"/>
    <w:rsid w:val="00E3513C"/>
    <w:rsid w:val="00E6490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61BC0"/>
    <w:rsid w:val="00F717F4"/>
    <w:rsid w:val="00F74A8F"/>
    <w:rsid w:val="00F74BE1"/>
    <w:rsid w:val="00F816DA"/>
    <w:rsid w:val="00F86EBF"/>
    <w:rsid w:val="00FC2A23"/>
    <w:rsid w:val="00FD435C"/>
    <w:rsid w:val="00FD7AAF"/>
    <w:rsid w:val="00FE059D"/>
    <w:rsid w:val="00FF143B"/>
    <w:rsid w:val="00FF1D74"/>
    <w:rsid w:val="00FF48F9"/>
    <w:rsid w:val="00FF52EC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55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5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55C9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9C5C3A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5C3A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26</Pages>
  <Words>8238</Words>
  <Characters>46961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285</cp:revision>
  <cp:lastPrinted>2021-12-28T04:36:00Z</cp:lastPrinted>
  <dcterms:created xsi:type="dcterms:W3CDTF">2015-09-25T02:50:00Z</dcterms:created>
  <dcterms:modified xsi:type="dcterms:W3CDTF">2022-10-03T07:56:00Z</dcterms:modified>
</cp:coreProperties>
</file>