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4D" w:rsidRDefault="00835F4D" w:rsidP="00835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F4D" w:rsidRPr="00835F4D" w:rsidRDefault="00835F4D" w:rsidP="00835F4D">
      <w:pPr>
        <w:pStyle w:val="FR2"/>
        <w:spacing w:line="216" w:lineRule="auto"/>
        <w:rPr>
          <w:rFonts w:ascii="Arial" w:hAnsi="Arial" w:cs="Arial"/>
          <w:b w:val="0"/>
          <w:sz w:val="24"/>
          <w:szCs w:val="24"/>
        </w:rPr>
      </w:pPr>
      <w:r w:rsidRPr="00835F4D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835F4D" w:rsidRPr="00835F4D" w:rsidRDefault="00835F4D" w:rsidP="00835F4D">
      <w:pPr>
        <w:pStyle w:val="FR2"/>
        <w:spacing w:line="216" w:lineRule="auto"/>
        <w:ind w:left="0" w:right="27"/>
        <w:rPr>
          <w:rFonts w:ascii="Arial" w:hAnsi="Arial" w:cs="Arial"/>
          <w:b w:val="0"/>
          <w:sz w:val="24"/>
          <w:szCs w:val="24"/>
        </w:rPr>
      </w:pPr>
      <w:r w:rsidRPr="00835F4D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835F4D" w:rsidRPr="00835F4D" w:rsidRDefault="00835F4D" w:rsidP="00835F4D">
      <w:pPr>
        <w:pStyle w:val="FR2"/>
        <w:tabs>
          <w:tab w:val="left" w:pos="9072"/>
        </w:tabs>
        <w:spacing w:line="216" w:lineRule="auto"/>
        <w:ind w:left="0" w:right="27"/>
        <w:rPr>
          <w:rFonts w:ascii="Arial" w:hAnsi="Arial" w:cs="Arial"/>
          <w:b w:val="0"/>
          <w:sz w:val="24"/>
          <w:szCs w:val="24"/>
        </w:rPr>
      </w:pPr>
      <w:r w:rsidRPr="00835F4D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835F4D" w:rsidRPr="00835F4D" w:rsidRDefault="00835F4D" w:rsidP="00835F4D">
      <w:pPr>
        <w:pStyle w:val="FR1"/>
        <w:rPr>
          <w:rFonts w:ascii="Arial" w:hAnsi="Arial" w:cs="Arial"/>
          <w:sz w:val="24"/>
          <w:szCs w:val="24"/>
        </w:rPr>
      </w:pPr>
      <w:proofErr w:type="gramStart"/>
      <w:r w:rsidRPr="00835F4D">
        <w:rPr>
          <w:rFonts w:ascii="Arial" w:hAnsi="Arial" w:cs="Arial"/>
          <w:sz w:val="24"/>
          <w:szCs w:val="24"/>
        </w:rPr>
        <w:t>П</w:t>
      </w:r>
      <w:proofErr w:type="gramEnd"/>
      <w:r w:rsidRPr="00835F4D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35F4D" w:rsidRPr="00835F4D" w:rsidRDefault="003B1027" w:rsidP="00835F4D">
      <w:pPr>
        <w:pStyle w:val="FR1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25.01</w:t>
      </w:r>
      <w:r w:rsidR="00835F4D" w:rsidRPr="00835F4D">
        <w:rPr>
          <w:rFonts w:ascii="Arial" w:hAnsi="Arial" w:cs="Arial"/>
          <w:b w:val="0"/>
          <w:sz w:val="24"/>
          <w:szCs w:val="24"/>
        </w:rPr>
        <w:t xml:space="preserve">.2023 г.                                      с. Толстихино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835F4D" w:rsidRPr="00835F4D">
        <w:rPr>
          <w:rFonts w:ascii="Arial" w:hAnsi="Arial" w:cs="Arial"/>
          <w:b w:val="0"/>
          <w:sz w:val="24"/>
          <w:szCs w:val="24"/>
        </w:rPr>
        <w:t xml:space="preserve">       № </w:t>
      </w:r>
      <w:r>
        <w:rPr>
          <w:rFonts w:ascii="Arial" w:hAnsi="Arial" w:cs="Arial"/>
          <w:b w:val="0"/>
          <w:sz w:val="24"/>
          <w:szCs w:val="24"/>
        </w:rPr>
        <w:t>9-П</w:t>
      </w:r>
    </w:p>
    <w:p w:rsidR="00835F4D" w:rsidRPr="00835F4D" w:rsidRDefault="00835F4D" w:rsidP="00835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E1EB7" w:rsidRPr="00835F4D" w:rsidRDefault="00FE1EB7" w:rsidP="00FE1E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F0B7C" w:rsidRPr="00835F4D" w:rsidRDefault="00FE1EB7" w:rsidP="007F0B7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</w:t>
      </w:r>
      <w:r w:rsidR="006A2AC1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(закреплении) </w:t>
      </w:r>
      <w:proofErr w:type="gramStart"/>
      <w:r w:rsidRPr="00835F4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FE1EB7" w:rsidRPr="00835F4D" w:rsidRDefault="007F0B7C" w:rsidP="007F0B7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>имущества </w:t>
      </w:r>
      <w:r w:rsidR="00FE1EB7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90AAE" w:rsidRPr="00835F4D">
        <w:rPr>
          <w:rFonts w:ascii="Arial" w:eastAsia="Times New Roman" w:hAnsi="Arial" w:cs="Arial"/>
          <w:sz w:val="24"/>
          <w:szCs w:val="24"/>
          <w:lang w:eastAsia="ru-RU"/>
        </w:rPr>
        <w:t>безвозмездное пользование</w:t>
      </w:r>
    </w:p>
    <w:p w:rsidR="007F0B7C" w:rsidRPr="00835F4D" w:rsidRDefault="007F0B7C" w:rsidP="007F0B7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EB7" w:rsidRPr="00835F4D" w:rsidRDefault="00FE1EB7" w:rsidP="003C14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F55E2" w:rsidRPr="00835F4D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статьей 12 Федерального закона от 06.05.2011 N 100-ФЗ  "О добровольной пожарной охране",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 w:rsidR="003F55E2" w:rsidRPr="00835F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2640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026402">
        <w:rPr>
          <w:rFonts w:ascii="Arial" w:eastAsia="Times New Roman" w:hAnsi="Arial" w:cs="Arial"/>
          <w:sz w:val="24"/>
          <w:szCs w:val="24"/>
          <w:lang w:eastAsia="ru-RU"/>
        </w:rPr>
        <w:t>уководствуясь Уставом</w:t>
      </w:r>
      <w:r w:rsidR="003F55E2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F4D">
        <w:rPr>
          <w:rFonts w:ascii="Arial" w:eastAsia="Times New Roman" w:hAnsi="Arial" w:cs="Arial"/>
          <w:sz w:val="24"/>
          <w:szCs w:val="24"/>
          <w:lang w:eastAsia="ru-RU"/>
        </w:rPr>
        <w:t>Толстихинского</w:t>
      </w:r>
      <w:r w:rsidR="003F55E2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Уярского района,</w:t>
      </w:r>
      <w:r w:rsidR="00835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6402">
        <w:rPr>
          <w:rFonts w:ascii="Arial" w:eastAsia="Times New Roman" w:hAnsi="Arial" w:cs="Arial"/>
          <w:sz w:val="24"/>
          <w:szCs w:val="24"/>
          <w:lang w:eastAsia="ru-RU"/>
        </w:rPr>
        <w:t>Порядком</w:t>
      </w:r>
      <w:r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и распоряжения имуществом, находящимся в </w:t>
      </w:r>
      <w:r w:rsidR="0002640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собственности  Толстихинского </w:t>
      </w:r>
      <w:r w:rsidR="006A2AC1" w:rsidRPr="00835F4D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026402">
        <w:rPr>
          <w:rFonts w:ascii="Arial" w:eastAsia="Times New Roman" w:hAnsi="Arial" w:cs="Arial"/>
          <w:sz w:val="24"/>
          <w:szCs w:val="24"/>
          <w:lang w:eastAsia="ru-RU"/>
        </w:rPr>
        <w:t>а Уярского района</w:t>
      </w:r>
      <w:r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решением </w:t>
      </w:r>
      <w:r w:rsidR="00026402">
        <w:rPr>
          <w:rFonts w:ascii="Arial" w:eastAsia="Times New Roman" w:hAnsi="Arial" w:cs="Arial"/>
          <w:sz w:val="24"/>
          <w:szCs w:val="24"/>
          <w:lang w:eastAsia="ru-RU"/>
        </w:rPr>
        <w:t xml:space="preserve">Толстихинского сельского </w:t>
      </w:r>
      <w:r w:rsidR="006A2AC1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6402">
        <w:rPr>
          <w:rFonts w:ascii="Arial" w:eastAsia="Times New Roman" w:hAnsi="Arial" w:cs="Arial"/>
          <w:sz w:val="24"/>
          <w:szCs w:val="24"/>
          <w:lang w:eastAsia="ru-RU"/>
        </w:rPr>
        <w:t>Совета депутатов  от 28.03.2018</w:t>
      </w:r>
      <w:r w:rsidR="00AC108A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г. № 2</w:t>
      </w:r>
      <w:r w:rsidR="00026402">
        <w:rPr>
          <w:rFonts w:ascii="Arial" w:eastAsia="Times New Roman" w:hAnsi="Arial" w:cs="Arial"/>
          <w:sz w:val="24"/>
          <w:szCs w:val="24"/>
          <w:lang w:eastAsia="ru-RU"/>
        </w:rPr>
        <w:t>-5</w:t>
      </w:r>
      <w:r w:rsidR="00AC108A" w:rsidRPr="00835F4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C14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5F4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E1EB7" w:rsidRPr="00835F4D" w:rsidRDefault="00FE1EB7" w:rsidP="00E97FE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F7DE4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Предоставить</w:t>
      </w:r>
      <w:r w:rsidR="00A00CC3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(закрепить)</w:t>
      </w:r>
      <w:r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FF7DE4" w:rsidRPr="00835F4D">
        <w:rPr>
          <w:rFonts w:ascii="Arial" w:eastAsia="Times New Roman" w:hAnsi="Arial" w:cs="Arial"/>
          <w:sz w:val="24"/>
          <w:szCs w:val="24"/>
          <w:lang w:eastAsia="ru-RU"/>
        </w:rPr>
        <w:t>безвозмездное пользование для деятельности</w:t>
      </w:r>
      <w:r w:rsidR="00465F6F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FF7DE4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обровольных пожарных, осуществляющих деятельность по тушению пожаров и проведению аварийно-спасательных работ на территории </w:t>
      </w:r>
      <w:r w:rsidR="00026402">
        <w:rPr>
          <w:rFonts w:ascii="Arial" w:eastAsia="Times New Roman" w:hAnsi="Arial" w:cs="Arial"/>
          <w:sz w:val="24"/>
          <w:szCs w:val="24"/>
          <w:lang w:eastAsia="ru-RU"/>
        </w:rPr>
        <w:t>Толстихинского</w:t>
      </w:r>
      <w:r w:rsidR="00FF7DE4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Уярского района, </w:t>
      </w:r>
      <w:r w:rsidRPr="00835F4D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согласно Приложению  к настоящему Постановлению.</w:t>
      </w:r>
    </w:p>
    <w:p w:rsidR="00FE1EB7" w:rsidRPr="00835F4D" w:rsidRDefault="00FF7DE4" w:rsidP="00E97FE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E1EB7" w:rsidRPr="00835F4D">
        <w:rPr>
          <w:rFonts w:ascii="Arial" w:eastAsia="Times New Roman" w:hAnsi="Arial" w:cs="Arial"/>
          <w:sz w:val="24"/>
          <w:szCs w:val="24"/>
          <w:lang w:eastAsia="ru-RU"/>
        </w:rPr>
        <w:t>.Передачу муниципального имущества оформить актами приема-передачи.</w:t>
      </w:r>
    </w:p>
    <w:p w:rsidR="006A2AC1" w:rsidRPr="00835F4D" w:rsidRDefault="006A2AC1" w:rsidP="00E97FE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>3. Контроль по исполнению настоящего постановления оставляю за собой.</w:t>
      </w:r>
    </w:p>
    <w:p w:rsidR="00FE1EB7" w:rsidRPr="00835F4D" w:rsidRDefault="006A2AC1" w:rsidP="00E97FE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E1EB7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вступает в силу с момента принятия и подлежит размещению на официальном сайте </w:t>
      </w:r>
      <w:r w:rsidR="003C141D">
        <w:rPr>
          <w:rFonts w:ascii="Arial" w:eastAsia="Times New Roman" w:hAnsi="Arial" w:cs="Arial"/>
          <w:sz w:val="24"/>
          <w:szCs w:val="24"/>
          <w:lang w:eastAsia="ru-RU"/>
        </w:rPr>
        <w:t xml:space="preserve">Толстихинского </w:t>
      </w:r>
      <w:r w:rsidR="00FF7DE4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FE1EB7" w:rsidRPr="00835F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1EB7" w:rsidRDefault="00FE1EB7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C0EAB" w:rsidRDefault="005C0EAB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EAB" w:rsidRDefault="005C0EAB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EAB" w:rsidRPr="00835F4D" w:rsidRDefault="005C0EAB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EB7" w:rsidRPr="00835F4D" w:rsidRDefault="00FF7DE4" w:rsidP="00A00CC3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C0EAB">
        <w:rPr>
          <w:rFonts w:ascii="Arial" w:eastAsia="Times New Roman" w:hAnsi="Arial" w:cs="Arial"/>
          <w:sz w:val="24"/>
          <w:szCs w:val="24"/>
          <w:lang w:eastAsia="ru-RU"/>
        </w:rPr>
        <w:t xml:space="preserve">Толстихинского </w:t>
      </w:r>
      <w:r w:rsidRPr="00835F4D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835F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5F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0EA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835F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5F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00CC3" w:rsidRPr="00835F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0EAB">
        <w:rPr>
          <w:rFonts w:ascii="Arial" w:eastAsia="Times New Roman" w:hAnsi="Arial" w:cs="Arial"/>
          <w:sz w:val="24"/>
          <w:szCs w:val="24"/>
          <w:lang w:eastAsia="ru-RU"/>
        </w:rPr>
        <w:t>Е.В. Гамбург</w:t>
      </w:r>
      <w:r w:rsidR="00A00CC3" w:rsidRPr="00835F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00CC3" w:rsidRPr="00835F4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F0B7C" w:rsidRPr="00835F4D" w:rsidRDefault="007F0B7C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B7C" w:rsidRPr="00835F4D" w:rsidRDefault="007F0B7C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B7C" w:rsidRPr="00835F4D" w:rsidRDefault="007F0B7C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B7C" w:rsidRPr="00835F4D" w:rsidRDefault="007F0B7C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B7C" w:rsidRDefault="007F0B7C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EAB" w:rsidRDefault="005C0EAB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EAB" w:rsidRDefault="005C0EAB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EAB" w:rsidRPr="00835F4D" w:rsidRDefault="005C0EAB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88E" w:rsidRDefault="00AA788E" w:rsidP="008E1B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AA788E" w:rsidSect="009C669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00CC3" w:rsidRPr="00AA788E" w:rsidRDefault="008E1B01" w:rsidP="00AA78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A788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050E97" w:rsidRPr="00AA788E" w:rsidRDefault="00050E97" w:rsidP="00AA78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A788E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8E1B01" w:rsidRPr="00AA788E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постановлению администрации </w:t>
      </w:r>
    </w:p>
    <w:p w:rsidR="00050E97" w:rsidRPr="00AA788E" w:rsidRDefault="005C0EAB" w:rsidP="00AA78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A788E">
        <w:rPr>
          <w:rFonts w:ascii="Arial" w:eastAsia="Times New Roman" w:hAnsi="Arial" w:cs="Arial"/>
          <w:sz w:val="20"/>
          <w:szCs w:val="20"/>
          <w:lang w:eastAsia="ru-RU"/>
        </w:rPr>
        <w:t>Толстихинского</w:t>
      </w:r>
      <w:r w:rsidR="008E1B01" w:rsidRPr="00AA788E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</w:t>
      </w:r>
    </w:p>
    <w:p w:rsidR="008E1B01" w:rsidRDefault="003B1027" w:rsidP="00AA78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25</w:t>
      </w:r>
      <w:r w:rsidR="005C0EAB" w:rsidRPr="00AA788E">
        <w:rPr>
          <w:rFonts w:ascii="Arial" w:eastAsia="Times New Roman" w:hAnsi="Arial" w:cs="Arial"/>
          <w:sz w:val="20"/>
          <w:szCs w:val="20"/>
          <w:lang w:eastAsia="ru-RU"/>
        </w:rPr>
        <w:t>.01.2023</w:t>
      </w:r>
      <w:r w:rsidR="00050E97" w:rsidRPr="00AA788E">
        <w:rPr>
          <w:rFonts w:ascii="Arial" w:eastAsia="Times New Roman" w:hAnsi="Arial" w:cs="Arial"/>
          <w:sz w:val="20"/>
          <w:szCs w:val="20"/>
          <w:lang w:eastAsia="ru-RU"/>
        </w:rPr>
        <w:t xml:space="preserve">  г. № </w:t>
      </w:r>
      <w:r>
        <w:rPr>
          <w:rFonts w:ascii="Arial" w:eastAsia="Times New Roman" w:hAnsi="Arial" w:cs="Arial"/>
          <w:sz w:val="20"/>
          <w:szCs w:val="20"/>
          <w:lang w:eastAsia="ru-RU"/>
        </w:rPr>
        <w:t>9-П</w:t>
      </w:r>
    </w:p>
    <w:p w:rsidR="003B1027" w:rsidRPr="00AA788E" w:rsidRDefault="003B1027" w:rsidP="00AA78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0CC3" w:rsidRDefault="008E1B01" w:rsidP="008E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5F4D">
        <w:rPr>
          <w:rFonts w:ascii="Arial" w:eastAsia="Times New Roman" w:hAnsi="Arial" w:cs="Arial"/>
          <w:sz w:val="24"/>
          <w:szCs w:val="24"/>
          <w:lang w:eastAsia="ru-RU"/>
        </w:rPr>
        <w:t>Перечень муниципального имущества,  закрепленного</w:t>
      </w:r>
      <w:r w:rsidR="00422F4D" w:rsidRPr="00835F4D">
        <w:rPr>
          <w:rFonts w:ascii="Arial" w:eastAsia="Times New Roman" w:hAnsi="Arial" w:cs="Arial"/>
          <w:sz w:val="24"/>
          <w:szCs w:val="24"/>
          <w:lang w:eastAsia="ru-RU"/>
        </w:rPr>
        <w:t xml:space="preserve"> в безвозмездное пользование для деятельности добровольных пожарных, осуществляющих деятельность по тушению пожаров и проведению аварийно-спасательных работ на территории </w:t>
      </w:r>
      <w:r w:rsidR="005C0EAB">
        <w:rPr>
          <w:rFonts w:ascii="Arial" w:eastAsia="Times New Roman" w:hAnsi="Arial" w:cs="Arial"/>
          <w:sz w:val="24"/>
          <w:szCs w:val="24"/>
          <w:lang w:eastAsia="ru-RU"/>
        </w:rPr>
        <w:t xml:space="preserve">Толстихинского </w:t>
      </w:r>
      <w:r w:rsidR="00422F4D" w:rsidRPr="00835F4D">
        <w:rPr>
          <w:rFonts w:ascii="Arial" w:eastAsia="Times New Roman" w:hAnsi="Arial" w:cs="Arial"/>
          <w:sz w:val="24"/>
          <w:szCs w:val="24"/>
          <w:lang w:eastAsia="ru-RU"/>
        </w:rPr>
        <w:t>сельсовета Уярского района</w:t>
      </w:r>
    </w:p>
    <w:p w:rsidR="009C6694" w:rsidRDefault="009C6694" w:rsidP="009C669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Здание: назначение нежилое (гараж):</w:t>
      </w:r>
    </w:p>
    <w:p w:rsid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Местоположение: Красноярский край Уярский район с. Толстихино  ул. Ленина 11; </w:t>
      </w:r>
    </w:p>
    <w:p w:rsid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Общая площадь 80,6 кв.м.;</w:t>
      </w:r>
    </w:p>
    <w:p w:rsid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Кадастровый номер - </w:t>
      </w:r>
      <w:r w:rsidRPr="009C6694">
        <w:rPr>
          <w:rFonts w:ascii="Arial" w:eastAsia="Times New Roman" w:hAnsi="Arial" w:cs="Arial"/>
          <w:sz w:val="24"/>
          <w:szCs w:val="24"/>
          <w:lang w:eastAsia="ru-RU"/>
        </w:rPr>
        <w:t>24:40:0300102:672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Кадастровая </w:t>
      </w:r>
      <w:r w:rsidRPr="009C6694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9C6694">
        <w:rPr>
          <w:rFonts w:ascii="Arial" w:eastAsia="Times New Roman" w:hAnsi="Arial" w:cs="Arial"/>
          <w:sz w:val="24"/>
          <w:szCs w:val="24"/>
          <w:lang w:eastAsia="ru-RU"/>
        </w:rPr>
        <w:t>1999669,07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постройки – 1980 г.</w:t>
      </w:r>
    </w:p>
    <w:p w:rsidR="009C6694" w:rsidRPr="009C6694" w:rsidRDefault="009C6694" w:rsidP="009C669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Земельный участок:</w:t>
      </w:r>
    </w:p>
    <w:p w:rsidR="009C6694" w:rsidRP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Местоположение: Красноярский край Уярский район с. Толстихино  ул. Ленина 11;</w:t>
      </w:r>
    </w:p>
    <w:p w:rsidR="009C6694" w:rsidRP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К</w:t>
      </w:r>
      <w:r w:rsidRPr="009C6694">
        <w:rPr>
          <w:rFonts w:ascii="Arial" w:hAnsi="Arial" w:cs="Arial"/>
          <w:sz w:val="24"/>
          <w:szCs w:val="24"/>
        </w:rPr>
        <w:t>атегория земель</w:t>
      </w:r>
      <w:r>
        <w:rPr>
          <w:rFonts w:ascii="Arial" w:hAnsi="Arial" w:cs="Arial"/>
          <w:sz w:val="24"/>
          <w:szCs w:val="24"/>
        </w:rPr>
        <w:t>: государственное управление,</w:t>
      </w:r>
    </w:p>
    <w:p w:rsid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Общая площадь 1544 кв.м.;</w:t>
      </w:r>
    </w:p>
    <w:p w:rsid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Кадастровый номер - 24:40:0300102:654;</w:t>
      </w:r>
    </w:p>
    <w:p w:rsidR="009C6694" w:rsidRP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Кадастровая </w:t>
      </w:r>
      <w:r w:rsidRPr="009C6694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C6694">
        <w:rPr>
          <w:rFonts w:ascii="Arial" w:eastAsia="Times New Roman" w:hAnsi="Arial" w:cs="Arial"/>
          <w:sz w:val="24"/>
          <w:szCs w:val="24"/>
          <w:lang w:eastAsia="ru-RU"/>
        </w:rPr>
        <w:t>505104,16</w:t>
      </w:r>
      <w:r w:rsidRPr="009C66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6694" w:rsidRDefault="009C6694" w:rsidP="009C6694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694" w:rsidRDefault="009C6694" w:rsidP="008E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694" w:rsidRDefault="009C6694" w:rsidP="008E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88E" w:rsidRPr="003A2B0E" w:rsidRDefault="00AA788E" w:rsidP="00FE1E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A788E" w:rsidRPr="003A2B0E" w:rsidSect="009C66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1EB7" w:rsidRPr="00E97FEF" w:rsidRDefault="00FE1EB7" w:rsidP="00FE1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7" w:rsidRPr="00E97FEF" w:rsidRDefault="00FE1EB7" w:rsidP="00FE1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7" w:rsidRPr="00E97FEF" w:rsidRDefault="00FE1EB7" w:rsidP="00FE1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4175" w:rsidRPr="00E97FEF" w:rsidRDefault="00884175">
      <w:pPr>
        <w:rPr>
          <w:rFonts w:ascii="Times New Roman" w:hAnsi="Times New Roman" w:cs="Times New Roman"/>
          <w:sz w:val="28"/>
          <w:szCs w:val="28"/>
        </w:rPr>
      </w:pPr>
    </w:p>
    <w:sectPr w:rsidR="00884175" w:rsidRPr="00E97FEF" w:rsidSect="009C669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208"/>
    <w:multiLevelType w:val="hybridMultilevel"/>
    <w:tmpl w:val="FD8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367B"/>
    <w:multiLevelType w:val="hybridMultilevel"/>
    <w:tmpl w:val="0C2A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52DE"/>
    <w:rsid w:val="00026402"/>
    <w:rsid w:val="00050E97"/>
    <w:rsid w:val="001B216A"/>
    <w:rsid w:val="00290AAE"/>
    <w:rsid w:val="002A0F68"/>
    <w:rsid w:val="003A2B0E"/>
    <w:rsid w:val="003B1027"/>
    <w:rsid w:val="003C141D"/>
    <w:rsid w:val="003F0249"/>
    <w:rsid w:val="003F55E2"/>
    <w:rsid w:val="00422F4D"/>
    <w:rsid w:val="00465F6F"/>
    <w:rsid w:val="00545E7C"/>
    <w:rsid w:val="00570C23"/>
    <w:rsid w:val="005C0EAB"/>
    <w:rsid w:val="006A2AC1"/>
    <w:rsid w:val="007E0CC6"/>
    <w:rsid w:val="007F0B7C"/>
    <w:rsid w:val="00835F4D"/>
    <w:rsid w:val="00884175"/>
    <w:rsid w:val="008E1B01"/>
    <w:rsid w:val="009C6694"/>
    <w:rsid w:val="00A00CC3"/>
    <w:rsid w:val="00AA788E"/>
    <w:rsid w:val="00AC108A"/>
    <w:rsid w:val="00C67F7F"/>
    <w:rsid w:val="00D352DE"/>
    <w:rsid w:val="00E97FEF"/>
    <w:rsid w:val="00EC0DAA"/>
    <w:rsid w:val="00F11E67"/>
    <w:rsid w:val="00F90980"/>
    <w:rsid w:val="00FE1EB7"/>
    <w:rsid w:val="00FE64C8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35F4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835F4D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1">
    <w:name w:val="Основной текст (2) + Calibri1"/>
    <w:aliases w:val="7 pt"/>
    <w:uiPriority w:val="99"/>
    <w:rsid w:val="001B216A"/>
    <w:rPr>
      <w:rFonts w:ascii="Calibri" w:hAnsi="Calibri" w:cs="Calibri"/>
      <w:sz w:val="14"/>
      <w:szCs w:val="14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9C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9</cp:revision>
  <cp:lastPrinted>2023-01-26T02:51:00Z</cp:lastPrinted>
  <dcterms:created xsi:type="dcterms:W3CDTF">2022-03-15T08:46:00Z</dcterms:created>
  <dcterms:modified xsi:type="dcterms:W3CDTF">2023-01-26T02:51:00Z</dcterms:modified>
</cp:coreProperties>
</file>