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9" w:rsidRPr="00EE1DB4" w:rsidRDefault="005F1D29" w:rsidP="00A547B2">
      <w:pPr>
        <w:pStyle w:val="FR2"/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EE1DB4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5F1D29" w:rsidRPr="00EE1DB4" w:rsidRDefault="005F1D29" w:rsidP="00EE1DB4">
      <w:pPr>
        <w:pStyle w:val="FR2"/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EE1DB4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5F1D29" w:rsidRPr="00EE1DB4" w:rsidRDefault="005F1D29" w:rsidP="00EE1DB4">
      <w:pPr>
        <w:pStyle w:val="FR2"/>
        <w:tabs>
          <w:tab w:val="left" w:pos="9072"/>
        </w:tabs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EE1DB4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1C7961" w:rsidRPr="00EE1DB4" w:rsidRDefault="001C7961" w:rsidP="00EE1DB4">
      <w:pPr>
        <w:pStyle w:val="FR2"/>
        <w:tabs>
          <w:tab w:val="left" w:pos="9072"/>
        </w:tabs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5F1D29" w:rsidRPr="00EE1DB4" w:rsidRDefault="005F1D29" w:rsidP="00EE1DB4">
      <w:pPr>
        <w:pStyle w:val="FR1"/>
        <w:spacing w:before="0"/>
        <w:rPr>
          <w:rFonts w:ascii="Arial" w:hAnsi="Arial" w:cs="Arial"/>
          <w:sz w:val="24"/>
          <w:szCs w:val="24"/>
        </w:rPr>
      </w:pPr>
      <w:r w:rsidRPr="00EE1DB4">
        <w:rPr>
          <w:rFonts w:ascii="Arial" w:hAnsi="Arial" w:cs="Arial"/>
          <w:sz w:val="24"/>
          <w:szCs w:val="24"/>
        </w:rPr>
        <w:t>П О С Т А Н О В Л Е Н И Е</w:t>
      </w:r>
    </w:p>
    <w:p w:rsidR="005F1D29" w:rsidRPr="00EE1DB4" w:rsidRDefault="005F1D29" w:rsidP="00EE1DB4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5F1D29" w:rsidRPr="00EE1DB4" w:rsidRDefault="00980635" w:rsidP="00EE1DB4">
      <w:pPr>
        <w:pStyle w:val="FR1"/>
        <w:spacing w:befor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29</w:t>
      </w:r>
      <w:r w:rsidR="00B60FB9" w:rsidRPr="00EE1DB4">
        <w:rPr>
          <w:rFonts w:ascii="Arial" w:hAnsi="Arial" w:cs="Arial"/>
          <w:b w:val="0"/>
          <w:sz w:val="24"/>
          <w:szCs w:val="24"/>
        </w:rPr>
        <w:t>.03</w:t>
      </w:r>
      <w:r w:rsidR="005F1D29" w:rsidRPr="00EE1DB4">
        <w:rPr>
          <w:rFonts w:ascii="Arial" w:hAnsi="Arial" w:cs="Arial"/>
          <w:b w:val="0"/>
          <w:sz w:val="24"/>
          <w:szCs w:val="24"/>
        </w:rPr>
        <w:t xml:space="preserve">.2023 г.                                      с. Толстихино                           </w:t>
      </w:r>
      <w:r w:rsidR="0068642A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68642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    № 40-П</w:t>
      </w:r>
    </w:p>
    <w:p w:rsidR="000B1D19" w:rsidRPr="00EE1DB4" w:rsidRDefault="000B1D19" w:rsidP="00EE1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FB9" w:rsidRPr="00EE1DB4" w:rsidRDefault="00B60FB9" w:rsidP="00EE1DB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E1DB4">
        <w:rPr>
          <w:rFonts w:ascii="Arial" w:eastAsia="Times New Roman" w:hAnsi="Arial" w:cs="Arial"/>
          <w:bCs/>
          <w:color w:val="000000"/>
          <w:sz w:val="24"/>
          <w:szCs w:val="24"/>
        </w:rPr>
        <w:t>О создании патрульных, патрульно-маневренных групп</w:t>
      </w:r>
    </w:p>
    <w:p w:rsidR="00B60FB9" w:rsidRPr="00EE1DB4" w:rsidRDefault="00B60FB9" w:rsidP="00EE1DB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E1DB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на территории Толстихинского </w:t>
      </w:r>
      <w:r w:rsidRPr="00EE1DB4">
        <w:rPr>
          <w:rFonts w:ascii="Arial" w:eastAsia="Times New Roman" w:hAnsi="Arial" w:cs="Arial"/>
          <w:bCs/>
          <w:color w:val="FF0000"/>
          <w:sz w:val="24"/>
          <w:szCs w:val="24"/>
        </w:rPr>
        <w:t> </w:t>
      </w:r>
      <w:r w:rsidRPr="00EE1DB4">
        <w:rPr>
          <w:rFonts w:ascii="Arial" w:eastAsia="Times New Roman" w:hAnsi="Arial" w:cs="Arial"/>
          <w:bCs/>
          <w:color w:val="000000"/>
          <w:sz w:val="24"/>
          <w:szCs w:val="24"/>
        </w:rPr>
        <w:t>сельсовета </w:t>
      </w:r>
    </w:p>
    <w:p w:rsidR="00B60FB9" w:rsidRPr="00EE1DB4" w:rsidRDefault="00B60FB9" w:rsidP="00EE1DB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E1DB4">
        <w:rPr>
          <w:rFonts w:ascii="Arial" w:eastAsia="Times New Roman" w:hAnsi="Arial" w:cs="Arial"/>
          <w:bCs/>
          <w:color w:val="000000"/>
          <w:sz w:val="24"/>
          <w:szCs w:val="24"/>
        </w:rPr>
        <w:t>Уярского района  Красноярского края</w:t>
      </w:r>
    </w:p>
    <w:p w:rsidR="000B1D19" w:rsidRPr="00EE1DB4" w:rsidRDefault="000B1D19" w:rsidP="00EE1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961" w:rsidRPr="00EE1DB4" w:rsidRDefault="00B60FB9" w:rsidP="00EE1DB4">
      <w:pPr>
        <w:pStyle w:val="ConsPlusNormal"/>
        <w:ind w:firstLine="709"/>
        <w:jc w:val="both"/>
        <w:rPr>
          <w:sz w:val="24"/>
          <w:szCs w:val="24"/>
        </w:rPr>
      </w:pPr>
      <w:r w:rsidRPr="00EE1DB4">
        <w:rPr>
          <w:color w:val="000000"/>
          <w:sz w:val="24"/>
          <w:szCs w:val="24"/>
        </w:rPr>
        <w:t>В соответствии с Федеральным законом Российской Федерации </w:t>
      </w:r>
      <w:hyperlink r:id="rId6" w:tgtFrame="_blank" w:history="1">
        <w:r w:rsidRPr="00EE1DB4">
          <w:rPr>
            <w:sz w:val="24"/>
            <w:szCs w:val="24"/>
          </w:rPr>
          <w:t>от 21.12.1994 № 69-ФЗ</w:t>
        </w:r>
      </w:hyperlink>
      <w:r w:rsidRPr="00EE1DB4">
        <w:rPr>
          <w:sz w:val="24"/>
          <w:szCs w:val="24"/>
        </w:rPr>
        <w:t> </w:t>
      </w:r>
      <w:r w:rsidRPr="00EE1DB4">
        <w:rPr>
          <w:color w:val="000000"/>
          <w:sz w:val="24"/>
          <w:szCs w:val="24"/>
        </w:rPr>
        <w:t>«О пожарной безопасности», Федеральным законом Ро</w:t>
      </w:r>
      <w:r w:rsidRPr="00EE1DB4">
        <w:rPr>
          <w:color w:val="000000"/>
          <w:sz w:val="24"/>
          <w:szCs w:val="24"/>
        </w:rPr>
        <w:t>с</w:t>
      </w:r>
      <w:r w:rsidRPr="00EE1DB4">
        <w:rPr>
          <w:color w:val="000000"/>
          <w:sz w:val="24"/>
          <w:szCs w:val="24"/>
        </w:rPr>
        <w:t>сийской Федерации </w:t>
      </w:r>
      <w:hyperlink r:id="rId7" w:tgtFrame="_blank" w:history="1">
        <w:r w:rsidRPr="00EE1DB4">
          <w:rPr>
            <w:sz w:val="24"/>
            <w:szCs w:val="24"/>
          </w:rPr>
          <w:t>от 21.12.1994 № 68-ФЗ</w:t>
        </w:r>
      </w:hyperlink>
      <w:r w:rsidRPr="00EE1DB4">
        <w:rPr>
          <w:sz w:val="24"/>
          <w:szCs w:val="24"/>
        </w:rPr>
        <w:t> </w:t>
      </w:r>
      <w:r w:rsidRPr="00EE1DB4">
        <w:rPr>
          <w:color w:val="000000"/>
          <w:sz w:val="24"/>
          <w:szCs w:val="24"/>
        </w:rPr>
        <w:t>«О защите населения и территорий от чрезвычайных ситуаций природного и техногенного характ</w:t>
      </w:r>
      <w:r w:rsidRPr="00EE1DB4">
        <w:rPr>
          <w:color w:val="000000"/>
          <w:sz w:val="24"/>
          <w:szCs w:val="24"/>
        </w:rPr>
        <w:t>е</w:t>
      </w:r>
      <w:r w:rsidRPr="00EE1DB4">
        <w:rPr>
          <w:color w:val="000000"/>
          <w:sz w:val="24"/>
          <w:szCs w:val="24"/>
        </w:rPr>
        <w:t>ра», рекомендаций  по  созданию патрульных,  патрульно- маневренных  групп, в целях  своевременного обнаружения  очагов  возгораний  и оперативного  реаг</w:t>
      </w:r>
      <w:r w:rsidRPr="00EE1DB4">
        <w:rPr>
          <w:color w:val="000000"/>
          <w:sz w:val="24"/>
          <w:szCs w:val="24"/>
        </w:rPr>
        <w:t>и</w:t>
      </w:r>
      <w:r w:rsidRPr="00EE1DB4">
        <w:rPr>
          <w:color w:val="000000"/>
          <w:sz w:val="24"/>
          <w:szCs w:val="24"/>
        </w:rPr>
        <w:t>рования  на  возможные чрезвычайные  ситуации, в  том  числе  связа</w:t>
      </w:r>
      <w:r w:rsidRPr="00EE1DB4">
        <w:rPr>
          <w:color w:val="000000"/>
          <w:sz w:val="24"/>
          <w:szCs w:val="24"/>
        </w:rPr>
        <w:t>н</w:t>
      </w:r>
      <w:r w:rsidRPr="00EE1DB4">
        <w:rPr>
          <w:color w:val="000000"/>
          <w:sz w:val="24"/>
          <w:szCs w:val="24"/>
        </w:rPr>
        <w:t>ные  с   выжиганием  сухой  травянистой  растительности  в период  дейс</w:t>
      </w:r>
      <w:r w:rsidRPr="00EE1DB4">
        <w:rPr>
          <w:color w:val="000000"/>
          <w:sz w:val="24"/>
          <w:szCs w:val="24"/>
        </w:rPr>
        <w:t>т</w:t>
      </w:r>
      <w:r w:rsidRPr="00EE1DB4">
        <w:rPr>
          <w:color w:val="000000"/>
          <w:sz w:val="24"/>
          <w:szCs w:val="24"/>
        </w:rPr>
        <w:t>вия  весенне-летнего, осеннего  пожароопасного  периодов</w:t>
      </w:r>
      <w:r w:rsidR="001C7961" w:rsidRPr="00EE1DB4">
        <w:rPr>
          <w:color w:val="000000"/>
          <w:sz w:val="24"/>
          <w:szCs w:val="24"/>
        </w:rPr>
        <w:t>, руководствуясь У</w:t>
      </w:r>
      <w:r w:rsidR="001C7961" w:rsidRPr="00EE1DB4">
        <w:rPr>
          <w:color w:val="000000"/>
          <w:sz w:val="24"/>
          <w:szCs w:val="24"/>
        </w:rPr>
        <w:t>с</w:t>
      </w:r>
      <w:r w:rsidR="001C7961" w:rsidRPr="00EE1DB4">
        <w:rPr>
          <w:color w:val="000000"/>
          <w:sz w:val="24"/>
          <w:szCs w:val="24"/>
        </w:rPr>
        <w:t xml:space="preserve">тавом Толстихинского сельсовета Уярского района </w:t>
      </w:r>
      <w:r w:rsidR="001C7961" w:rsidRPr="00EE1DB4">
        <w:rPr>
          <w:sz w:val="24"/>
          <w:szCs w:val="24"/>
        </w:rPr>
        <w:t>ПОСТАНОВЛЯЕТ</w:t>
      </w:r>
      <w:r w:rsidR="000B1D19" w:rsidRPr="00EE1DB4">
        <w:rPr>
          <w:sz w:val="24"/>
          <w:szCs w:val="24"/>
        </w:rPr>
        <w:t>:</w:t>
      </w:r>
    </w:p>
    <w:p w:rsidR="001C7961" w:rsidRPr="00EE1DB4" w:rsidRDefault="001C7961" w:rsidP="00EE1D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1.Создать    на  территории  </w:t>
      </w:r>
      <w:r w:rsidRPr="00EE1DB4">
        <w:rPr>
          <w:rFonts w:ascii="Arial" w:eastAsia="Times New Roman" w:hAnsi="Arial" w:cs="Arial"/>
          <w:sz w:val="24"/>
          <w:szCs w:val="24"/>
        </w:rPr>
        <w:t>Толстихинского  сельсовета  </w:t>
      </w:r>
      <w:r w:rsidR="00F07589" w:rsidRPr="00EE1DB4">
        <w:rPr>
          <w:rFonts w:ascii="Arial" w:eastAsia="Times New Roman" w:hAnsi="Arial" w:cs="Arial"/>
          <w:sz w:val="24"/>
          <w:szCs w:val="24"/>
        </w:rPr>
        <w:t>четыре</w:t>
      </w:r>
      <w:r w:rsidRPr="00EE1DB4">
        <w:rPr>
          <w:rFonts w:ascii="Arial" w:eastAsia="Times New Roman" w:hAnsi="Arial" w:cs="Arial"/>
          <w:sz w:val="24"/>
          <w:szCs w:val="24"/>
        </w:rPr>
        <w:t xml:space="preserve"> патрул</w:t>
      </w:r>
      <w:r w:rsidRPr="00EE1DB4">
        <w:rPr>
          <w:rFonts w:ascii="Arial" w:eastAsia="Times New Roman" w:hAnsi="Arial" w:cs="Arial"/>
          <w:sz w:val="24"/>
          <w:szCs w:val="24"/>
        </w:rPr>
        <w:t>ь</w:t>
      </w:r>
      <w:r w:rsidRPr="00EE1DB4">
        <w:rPr>
          <w:rFonts w:ascii="Arial" w:eastAsia="Times New Roman" w:hAnsi="Arial" w:cs="Arial"/>
          <w:sz w:val="24"/>
          <w:szCs w:val="24"/>
        </w:rPr>
        <w:t xml:space="preserve">ных  </w:t>
      </w:r>
      <w:r w:rsidRPr="00EE1DB4">
        <w:rPr>
          <w:rFonts w:ascii="Arial" w:eastAsia="Times New Roman" w:hAnsi="Arial" w:cs="Arial"/>
          <w:color w:val="000000"/>
          <w:sz w:val="24"/>
          <w:szCs w:val="24"/>
        </w:rPr>
        <w:t>групп</w:t>
      </w:r>
      <w:r w:rsidR="00F07589" w:rsidRPr="00EE1DB4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EE1D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C7961" w:rsidRPr="00EE1DB4" w:rsidRDefault="001C7961" w:rsidP="00EE1D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1DB4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F07589"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1DB4">
        <w:rPr>
          <w:rFonts w:ascii="Arial" w:eastAsia="Times New Roman" w:hAnsi="Arial" w:cs="Arial"/>
          <w:color w:val="000000"/>
          <w:sz w:val="24"/>
          <w:szCs w:val="24"/>
        </w:rPr>
        <w:t>Утвердить  состав  патрульных  групп     согласно  приложению № 1.</w:t>
      </w:r>
    </w:p>
    <w:p w:rsidR="00175E6C" w:rsidRPr="00EE1DB4" w:rsidRDefault="00F07589" w:rsidP="00EE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1DB4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  </w:t>
      </w:r>
      <w:r w:rsidR="00175E6C"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   состав</w:t>
      </w:r>
      <w:r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 патрульно</w:t>
      </w:r>
      <w:r w:rsidR="00175E6C"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 - маневренной   группы       согласно </w:t>
      </w:r>
    </w:p>
    <w:p w:rsidR="001C7961" w:rsidRPr="00EE1DB4" w:rsidRDefault="00175E6C" w:rsidP="00EE1D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1DB4">
        <w:rPr>
          <w:rFonts w:ascii="Arial" w:eastAsia="Times New Roman" w:hAnsi="Arial" w:cs="Arial"/>
          <w:color w:val="000000"/>
          <w:sz w:val="24"/>
          <w:szCs w:val="24"/>
        </w:rPr>
        <w:t>приложению</w:t>
      </w:r>
      <w:r w:rsidR="001C7961"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 № 2.</w:t>
      </w:r>
    </w:p>
    <w:p w:rsidR="001C7961" w:rsidRPr="00EE1DB4" w:rsidRDefault="00A547B2" w:rsidP="00A547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1C7961" w:rsidRPr="00EE1DB4">
        <w:rPr>
          <w:rFonts w:ascii="Arial" w:eastAsia="Times New Roman" w:hAnsi="Arial" w:cs="Arial"/>
          <w:color w:val="000000"/>
          <w:sz w:val="24"/>
          <w:szCs w:val="24"/>
        </w:rPr>
        <w:t>Утвердить  Положение  о патрульных  и  патрульно- маневренных  гру</w:t>
      </w:r>
      <w:r w:rsidR="001C7961" w:rsidRPr="00EE1DB4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1C7961" w:rsidRPr="00EE1DB4">
        <w:rPr>
          <w:rFonts w:ascii="Arial" w:eastAsia="Times New Roman" w:hAnsi="Arial" w:cs="Arial"/>
          <w:color w:val="000000"/>
          <w:sz w:val="24"/>
          <w:szCs w:val="24"/>
        </w:rPr>
        <w:t>пах  согласно  приложению № 3.</w:t>
      </w:r>
    </w:p>
    <w:p w:rsidR="00653630" w:rsidRPr="00EE1DB4" w:rsidRDefault="001C7961" w:rsidP="00EE1D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="00653630" w:rsidRPr="00EE1DB4">
        <w:rPr>
          <w:rFonts w:ascii="Arial" w:eastAsia="Times New Roman" w:hAnsi="Arial" w:cs="Arial"/>
          <w:color w:val="000000"/>
          <w:sz w:val="24"/>
          <w:szCs w:val="24"/>
        </w:rPr>
        <w:t>Считать утратившими силу следующие нормативные правовые акты:</w:t>
      </w:r>
    </w:p>
    <w:p w:rsidR="00653630" w:rsidRPr="00EE1DB4" w:rsidRDefault="00EE1DB4" w:rsidP="00EE1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1)  </w:t>
      </w:r>
      <w:r w:rsidR="00853CAE" w:rsidRPr="00EE1DB4">
        <w:rPr>
          <w:rFonts w:ascii="Arial" w:eastAsia="Times New Roman" w:hAnsi="Arial" w:cs="Arial"/>
          <w:color w:val="000000"/>
          <w:sz w:val="24"/>
          <w:szCs w:val="24"/>
        </w:rPr>
        <w:t>Постановление от 22.03.2019 № 24-П</w:t>
      </w:r>
      <w:r w:rsidR="00653630"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653630" w:rsidRPr="00EE1DB4">
        <w:rPr>
          <w:rFonts w:ascii="Arial" w:hAnsi="Arial" w:cs="Arial"/>
          <w:sz w:val="24"/>
          <w:szCs w:val="24"/>
        </w:rPr>
        <w:t>О создании патрульно-маневренной группы на территории Толстихинского сельсовета Уярского района Красноярского края</w:t>
      </w:r>
      <w:r w:rsidR="00963A12" w:rsidRPr="00EE1DB4">
        <w:rPr>
          <w:rFonts w:ascii="Arial" w:hAnsi="Arial" w:cs="Arial"/>
          <w:sz w:val="24"/>
          <w:szCs w:val="24"/>
        </w:rPr>
        <w:t>;</w:t>
      </w:r>
    </w:p>
    <w:p w:rsidR="00963A12" w:rsidRPr="00EE1DB4" w:rsidRDefault="00963A12" w:rsidP="00EE1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DB4">
        <w:rPr>
          <w:rFonts w:ascii="Arial" w:hAnsi="Arial" w:cs="Arial"/>
          <w:sz w:val="24"/>
          <w:szCs w:val="24"/>
        </w:rPr>
        <w:t>2)</w:t>
      </w:r>
      <w:r w:rsidR="00EE1DB4">
        <w:rPr>
          <w:rFonts w:ascii="Arial" w:hAnsi="Arial" w:cs="Arial"/>
          <w:sz w:val="24"/>
          <w:szCs w:val="24"/>
        </w:rPr>
        <w:t xml:space="preserve">  </w:t>
      </w:r>
      <w:r w:rsidRPr="00EE1DB4">
        <w:rPr>
          <w:rFonts w:ascii="Arial" w:hAnsi="Arial" w:cs="Arial"/>
          <w:sz w:val="24"/>
          <w:szCs w:val="24"/>
        </w:rPr>
        <w:t>Постановление от 23.07.2020 № 42-П «О создании патрульно-маневренной группы»;</w:t>
      </w:r>
    </w:p>
    <w:p w:rsidR="00963A12" w:rsidRPr="00EE1DB4" w:rsidRDefault="00963A12" w:rsidP="00EE1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DB4">
        <w:rPr>
          <w:rFonts w:ascii="Arial" w:hAnsi="Arial" w:cs="Arial"/>
          <w:sz w:val="24"/>
          <w:szCs w:val="24"/>
        </w:rPr>
        <w:t>3</w:t>
      </w:r>
      <w:r w:rsidR="00DB2063" w:rsidRPr="00EE1DB4">
        <w:rPr>
          <w:rFonts w:ascii="Arial" w:hAnsi="Arial" w:cs="Arial"/>
          <w:sz w:val="24"/>
          <w:szCs w:val="24"/>
        </w:rPr>
        <w:t xml:space="preserve">) </w:t>
      </w:r>
      <w:r w:rsidRPr="00EE1DB4">
        <w:rPr>
          <w:rFonts w:ascii="Arial" w:hAnsi="Arial" w:cs="Arial"/>
          <w:sz w:val="24"/>
          <w:szCs w:val="24"/>
        </w:rPr>
        <w:t xml:space="preserve"> Постановление от 28.03.2022 №24-П «</w:t>
      </w:r>
      <w:r w:rsidR="00DB2063" w:rsidRPr="00EE1DB4">
        <w:rPr>
          <w:rFonts w:ascii="Arial" w:hAnsi="Arial" w:cs="Arial"/>
          <w:sz w:val="24"/>
          <w:szCs w:val="24"/>
        </w:rPr>
        <w:t>О внесении изменений в пост</w:t>
      </w:r>
      <w:r w:rsidR="00DB2063" w:rsidRPr="00EE1DB4">
        <w:rPr>
          <w:rFonts w:ascii="Arial" w:hAnsi="Arial" w:cs="Arial"/>
          <w:sz w:val="24"/>
          <w:szCs w:val="24"/>
        </w:rPr>
        <w:t>а</w:t>
      </w:r>
      <w:r w:rsidR="00DB2063" w:rsidRPr="00EE1DB4">
        <w:rPr>
          <w:rFonts w:ascii="Arial" w:hAnsi="Arial" w:cs="Arial"/>
          <w:sz w:val="24"/>
          <w:szCs w:val="24"/>
        </w:rPr>
        <w:t>новление  от 22.03.2019 № 24-П «О создании патрульно  - маневренной группы на территории Толстихинского сельсовета Уярского района Красноярского края»;</w:t>
      </w:r>
    </w:p>
    <w:p w:rsidR="00175E6C" w:rsidRPr="00EE1DB4" w:rsidRDefault="00EE1DB4" w:rsidP="00EE1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DB4">
        <w:rPr>
          <w:rFonts w:ascii="Arial" w:hAnsi="Arial" w:cs="Arial"/>
          <w:sz w:val="24"/>
          <w:szCs w:val="24"/>
        </w:rPr>
        <w:t xml:space="preserve">4)   </w:t>
      </w:r>
      <w:r w:rsidR="00DB2063" w:rsidRPr="00EE1DB4">
        <w:rPr>
          <w:rFonts w:ascii="Arial" w:hAnsi="Arial" w:cs="Arial"/>
          <w:sz w:val="24"/>
          <w:szCs w:val="24"/>
        </w:rPr>
        <w:t>Постановление от 14.04.2022 №26-П «О внесении изменений в пост</w:t>
      </w:r>
      <w:r w:rsidR="00DB2063" w:rsidRPr="00EE1DB4">
        <w:rPr>
          <w:rFonts w:ascii="Arial" w:hAnsi="Arial" w:cs="Arial"/>
          <w:sz w:val="24"/>
          <w:szCs w:val="24"/>
        </w:rPr>
        <w:t>а</w:t>
      </w:r>
      <w:r w:rsidR="00DB2063" w:rsidRPr="00EE1DB4">
        <w:rPr>
          <w:rFonts w:ascii="Arial" w:hAnsi="Arial" w:cs="Arial"/>
          <w:sz w:val="24"/>
          <w:szCs w:val="24"/>
        </w:rPr>
        <w:t>новление  от 22.03.2019 № 24-П (в ред. от 28.03.2022 № 24-П) «О создании па</w:t>
      </w:r>
      <w:r w:rsidR="00DB2063" w:rsidRPr="00EE1DB4">
        <w:rPr>
          <w:rFonts w:ascii="Arial" w:hAnsi="Arial" w:cs="Arial"/>
          <w:sz w:val="24"/>
          <w:szCs w:val="24"/>
        </w:rPr>
        <w:t>т</w:t>
      </w:r>
      <w:r w:rsidR="00DB2063" w:rsidRPr="00EE1DB4">
        <w:rPr>
          <w:rFonts w:ascii="Arial" w:hAnsi="Arial" w:cs="Arial"/>
          <w:sz w:val="24"/>
          <w:szCs w:val="24"/>
        </w:rPr>
        <w:t>рульно-маневренной группы на территории Толстихинского сельсовета Уярского района  Красноярского края»</w:t>
      </w:r>
    </w:p>
    <w:p w:rsidR="001C7961" w:rsidRPr="00EE1DB4" w:rsidRDefault="00A547B2" w:rsidP="00EE1D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="001C7961" w:rsidRPr="00EE1DB4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73543D" w:rsidRPr="00EE1DB4" w:rsidRDefault="00175E6C" w:rsidP="00EE1D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EE1DB4">
        <w:rPr>
          <w:rFonts w:ascii="Arial" w:eastAsia="Times New Roman" w:hAnsi="Arial" w:cs="Arial"/>
          <w:sz w:val="24"/>
          <w:szCs w:val="24"/>
        </w:rPr>
        <w:t>7</w:t>
      </w:r>
      <w:r w:rsidR="0073543D" w:rsidRPr="00EE1DB4">
        <w:rPr>
          <w:rFonts w:ascii="Arial" w:eastAsia="Times New Roman" w:hAnsi="Arial" w:cs="Arial"/>
          <w:sz w:val="24"/>
          <w:szCs w:val="24"/>
        </w:rPr>
        <w:t>.</w:t>
      </w:r>
      <w:r w:rsidR="0073543D" w:rsidRPr="00EE1DB4">
        <w:rPr>
          <w:rFonts w:ascii="Arial" w:hAnsi="Arial" w:cs="Arial"/>
          <w:color w:val="000000"/>
          <w:sz w:val="24"/>
          <w:szCs w:val="24"/>
        </w:rPr>
        <w:t>Постановление вступает в силу на следующий день после дня его оф</w:t>
      </w:r>
      <w:r w:rsidR="0073543D" w:rsidRPr="00EE1DB4">
        <w:rPr>
          <w:rFonts w:ascii="Arial" w:hAnsi="Arial" w:cs="Arial"/>
          <w:color w:val="000000"/>
          <w:sz w:val="24"/>
          <w:szCs w:val="24"/>
        </w:rPr>
        <w:t>и</w:t>
      </w:r>
      <w:r w:rsidR="0073543D" w:rsidRPr="00EE1DB4">
        <w:rPr>
          <w:rFonts w:ascii="Arial" w:hAnsi="Arial" w:cs="Arial"/>
          <w:color w:val="000000"/>
          <w:sz w:val="24"/>
          <w:szCs w:val="24"/>
        </w:rPr>
        <w:t>циального опубликования в местном печатном органе Толстихинского сельсов</w:t>
      </w:r>
      <w:r w:rsidR="0073543D" w:rsidRPr="00EE1DB4">
        <w:rPr>
          <w:rFonts w:ascii="Arial" w:hAnsi="Arial" w:cs="Arial"/>
          <w:color w:val="000000"/>
          <w:sz w:val="24"/>
          <w:szCs w:val="24"/>
        </w:rPr>
        <w:t>е</w:t>
      </w:r>
      <w:r w:rsidR="0073543D" w:rsidRPr="00EE1DB4">
        <w:rPr>
          <w:rFonts w:ascii="Arial" w:hAnsi="Arial" w:cs="Arial"/>
          <w:color w:val="000000"/>
          <w:sz w:val="24"/>
          <w:szCs w:val="24"/>
        </w:rPr>
        <w:t xml:space="preserve">та «Вестник Толстихинского сельсовета» и подлежит </w:t>
      </w:r>
      <w:r w:rsidR="0073543D" w:rsidRPr="00EE1DB4">
        <w:rPr>
          <w:rFonts w:ascii="Arial" w:hAnsi="Arial" w:cs="Arial"/>
          <w:sz w:val="24"/>
          <w:szCs w:val="24"/>
          <w:lang w:eastAsia="en-US"/>
        </w:rPr>
        <w:t>опубликованию на офиц</w:t>
      </w:r>
      <w:r w:rsidR="0073543D" w:rsidRPr="00EE1DB4">
        <w:rPr>
          <w:rFonts w:ascii="Arial" w:hAnsi="Arial" w:cs="Arial"/>
          <w:sz w:val="24"/>
          <w:szCs w:val="24"/>
          <w:lang w:eastAsia="en-US"/>
        </w:rPr>
        <w:t>и</w:t>
      </w:r>
      <w:r w:rsidR="0073543D" w:rsidRPr="00EE1DB4">
        <w:rPr>
          <w:rFonts w:ascii="Arial" w:hAnsi="Arial" w:cs="Arial"/>
          <w:sz w:val="24"/>
          <w:szCs w:val="24"/>
          <w:lang w:eastAsia="en-US"/>
        </w:rPr>
        <w:t xml:space="preserve">альном сайте администрации Толстихинского сельсовета в сети Интернет </w:t>
      </w:r>
      <w:hyperlink r:id="rId8" w:history="1">
        <w:r w:rsidR="0073543D" w:rsidRPr="00EE1DB4">
          <w:rPr>
            <w:rStyle w:val="a9"/>
            <w:rFonts w:ascii="Arial" w:hAnsi="Arial" w:cs="Arial"/>
            <w:sz w:val="24"/>
            <w:szCs w:val="24"/>
            <w:lang w:val="en-US" w:eastAsia="en-US"/>
          </w:rPr>
          <w:t>https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eastAsia="en-US"/>
          </w:rPr>
          <w:t>://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val="en-US" w:eastAsia="en-US"/>
          </w:rPr>
          <w:t>stolstihino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eastAsia="en-US"/>
          </w:rPr>
          <w:t>.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val="en-US" w:eastAsia="en-US"/>
          </w:rPr>
          <w:t>ru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eastAsia="en-US"/>
          </w:rPr>
          <w:t>//</w:t>
        </w:r>
      </w:hyperlink>
      <w:r w:rsidR="0073543D" w:rsidRPr="00EE1DB4">
        <w:rPr>
          <w:rFonts w:ascii="Arial" w:hAnsi="Arial" w:cs="Arial"/>
          <w:sz w:val="24"/>
          <w:szCs w:val="24"/>
          <w:lang w:eastAsia="en-US"/>
        </w:rPr>
        <w:t>.</w:t>
      </w:r>
    </w:p>
    <w:p w:rsidR="0073543D" w:rsidRPr="00EE1DB4" w:rsidRDefault="0073543D" w:rsidP="00EE1D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6767FA" w:rsidRPr="00EE1DB4" w:rsidRDefault="0073543D" w:rsidP="00EE1DB4">
      <w:pPr>
        <w:pStyle w:val="a8"/>
        <w:spacing w:after="0"/>
        <w:rPr>
          <w:rFonts w:ascii="Arial" w:hAnsi="Arial" w:cs="Arial"/>
          <w:color w:val="000000"/>
        </w:rPr>
      </w:pPr>
      <w:r w:rsidRPr="00EE1DB4">
        <w:rPr>
          <w:rFonts w:ascii="Arial" w:hAnsi="Arial" w:cs="Arial"/>
          <w:color w:val="000000"/>
        </w:rPr>
        <w:t>Глава сельсовета                                                                               Е.В. Гамбург</w:t>
      </w:r>
    </w:p>
    <w:p w:rsidR="0073543D" w:rsidRDefault="0073543D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</w:p>
    <w:p w:rsidR="00980635" w:rsidRDefault="0073543D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 xml:space="preserve"> </w:t>
      </w:r>
    </w:p>
    <w:p w:rsidR="00980635" w:rsidRDefault="00980635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0B1D19" w:rsidRPr="00B60FB9" w:rsidRDefault="0073543D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lastRenderedPageBreak/>
        <w:t xml:space="preserve"> </w:t>
      </w:r>
      <w:r w:rsidR="000B1D19" w:rsidRPr="00B60FB9">
        <w:rPr>
          <w:rFonts w:ascii="Arial" w:hAnsi="Arial" w:cs="Arial"/>
          <w:iCs/>
        </w:rPr>
        <w:t>Приложение</w:t>
      </w:r>
      <w:r w:rsidR="00023C13">
        <w:rPr>
          <w:rFonts w:ascii="Arial" w:hAnsi="Arial" w:cs="Arial"/>
          <w:iCs/>
        </w:rPr>
        <w:t xml:space="preserve"> </w:t>
      </w:r>
      <w:r w:rsidR="00A659F5">
        <w:rPr>
          <w:rFonts w:ascii="Arial" w:hAnsi="Arial" w:cs="Arial"/>
          <w:iCs/>
        </w:rPr>
        <w:t>№1</w:t>
      </w:r>
    </w:p>
    <w:p w:rsidR="000B1D19" w:rsidRPr="00B60FB9" w:rsidRDefault="000B1D19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к постановлению</w:t>
      </w:r>
    </w:p>
    <w:p w:rsidR="000B1D19" w:rsidRPr="00B60FB9" w:rsidRDefault="0073543D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администрации  Толстихинского сельсовета</w:t>
      </w:r>
    </w:p>
    <w:p w:rsidR="000B1D19" w:rsidRPr="00B60FB9" w:rsidRDefault="00980635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от 29.03.2023 № 40-П</w:t>
      </w:r>
    </w:p>
    <w:p w:rsidR="000B1D19" w:rsidRPr="00B60FB9" w:rsidRDefault="000B1D19" w:rsidP="000B1D19">
      <w:pPr>
        <w:pStyle w:val="ConsPlusTitle"/>
        <w:tabs>
          <w:tab w:val="left" w:pos="4820"/>
        </w:tabs>
        <w:ind w:left="4678"/>
        <w:outlineLvl w:val="0"/>
        <w:rPr>
          <w:sz w:val="28"/>
          <w:szCs w:val="28"/>
        </w:rPr>
      </w:pPr>
    </w:p>
    <w:p w:rsidR="00E365DF" w:rsidRPr="00A659F5" w:rsidRDefault="00CB468E" w:rsidP="000B1D19">
      <w:pPr>
        <w:pStyle w:val="ConsPlusTitle"/>
        <w:ind w:firstLine="709"/>
        <w:jc w:val="center"/>
        <w:outlineLvl w:val="0"/>
        <w:rPr>
          <w:sz w:val="24"/>
          <w:szCs w:val="24"/>
        </w:rPr>
      </w:pPr>
      <w:r w:rsidRPr="00A659F5">
        <w:rPr>
          <w:sz w:val="24"/>
          <w:szCs w:val="24"/>
        </w:rPr>
        <w:t xml:space="preserve">Состав патрульных групп на территории </w:t>
      </w:r>
    </w:p>
    <w:p w:rsidR="000B1D19" w:rsidRPr="00A659F5" w:rsidRDefault="00CB468E" w:rsidP="000B1D19">
      <w:pPr>
        <w:pStyle w:val="ConsPlusTitle"/>
        <w:ind w:firstLine="709"/>
        <w:jc w:val="center"/>
        <w:outlineLvl w:val="0"/>
        <w:rPr>
          <w:sz w:val="24"/>
          <w:szCs w:val="24"/>
        </w:rPr>
      </w:pPr>
      <w:r w:rsidRPr="00A659F5">
        <w:rPr>
          <w:sz w:val="24"/>
          <w:szCs w:val="24"/>
        </w:rPr>
        <w:t>Толстихинского</w:t>
      </w:r>
      <w:r w:rsidR="00E365DF" w:rsidRPr="00A659F5">
        <w:rPr>
          <w:sz w:val="24"/>
          <w:szCs w:val="24"/>
        </w:rPr>
        <w:t xml:space="preserve"> </w:t>
      </w:r>
      <w:r w:rsidRPr="00A659F5">
        <w:rPr>
          <w:sz w:val="24"/>
          <w:szCs w:val="24"/>
        </w:rPr>
        <w:t>сельсовета</w:t>
      </w:r>
    </w:p>
    <w:p w:rsidR="00EC0B07" w:rsidRDefault="00EC0B07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756"/>
        <w:gridCol w:w="5674"/>
      </w:tblGrid>
      <w:tr w:rsidR="00EC0B07" w:rsidTr="00EC0B07">
        <w:tc>
          <w:tcPr>
            <w:tcW w:w="3794" w:type="dxa"/>
          </w:tcPr>
          <w:p w:rsidR="00EC0B07" w:rsidRPr="000140B6" w:rsidRDefault="00EC0B07" w:rsidP="00EC0B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40B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</w:tcPr>
          <w:p w:rsidR="00EC0B07" w:rsidRPr="000140B6" w:rsidRDefault="00EC0B07" w:rsidP="00EC0B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40B6">
              <w:rPr>
                <w:rFonts w:ascii="Arial" w:eastAsia="Times New Roman" w:hAnsi="Arial" w:cs="Arial"/>
                <w:sz w:val="24"/>
                <w:szCs w:val="24"/>
              </w:rPr>
              <w:t>Состав  группы</w:t>
            </w:r>
          </w:p>
        </w:tc>
      </w:tr>
      <w:tr w:rsidR="00EC0B07" w:rsidTr="00EC0B07">
        <w:trPr>
          <w:trHeight w:val="435"/>
        </w:trPr>
        <w:tc>
          <w:tcPr>
            <w:tcW w:w="3794" w:type="dxa"/>
            <w:vMerge w:val="restart"/>
          </w:tcPr>
          <w:p w:rsidR="00EC0B07" w:rsidRDefault="00EC0B07" w:rsidP="00EC0B07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C0B07">
              <w:rPr>
                <w:b w:val="0"/>
                <w:sz w:val="24"/>
                <w:szCs w:val="24"/>
              </w:rPr>
              <w:t>Патрульная  группа </w:t>
            </w:r>
          </w:p>
          <w:p w:rsidR="00EC0B07" w:rsidRPr="00EC0B07" w:rsidRDefault="00EC0B07" w:rsidP="00EC0B0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с.</w:t>
            </w:r>
            <w:r w:rsidR="001E496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Толстихино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EC0B07" w:rsidRPr="00EC0B07" w:rsidRDefault="00EC0B07" w:rsidP="00EC0B0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B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Трусков П.Е. -  руководитель ДПО</w:t>
            </w:r>
          </w:p>
        </w:tc>
      </w:tr>
      <w:tr w:rsidR="00EC0B07" w:rsidTr="00EC0B07">
        <w:trPr>
          <w:trHeight w:val="495"/>
        </w:trPr>
        <w:tc>
          <w:tcPr>
            <w:tcW w:w="3794" w:type="dxa"/>
            <w:vMerge/>
          </w:tcPr>
          <w:p w:rsidR="00EC0B07" w:rsidRPr="00EC0B07" w:rsidRDefault="00EC0B07" w:rsidP="00EC0B07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EC0B07" w:rsidRPr="00EC0B07" w:rsidRDefault="00EC0B07" w:rsidP="00EC0B0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Шпинев В.П. </w:t>
            </w:r>
            <w:r w:rsidR="001E4962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E496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EC0B07" w:rsidTr="00EC0B07">
        <w:trPr>
          <w:trHeight w:val="330"/>
        </w:trPr>
        <w:tc>
          <w:tcPr>
            <w:tcW w:w="3794" w:type="dxa"/>
            <w:vMerge/>
          </w:tcPr>
          <w:p w:rsidR="00EC0B07" w:rsidRPr="00EC0B07" w:rsidRDefault="00EC0B07" w:rsidP="00EC0B07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EC0B07" w:rsidRPr="00EC0B07" w:rsidRDefault="001E4962" w:rsidP="00EC0B0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 Оглоблина С.А. – гл. бухгалтер админис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 сельсовета</w:t>
            </w:r>
          </w:p>
        </w:tc>
      </w:tr>
      <w:tr w:rsidR="001E4962" w:rsidTr="00FF6053">
        <w:trPr>
          <w:trHeight w:val="489"/>
        </w:trPr>
        <w:tc>
          <w:tcPr>
            <w:tcW w:w="3794" w:type="dxa"/>
            <w:vMerge w:val="restart"/>
          </w:tcPr>
          <w:p w:rsidR="001E4962" w:rsidRDefault="001E4962" w:rsidP="001E4962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C0B07">
              <w:rPr>
                <w:b w:val="0"/>
                <w:sz w:val="24"/>
                <w:szCs w:val="24"/>
              </w:rPr>
              <w:t>Патрульная  группа </w:t>
            </w:r>
          </w:p>
          <w:p w:rsidR="001E4962" w:rsidRDefault="001E4962" w:rsidP="001E49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д. Николаевка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1E4962" w:rsidRPr="001E4962" w:rsidRDefault="001E4962" w:rsidP="00FF605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49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FF6053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Тоцкая Е.Г. – староста д. Николаевка</w:t>
            </w:r>
          </w:p>
        </w:tc>
      </w:tr>
      <w:tr w:rsidR="001E4962" w:rsidTr="001E4962">
        <w:trPr>
          <w:trHeight w:val="510"/>
        </w:trPr>
        <w:tc>
          <w:tcPr>
            <w:tcW w:w="3794" w:type="dxa"/>
            <w:vMerge/>
          </w:tcPr>
          <w:p w:rsidR="001E4962" w:rsidRPr="00EC0B07" w:rsidRDefault="001E4962" w:rsidP="001E4962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1E4962" w:rsidRPr="001E4962" w:rsidRDefault="00FF6053" w:rsidP="00FF605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Трусков П.Е. – водитель администрации сельсовета</w:t>
            </w:r>
          </w:p>
        </w:tc>
      </w:tr>
      <w:tr w:rsidR="001E4962" w:rsidTr="001E4962">
        <w:trPr>
          <w:trHeight w:val="495"/>
        </w:trPr>
        <w:tc>
          <w:tcPr>
            <w:tcW w:w="3794" w:type="dxa"/>
            <w:vMerge/>
          </w:tcPr>
          <w:p w:rsidR="001E4962" w:rsidRPr="00EC0B07" w:rsidRDefault="001E4962" w:rsidP="001E4962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1E4962" w:rsidRPr="001E4962" w:rsidRDefault="00FF6053" w:rsidP="00FF605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r w:rsidR="003D3745">
              <w:rPr>
                <w:rFonts w:ascii="Times New Roman" w:hAnsi="Times New Roman" w:cs="Times New Roman"/>
                <w:b w:val="0"/>
                <w:sz w:val="28"/>
                <w:szCs w:val="28"/>
              </w:rPr>
              <w:t>Шестаков М.М. – доброволец пожарной охраны</w:t>
            </w:r>
          </w:p>
        </w:tc>
      </w:tr>
      <w:tr w:rsidR="003D3745" w:rsidTr="003D3745">
        <w:trPr>
          <w:trHeight w:val="540"/>
        </w:trPr>
        <w:tc>
          <w:tcPr>
            <w:tcW w:w="3794" w:type="dxa"/>
            <w:vMerge w:val="restart"/>
          </w:tcPr>
          <w:p w:rsidR="003D3745" w:rsidRDefault="003D3745" w:rsidP="003D3745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C0B07">
              <w:rPr>
                <w:b w:val="0"/>
                <w:sz w:val="24"/>
                <w:szCs w:val="24"/>
              </w:rPr>
              <w:t>Патрульная  группа </w:t>
            </w:r>
          </w:p>
          <w:p w:rsidR="003D3745" w:rsidRDefault="003D3745" w:rsidP="003D374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д. Н</w:t>
            </w:r>
            <w:r w:rsidR="00E7337E">
              <w:rPr>
                <w:b w:val="0"/>
                <w:sz w:val="24"/>
                <w:szCs w:val="24"/>
              </w:rPr>
              <w:t>овон</w:t>
            </w:r>
            <w:r>
              <w:rPr>
                <w:b w:val="0"/>
                <w:sz w:val="24"/>
                <w:szCs w:val="24"/>
              </w:rPr>
              <w:t>иколаевка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3D3745" w:rsidRPr="003D3745" w:rsidRDefault="003D3745" w:rsidP="003D37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E733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Панюшкина Ж.В. – староста д. Новоник</w:t>
            </w:r>
            <w:r w:rsidR="00E7337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7337E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лаевка</w:t>
            </w:r>
          </w:p>
        </w:tc>
      </w:tr>
      <w:tr w:rsidR="003D3745" w:rsidTr="003D3745">
        <w:trPr>
          <w:trHeight w:val="525"/>
        </w:trPr>
        <w:tc>
          <w:tcPr>
            <w:tcW w:w="3794" w:type="dxa"/>
            <w:vMerge/>
          </w:tcPr>
          <w:p w:rsidR="003D3745" w:rsidRPr="00EC0B07" w:rsidRDefault="003D3745" w:rsidP="003D3745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3D3745" w:rsidRPr="003D3745" w:rsidRDefault="00E7337E" w:rsidP="003D37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Ивченко Е.Л. – рабочий администрации сельсовета</w:t>
            </w:r>
          </w:p>
        </w:tc>
      </w:tr>
      <w:tr w:rsidR="003D3745" w:rsidTr="003D3745">
        <w:trPr>
          <w:trHeight w:val="525"/>
        </w:trPr>
        <w:tc>
          <w:tcPr>
            <w:tcW w:w="3794" w:type="dxa"/>
            <w:vMerge/>
          </w:tcPr>
          <w:p w:rsidR="003D3745" w:rsidRPr="00EC0B07" w:rsidRDefault="003D3745" w:rsidP="003D3745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3D3745" w:rsidRPr="003D3745" w:rsidRDefault="00E7337E" w:rsidP="003D37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 Пономарев Д.О. – доброволец пожарной охраны</w:t>
            </w:r>
          </w:p>
        </w:tc>
      </w:tr>
      <w:tr w:rsidR="00C72CDA" w:rsidTr="00C72CDA">
        <w:trPr>
          <w:trHeight w:val="510"/>
        </w:trPr>
        <w:tc>
          <w:tcPr>
            <w:tcW w:w="3794" w:type="dxa"/>
            <w:vMerge w:val="restart"/>
          </w:tcPr>
          <w:p w:rsidR="00C72CDA" w:rsidRDefault="00C72CDA" w:rsidP="00E7337E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C0B07">
              <w:rPr>
                <w:b w:val="0"/>
                <w:sz w:val="24"/>
                <w:szCs w:val="24"/>
              </w:rPr>
              <w:t>Патрульная  группа </w:t>
            </w:r>
          </w:p>
          <w:p w:rsidR="00C72CDA" w:rsidRDefault="00C72CDA" w:rsidP="00E733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д. Кузьминка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72CDA" w:rsidRPr="00C72CDA" w:rsidRDefault="00C72CDA" w:rsidP="00C72CD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Елсукова Л.М. – староста д. Кузьминка</w:t>
            </w:r>
          </w:p>
        </w:tc>
      </w:tr>
      <w:tr w:rsidR="00C72CDA" w:rsidTr="00C72CDA">
        <w:trPr>
          <w:trHeight w:val="630"/>
        </w:trPr>
        <w:tc>
          <w:tcPr>
            <w:tcW w:w="3794" w:type="dxa"/>
            <w:vMerge/>
          </w:tcPr>
          <w:p w:rsidR="00C72CDA" w:rsidRPr="00EC0B07" w:rsidRDefault="00C72CDA" w:rsidP="00E7337E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C72CDA" w:rsidRPr="00C72CDA" w:rsidRDefault="00C72CDA" w:rsidP="00C72CD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Тараносов А.Н. – доброволец пожарной охраны</w:t>
            </w:r>
          </w:p>
        </w:tc>
      </w:tr>
      <w:tr w:rsidR="00C72CDA" w:rsidTr="00C72CDA">
        <w:trPr>
          <w:trHeight w:val="450"/>
        </w:trPr>
        <w:tc>
          <w:tcPr>
            <w:tcW w:w="3794" w:type="dxa"/>
            <w:vMerge/>
          </w:tcPr>
          <w:p w:rsidR="00C72CDA" w:rsidRPr="00EC0B07" w:rsidRDefault="00C72CDA" w:rsidP="00E7337E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72CDA" w:rsidRPr="00C72CDA" w:rsidRDefault="00C72CDA" w:rsidP="00C72CD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 Трусков П.Е. – водитель администрации сельсовета</w:t>
            </w:r>
          </w:p>
        </w:tc>
      </w:tr>
    </w:tbl>
    <w:p w:rsidR="00EC0B07" w:rsidRDefault="00EC0B07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59F5" w:rsidRPr="00B60FB9" w:rsidRDefault="00980635" w:rsidP="009806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</w:t>
      </w:r>
      <w:r w:rsidR="00A659F5" w:rsidRPr="00B60FB9">
        <w:rPr>
          <w:rFonts w:ascii="Arial" w:hAnsi="Arial" w:cs="Arial"/>
          <w:iCs/>
        </w:rPr>
        <w:t xml:space="preserve"> Приложение</w:t>
      </w:r>
      <w:r w:rsidR="00023C13">
        <w:rPr>
          <w:rFonts w:ascii="Arial" w:hAnsi="Arial" w:cs="Arial"/>
          <w:iCs/>
        </w:rPr>
        <w:t xml:space="preserve"> </w:t>
      </w:r>
      <w:r w:rsidR="00A659F5">
        <w:rPr>
          <w:rFonts w:ascii="Arial" w:hAnsi="Arial" w:cs="Arial"/>
          <w:iCs/>
        </w:rPr>
        <w:t>№2</w:t>
      </w:r>
    </w:p>
    <w:p w:rsidR="00A659F5" w:rsidRPr="00B60FB9" w:rsidRDefault="00A659F5" w:rsidP="00A659F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к постановлению</w:t>
      </w:r>
    </w:p>
    <w:p w:rsidR="00A659F5" w:rsidRPr="00B60FB9" w:rsidRDefault="00A659F5" w:rsidP="00A659F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администрации  Толстихинского сельсовета</w:t>
      </w:r>
    </w:p>
    <w:p w:rsidR="00A659F5" w:rsidRPr="00B60FB9" w:rsidRDefault="00A659F5" w:rsidP="00A659F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от </w:t>
      </w:r>
      <w:r w:rsidR="00980635">
        <w:rPr>
          <w:rFonts w:ascii="Arial" w:hAnsi="Arial" w:cs="Arial"/>
          <w:iCs/>
        </w:rPr>
        <w:t>29.03.2023 № 40-П</w:t>
      </w: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4037" w:rsidRPr="00A659F5" w:rsidRDefault="00A659F5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59F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 ПАРТУЛЬНО-МАНЕВРЕННОЙ ГРУППЫ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ТОЛСТИХИНСКОГО СЕЛ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</w:t>
      </w:r>
      <w:r w:rsidR="00DA403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 УЯРСКОГО РАЙОНА</w:t>
      </w:r>
    </w:p>
    <w:p w:rsidR="00A659F5" w:rsidRDefault="00A659F5" w:rsidP="00A659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760"/>
        <w:gridCol w:w="5670"/>
      </w:tblGrid>
      <w:tr w:rsidR="00A659F5" w:rsidRPr="000140B6" w:rsidTr="00C50D64">
        <w:tc>
          <w:tcPr>
            <w:tcW w:w="3794" w:type="dxa"/>
          </w:tcPr>
          <w:p w:rsidR="00A659F5" w:rsidRPr="000140B6" w:rsidRDefault="00A659F5" w:rsidP="00C50D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40B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</w:tcPr>
          <w:p w:rsidR="00A659F5" w:rsidRPr="000140B6" w:rsidRDefault="00A659F5" w:rsidP="00C50D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40B6">
              <w:rPr>
                <w:rFonts w:ascii="Arial" w:eastAsia="Times New Roman" w:hAnsi="Arial" w:cs="Arial"/>
                <w:sz w:val="24"/>
                <w:szCs w:val="24"/>
              </w:rPr>
              <w:t>Состав  группы</w:t>
            </w:r>
          </w:p>
        </w:tc>
      </w:tr>
      <w:tr w:rsidR="00A659F5" w:rsidRPr="00EC0B07" w:rsidTr="00C50D64">
        <w:trPr>
          <w:trHeight w:val="435"/>
        </w:trPr>
        <w:tc>
          <w:tcPr>
            <w:tcW w:w="3794" w:type="dxa"/>
            <w:vMerge w:val="restart"/>
          </w:tcPr>
          <w:p w:rsidR="00A659F5" w:rsidRDefault="00A659F5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Патрульно-маневренная</w:t>
            </w:r>
            <w:r w:rsidRPr="00EC0B07">
              <w:rPr>
                <w:b w:val="0"/>
                <w:sz w:val="24"/>
                <w:szCs w:val="24"/>
              </w:rPr>
              <w:t>  группа </w:t>
            </w:r>
          </w:p>
          <w:p w:rsidR="00A659F5" w:rsidRPr="00EC0B07" w:rsidRDefault="00A659F5" w:rsidP="00C50D6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Толстихинского сельсовета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659F5" w:rsidRPr="00EC0B07" w:rsidRDefault="00A659F5" w:rsidP="008930A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B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8930A6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Гамбург Е.В. – глава сельсовета</w:t>
            </w:r>
          </w:p>
        </w:tc>
      </w:tr>
      <w:tr w:rsidR="00DA4037" w:rsidRPr="00EC0B07" w:rsidTr="00C50D64">
        <w:trPr>
          <w:trHeight w:val="435"/>
        </w:trPr>
        <w:tc>
          <w:tcPr>
            <w:tcW w:w="3794" w:type="dxa"/>
            <w:vMerge/>
          </w:tcPr>
          <w:p w:rsidR="00DA4037" w:rsidRDefault="00DA4037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DA4037" w:rsidRPr="00EC0B07" w:rsidRDefault="00DA4037" w:rsidP="008930A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Трусков П.Е. -  </w:t>
            </w:r>
            <w:r w:rsidR="008930A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хозяйством администрации сельсовета</w:t>
            </w:r>
          </w:p>
        </w:tc>
      </w:tr>
      <w:tr w:rsidR="00A659F5" w:rsidRPr="00EC0B07" w:rsidTr="00C50D64">
        <w:trPr>
          <w:trHeight w:val="495"/>
        </w:trPr>
        <w:tc>
          <w:tcPr>
            <w:tcW w:w="3794" w:type="dxa"/>
            <w:vMerge/>
          </w:tcPr>
          <w:p w:rsidR="00A659F5" w:rsidRPr="00EC0B07" w:rsidRDefault="00A659F5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659F5" w:rsidRDefault="008930A6" w:rsidP="008930A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r w:rsidR="00A659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Шпинев В.П. – специалист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</w:p>
          <w:p w:rsidR="00023C13" w:rsidRPr="00EC0B07" w:rsidRDefault="00023C13" w:rsidP="008930A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</w:p>
        </w:tc>
      </w:tr>
      <w:tr w:rsidR="00DA4037" w:rsidRPr="00EC0B07" w:rsidTr="00C50D64">
        <w:trPr>
          <w:trHeight w:val="495"/>
        </w:trPr>
        <w:tc>
          <w:tcPr>
            <w:tcW w:w="3794" w:type="dxa"/>
            <w:vMerge/>
          </w:tcPr>
          <w:p w:rsidR="00DA4037" w:rsidRPr="00EC0B07" w:rsidRDefault="00DA4037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DA4037" w:rsidRDefault="008930A6" w:rsidP="008930A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 Оглоблина С.А. – гл. бухгалтер админис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</w:t>
            </w:r>
            <w:r w:rsidR="00023C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</w:p>
        </w:tc>
      </w:tr>
      <w:tr w:rsidR="00DA4037" w:rsidRPr="00EC0B07" w:rsidTr="00C50D64">
        <w:trPr>
          <w:trHeight w:val="495"/>
        </w:trPr>
        <w:tc>
          <w:tcPr>
            <w:tcW w:w="3794" w:type="dxa"/>
            <w:vMerge/>
          </w:tcPr>
          <w:p w:rsidR="00DA4037" w:rsidRPr="00EC0B07" w:rsidRDefault="00DA4037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DA4037" w:rsidRDefault="008930A6" w:rsidP="00C50D6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 Гурина О.А. – техник администрации</w:t>
            </w:r>
            <w:r w:rsidR="00023C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</w:p>
        </w:tc>
      </w:tr>
      <w:tr w:rsidR="00DA4037" w:rsidRPr="00EC0B07" w:rsidTr="00C50D64">
        <w:trPr>
          <w:trHeight w:val="495"/>
        </w:trPr>
        <w:tc>
          <w:tcPr>
            <w:tcW w:w="3794" w:type="dxa"/>
            <w:vMerge/>
          </w:tcPr>
          <w:p w:rsidR="00DA4037" w:rsidRPr="00EC0B07" w:rsidRDefault="00DA4037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DA4037" w:rsidRDefault="008930A6" w:rsidP="00C50D6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 Лупушору Н.А. – специалист администр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</w:t>
            </w:r>
            <w:r w:rsidR="00023C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</w:p>
        </w:tc>
      </w:tr>
      <w:tr w:rsidR="00023C13" w:rsidRPr="00EC0B07" w:rsidTr="00C50D64">
        <w:trPr>
          <w:trHeight w:val="495"/>
        </w:trPr>
        <w:tc>
          <w:tcPr>
            <w:tcW w:w="3794" w:type="dxa"/>
            <w:vMerge/>
          </w:tcPr>
          <w:p w:rsidR="00023C13" w:rsidRPr="00EC0B07" w:rsidRDefault="00023C13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23C13" w:rsidRPr="00EC0B07" w:rsidRDefault="00023C13" w:rsidP="00C50D6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 Ивченко Е.Л. – рабочий  по хозяйству 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министрации сельсовета</w:t>
            </w:r>
          </w:p>
        </w:tc>
      </w:tr>
      <w:tr w:rsidR="00023C13" w:rsidRPr="00EC0B07" w:rsidTr="00C50D64">
        <w:trPr>
          <w:trHeight w:val="495"/>
        </w:trPr>
        <w:tc>
          <w:tcPr>
            <w:tcW w:w="3794" w:type="dxa"/>
            <w:vMerge/>
          </w:tcPr>
          <w:p w:rsidR="00023C13" w:rsidRPr="00EC0B07" w:rsidRDefault="00023C13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23C13" w:rsidRDefault="00023C13" w:rsidP="00C50D6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8.Тараносов А.Н. - ДПО</w:t>
            </w:r>
          </w:p>
        </w:tc>
      </w:tr>
      <w:tr w:rsidR="00023C13" w:rsidRPr="00EC0B07" w:rsidTr="00C50D64">
        <w:trPr>
          <w:trHeight w:val="495"/>
        </w:trPr>
        <w:tc>
          <w:tcPr>
            <w:tcW w:w="3794" w:type="dxa"/>
            <w:vMerge/>
          </w:tcPr>
          <w:p w:rsidR="00023C13" w:rsidRPr="00EC0B07" w:rsidRDefault="00023C13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23C13" w:rsidRDefault="00023C13" w:rsidP="00C50D6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9.Пономарев Д.О. - ДПО</w:t>
            </w:r>
          </w:p>
        </w:tc>
      </w:tr>
      <w:tr w:rsidR="00023C13" w:rsidRPr="00EC0B07" w:rsidTr="00C50D64">
        <w:trPr>
          <w:trHeight w:val="330"/>
        </w:trPr>
        <w:tc>
          <w:tcPr>
            <w:tcW w:w="3794" w:type="dxa"/>
            <w:vMerge/>
          </w:tcPr>
          <w:p w:rsidR="00023C13" w:rsidRPr="00EC0B07" w:rsidRDefault="00023C13" w:rsidP="00C50D64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23C13" w:rsidRDefault="00023C13" w:rsidP="008930A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 Шестаков М.М. - ДПО</w:t>
            </w:r>
          </w:p>
          <w:p w:rsidR="00023C13" w:rsidRPr="00EC0B07" w:rsidRDefault="00023C13" w:rsidP="008930A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659F5" w:rsidRDefault="00A659F5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DA40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547B2" w:rsidRDefault="00A547B2" w:rsidP="00A547B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80635" w:rsidRDefault="00980635" w:rsidP="00A547B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980635" w:rsidRDefault="00980635" w:rsidP="009806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</w:rPr>
      </w:pPr>
    </w:p>
    <w:p w:rsidR="00023C13" w:rsidRPr="00B60FB9" w:rsidRDefault="00023C13" w:rsidP="0098063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lastRenderedPageBreak/>
        <w:t>Приложение</w:t>
      </w:r>
      <w:r>
        <w:rPr>
          <w:rFonts w:ascii="Arial" w:hAnsi="Arial" w:cs="Arial"/>
          <w:iCs/>
        </w:rPr>
        <w:t xml:space="preserve"> №3</w:t>
      </w:r>
    </w:p>
    <w:p w:rsidR="00023C13" w:rsidRPr="00B60FB9" w:rsidRDefault="00023C13" w:rsidP="00023C1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к постановлению</w:t>
      </w:r>
    </w:p>
    <w:p w:rsidR="00023C13" w:rsidRPr="00B60FB9" w:rsidRDefault="00023C13" w:rsidP="00023C1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администрации  Толстихинского сельсовета</w:t>
      </w:r>
    </w:p>
    <w:p w:rsidR="00023C13" w:rsidRDefault="00980635" w:rsidP="00023C1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от 29.03.2023 № 40-П</w:t>
      </w:r>
    </w:p>
    <w:p w:rsidR="00023C13" w:rsidRPr="00B60FB9" w:rsidRDefault="00023C13" w:rsidP="00023C1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023C13" w:rsidRPr="000140B6" w:rsidRDefault="00023C13" w:rsidP="00023C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 О ПАТРУЛЬНЫХ  И ПАТРУЛЬНО-МАНЁВРЕННЫХ ГРУППАХ</w:t>
      </w:r>
    </w:p>
    <w:p w:rsidR="00023C13" w:rsidRPr="000140B6" w:rsidRDefault="00023C13" w:rsidP="00023C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3C13" w:rsidRPr="000140B6" w:rsidRDefault="00023C13" w:rsidP="00023C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1.Общее положение</w:t>
      </w:r>
    </w:p>
    <w:p w:rsidR="00023C13" w:rsidRPr="000140B6" w:rsidRDefault="00023C13" w:rsidP="00023C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3C13" w:rsidRPr="000140B6" w:rsidRDefault="00023C13" w:rsidP="00023C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Данное  положение по созданию  и организации работы патрульных, па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рульно-маневренных групп разработаны в соответствии с Федеральным законом Российской Федерации </w:t>
      </w:r>
      <w:hyperlink r:id="rId9" w:tgtFrame="_blank" w:history="1">
        <w:r w:rsidRPr="00023C13">
          <w:rPr>
            <w:rFonts w:ascii="Arial" w:eastAsia="Times New Roman" w:hAnsi="Arial" w:cs="Arial"/>
            <w:sz w:val="24"/>
            <w:szCs w:val="24"/>
          </w:rPr>
          <w:t>от 21.12.1994 № 69-ФЗ</w:t>
        </w:r>
      </w:hyperlink>
      <w:r w:rsidRPr="000140B6">
        <w:rPr>
          <w:rFonts w:ascii="Arial" w:eastAsia="Times New Roman" w:hAnsi="Arial" w:cs="Arial"/>
          <w:color w:val="000000"/>
          <w:sz w:val="24"/>
          <w:szCs w:val="24"/>
        </w:rPr>
        <w:t> «О пожарной безопасности»,  Ф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деральным законом Российской Федерации </w:t>
      </w:r>
      <w:hyperlink r:id="rId10" w:tgtFrame="_blank" w:history="1">
        <w:r w:rsidRPr="00023C13">
          <w:rPr>
            <w:rFonts w:ascii="Arial" w:eastAsia="Times New Roman" w:hAnsi="Arial" w:cs="Arial"/>
            <w:sz w:val="24"/>
            <w:szCs w:val="24"/>
          </w:rPr>
          <w:t>от 21.12.1994 № 68-ФЗ</w:t>
        </w:r>
      </w:hyperlink>
      <w:r w:rsidRPr="000140B6">
        <w:rPr>
          <w:rFonts w:ascii="Arial" w:eastAsia="Times New Roman" w:hAnsi="Arial" w:cs="Arial"/>
          <w:color w:val="000000"/>
          <w:sz w:val="24"/>
          <w:szCs w:val="24"/>
        </w:rPr>
        <w:t> «О защите населения и территорий от чрезвычайных ситуаций природного и техногенного характера»,  Федеральным законом </w:t>
      </w:r>
      <w:hyperlink r:id="rId11" w:tgtFrame="_blank" w:history="1">
        <w:r w:rsidRPr="00023C13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0140B6">
        <w:rPr>
          <w:rFonts w:ascii="Arial" w:eastAsia="Times New Roman" w:hAnsi="Arial" w:cs="Arial"/>
          <w:color w:val="000000"/>
          <w:sz w:val="24"/>
          <w:szCs w:val="24"/>
        </w:rPr>
        <w:t> «Об общих принц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пах организации местного самоуправления в Российской Федерации,  методич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скими рекомендациями по порядку создания и организации работы патрул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ных,  патрульно-маневренных,  маневренных,  и патрульно-контрольных групп» (утв. ФГБУ ВНИИ ГОЧС (ФЦ) от 09.09.2020г.</w:t>
      </w:r>
    </w:p>
    <w:p w:rsidR="00023C13" w:rsidRPr="000140B6" w:rsidRDefault="00023C13" w:rsidP="00023C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Данное положение определяет общие положения по планированию,  н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значению, порядку организации и обеспечения деятельности патрульных,  па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рульно-маневренных. </w:t>
      </w:r>
    </w:p>
    <w:p w:rsidR="00023C13" w:rsidRPr="000140B6" w:rsidRDefault="00023C13" w:rsidP="00023C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Целью создания групп является создание условий для организации раб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ты по профилактике возгораний сухой растительности, как одной  из основных причин возникновения природных пожаров,  принятия дополнительных мер по предупреждению возникновения ЧС  в пожароопасный сезон,  сокращение ср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ков реагирования на чрезвычайные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 xml:space="preserve"> ситуации и происшествия, cвяза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ые с пр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родными пожарами (загораниями), усиление мер по защите населенных пун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тов,  объектов различных видов собственности от угрозы перехода природных пожаров (загораний),  усиление работы с населением.</w:t>
      </w:r>
    </w:p>
    <w:p w:rsidR="00023C13" w:rsidRPr="000140B6" w:rsidRDefault="00023C13" w:rsidP="00023C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3C13" w:rsidRPr="000140B6" w:rsidRDefault="00023C13" w:rsidP="00023C1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2.Основная цель и основные задачи</w:t>
      </w:r>
    </w:p>
    <w:p w:rsidR="00023C13" w:rsidRPr="000140B6" w:rsidRDefault="00023C13" w:rsidP="007474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Основной целью организации деятельности патрульных,  патрульно-маневренных групп является достижение высокого уровня готовности и слаже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ности в лесах.</w:t>
      </w:r>
    </w:p>
    <w:p w:rsidR="00023C13" w:rsidRPr="000140B6" w:rsidRDefault="00023C13" w:rsidP="007474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Основными задачами групп являются:</w:t>
      </w:r>
    </w:p>
    <w:p w:rsidR="00023C13" w:rsidRPr="000140B6" w:rsidRDefault="00023C13" w:rsidP="007474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2.1.Для патрульных групп:</w:t>
      </w:r>
    </w:p>
    <w:p w:rsidR="00023C13" w:rsidRPr="000140B6" w:rsidRDefault="00023C13" w:rsidP="007474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Выявление фактов сжигания населением мусора на территории муниц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пального образования </w:t>
      </w:r>
      <w:r w:rsidR="004920DB" w:rsidRPr="004920DB">
        <w:rPr>
          <w:rFonts w:ascii="Arial" w:eastAsia="Times New Roman" w:hAnsi="Arial" w:cs="Arial"/>
          <w:sz w:val="24"/>
          <w:szCs w:val="24"/>
        </w:rPr>
        <w:t>Толстихинский</w:t>
      </w:r>
      <w:r w:rsidR="004920D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57794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сельсовет,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проведение профилактических мероприятий среди населения по соблюдению правил противопожарного реж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ма, идентификация термических точек, определение площади пожара, напра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ления и скорости распространения огня, мониторинг обстановки,  взаимодейс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вие с ЕДДС </w:t>
      </w:r>
      <w:r w:rsidRPr="00657794">
        <w:rPr>
          <w:rFonts w:ascii="Arial" w:eastAsia="Times New Roman" w:hAnsi="Arial" w:cs="Arial"/>
          <w:color w:val="000000"/>
          <w:sz w:val="24"/>
          <w:szCs w:val="24"/>
        </w:rPr>
        <w:t>Уярского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  района</w:t>
      </w:r>
    </w:p>
    <w:p w:rsidR="00023C13" w:rsidRPr="000140B6" w:rsidRDefault="00023C13" w:rsidP="007474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2.2. Для патрульно-маневренных групп:</w:t>
      </w:r>
    </w:p>
    <w:p w:rsidR="00023C13" w:rsidRPr="000140B6" w:rsidRDefault="00023C13" w:rsidP="007474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Выявление фактов сжигания населением мусора на территории муниц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</w:t>
      </w:r>
      <w:r w:rsidR="004920DB">
        <w:rPr>
          <w:rFonts w:ascii="Arial" w:eastAsia="Times New Roman" w:hAnsi="Arial" w:cs="Arial"/>
          <w:color w:val="000000"/>
          <w:sz w:val="24"/>
          <w:szCs w:val="24"/>
        </w:rPr>
        <w:t xml:space="preserve"> Толстихинский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сельсовет,    проведение профилактич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ских  мероприятий  среди   населения  по  соблюдению  правил  противопожа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ного  режима,  принятие  мер  по  локализации  и  ликвидации  выявленных  пр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родных  загораний  и  сжигания  мусора,  принятие  решения  о  необходим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сти  привлечения  дополнительных  сил  и  сред</w:t>
      </w:r>
      <w:r w:rsidRPr="00657794">
        <w:rPr>
          <w:rFonts w:ascii="Arial" w:eastAsia="Times New Roman" w:hAnsi="Arial" w:cs="Arial"/>
          <w:color w:val="000000"/>
          <w:sz w:val="24"/>
          <w:szCs w:val="24"/>
        </w:rPr>
        <w:t>ств,  первичное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  определ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lastRenderedPageBreak/>
        <w:t>ние  возможной  причины  его  возникновения  и  выявление  лиц  виновных  в  совершении  правонарушения,  с  дальнейшей  передачей  информ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ции  в  надзорные  органы,  идентификации  термических  точек,  определ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ние  направления  и  скорости  распространения  огня,  мониторинг  обстано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ки,  взаимодействие  с ЕДДС  </w:t>
      </w:r>
      <w:r w:rsidRPr="00657794">
        <w:rPr>
          <w:rFonts w:ascii="Arial" w:eastAsia="Times New Roman" w:hAnsi="Arial" w:cs="Arial"/>
          <w:color w:val="000000"/>
          <w:sz w:val="24"/>
          <w:szCs w:val="24"/>
        </w:rPr>
        <w:t>Уярского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  района.</w:t>
      </w:r>
    </w:p>
    <w:p w:rsidR="00023C13" w:rsidRPr="000140B6" w:rsidRDefault="00023C13" w:rsidP="00023C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3C13" w:rsidRPr="000140B6" w:rsidRDefault="00023C13" w:rsidP="00023C1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3.Порядок  создания,  состав  патрульных и  патрульно-маневренных  групп</w:t>
      </w:r>
    </w:p>
    <w:p w:rsidR="00023C13" w:rsidRPr="000140B6" w:rsidRDefault="00A547B2" w:rsidP="00A547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Патрульные </w:t>
      </w:r>
      <w:r w:rsidR="00023C13" w:rsidRPr="00657794">
        <w:rPr>
          <w:rFonts w:ascii="Arial" w:eastAsia="Times New Roman" w:hAnsi="Arial" w:cs="Arial"/>
          <w:color w:val="000000"/>
          <w:sz w:val="24"/>
          <w:szCs w:val="24"/>
        </w:rPr>
        <w:t>и патрульно</w:t>
      </w:r>
      <w:r>
        <w:rPr>
          <w:rFonts w:ascii="Arial" w:eastAsia="Times New Roman" w:hAnsi="Arial" w:cs="Arial"/>
          <w:color w:val="000000"/>
          <w:sz w:val="24"/>
          <w:szCs w:val="24"/>
        </w:rPr>
        <w:t>- маневренные группы создаются на период п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жароопасного </w:t>
      </w:r>
      <w:r w:rsidR="00023C13" w:rsidRPr="00657794">
        <w:rPr>
          <w:rFonts w:ascii="Arial" w:eastAsia="Times New Roman" w:hAnsi="Arial" w:cs="Arial"/>
          <w:color w:val="000000"/>
          <w:sz w:val="24"/>
          <w:szCs w:val="24"/>
        </w:rPr>
        <w:t>сезона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23C13" w:rsidRPr="000140B6" w:rsidRDefault="00023C13" w:rsidP="00A547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7794">
        <w:rPr>
          <w:rFonts w:ascii="Arial" w:eastAsia="Times New Roman" w:hAnsi="Arial" w:cs="Arial"/>
          <w:color w:val="000000"/>
          <w:sz w:val="24"/>
          <w:szCs w:val="24"/>
        </w:rPr>
        <w:t>Патрульные группы создаются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  в  каждом  населенном  пунк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>те,  численн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>стью  не  менее  2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х  человек  из  числа  общественных  объединений  и  волонт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ров,  из  числа  членов  общественных  объединений,  организаций  и  учрежд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ний  всех  форм  собственности,  расположенных  на  террит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рии  </w:t>
      </w:r>
      <w:r w:rsidR="004920DB">
        <w:rPr>
          <w:rFonts w:ascii="Arial" w:eastAsia="Times New Roman" w:hAnsi="Arial" w:cs="Arial"/>
          <w:color w:val="000000"/>
          <w:sz w:val="24"/>
          <w:szCs w:val="24"/>
        </w:rPr>
        <w:t>Толстихинского</w:t>
      </w:r>
      <w:r w:rsidRPr="000140B6">
        <w:rPr>
          <w:rFonts w:ascii="Arial" w:eastAsia="Times New Roman" w:hAnsi="Arial" w:cs="Arial"/>
          <w:color w:val="FF0000"/>
          <w:sz w:val="24"/>
          <w:szCs w:val="24"/>
        </w:rPr>
        <w:t xml:space="preserve">  </w:t>
      </w:r>
      <w:r w:rsidR="004920DB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,  местного  населения (добровольцев).</w:t>
      </w:r>
    </w:p>
    <w:p w:rsidR="00023C13" w:rsidRPr="000140B6" w:rsidRDefault="00023C13" w:rsidP="00A547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В  задачи  патрульных  групп  входит: </w:t>
      </w:r>
    </w:p>
    <w:p w:rsidR="00023C13" w:rsidRPr="000140B6" w:rsidRDefault="00FF0CD7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патрулирование  населенного  пункта  по  выявлению  несанкционирова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ных  отжигов  сухой  растительности,  сжиганию  населением  мусора  на  терр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тории   </w:t>
      </w:r>
      <w:r>
        <w:rPr>
          <w:rFonts w:ascii="Arial" w:eastAsia="Times New Roman" w:hAnsi="Arial" w:cs="Arial"/>
          <w:color w:val="000000"/>
          <w:sz w:val="24"/>
          <w:szCs w:val="24"/>
        </w:rPr>
        <w:t>Толстихинского</w:t>
      </w:r>
      <w:r w:rsidR="00023C13" w:rsidRPr="000140B6">
        <w:rPr>
          <w:rFonts w:ascii="Arial" w:eastAsia="Times New Roman" w:hAnsi="Arial" w:cs="Arial"/>
          <w:color w:val="FF0000"/>
          <w:sz w:val="24"/>
          <w:szCs w:val="24"/>
        </w:rPr>
        <w:t xml:space="preserve"> 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сельсовета;</w:t>
      </w:r>
    </w:p>
    <w:p w:rsidR="00023C13" w:rsidRPr="000140B6" w:rsidRDefault="00FF0CD7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идентификация  и  выявление  возникших  термических  точек  вбл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зи  населенных пунктов  входящих  в  состав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Толстихинского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сельсовета; </w:t>
      </w: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передача  информации  в  ЕДДС  </w:t>
      </w:r>
      <w:r w:rsidR="00023C13" w:rsidRPr="00657794">
        <w:rPr>
          <w:rFonts w:ascii="Arial" w:eastAsia="Times New Roman" w:hAnsi="Arial" w:cs="Arial"/>
          <w:color w:val="000000"/>
          <w:sz w:val="24"/>
          <w:szCs w:val="24"/>
        </w:rPr>
        <w:t>Уярского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  района  о  складывающейся  обст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новке  и  запрос  сил  и  средств (при  необходимости)  для  тушения  загораний.</w:t>
      </w:r>
    </w:p>
    <w:p w:rsidR="00023C13" w:rsidRPr="000140B6" w:rsidRDefault="00023C13" w:rsidP="00A547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Участники  патрульных  групп  направляются   в  распоряжение  главы  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министрации  </w:t>
      </w:r>
      <w:r w:rsidR="00FF0CD7" w:rsidRPr="00FF0CD7">
        <w:rPr>
          <w:rFonts w:ascii="Arial" w:eastAsia="Times New Roman" w:hAnsi="Arial" w:cs="Arial"/>
          <w:sz w:val="24"/>
          <w:szCs w:val="24"/>
        </w:rPr>
        <w:t>Толстихинского</w:t>
      </w:r>
      <w:r w:rsidRPr="00FF0CD7">
        <w:rPr>
          <w:rFonts w:ascii="Arial" w:eastAsia="Times New Roman" w:hAnsi="Arial" w:cs="Arial"/>
          <w:sz w:val="24"/>
          <w:szCs w:val="24"/>
        </w:rPr>
        <w:t> </w:t>
      </w:r>
      <w:r w:rsidRPr="000140B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сельсовета.</w:t>
      </w:r>
    </w:p>
    <w:p w:rsidR="00023C13" w:rsidRPr="000140B6" w:rsidRDefault="00023C13" w:rsidP="00A547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3C13" w:rsidRPr="000140B6" w:rsidRDefault="00A547B2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Патрульно-м</w:t>
      </w:r>
      <w:r>
        <w:rPr>
          <w:rFonts w:ascii="Arial" w:eastAsia="Times New Roman" w:hAnsi="Arial" w:cs="Arial"/>
          <w:color w:val="000000"/>
          <w:sz w:val="24"/>
          <w:szCs w:val="24"/>
        </w:rPr>
        <w:t>аневренная   группа  создается одна на поселение, численн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стью не менее 5 человек из числа членов общественных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объединений,  орган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заций  и  учреж</w:t>
      </w:r>
      <w:r w:rsidR="009F5901">
        <w:rPr>
          <w:rFonts w:ascii="Arial" w:eastAsia="Times New Roman" w:hAnsi="Arial" w:cs="Arial"/>
          <w:color w:val="000000"/>
          <w:sz w:val="24"/>
          <w:szCs w:val="24"/>
        </w:rPr>
        <w:t>дений  всех  форм  собственности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  расположенных  на  террит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рии   </w:t>
      </w:r>
      <w:r w:rsidR="009F5901">
        <w:rPr>
          <w:rFonts w:ascii="Arial" w:eastAsia="Times New Roman" w:hAnsi="Arial" w:cs="Arial"/>
          <w:sz w:val="24"/>
          <w:szCs w:val="24"/>
        </w:rPr>
        <w:t>Толстихинского</w:t>
      </w:r>
      <w:r w:rsidR="00023C13" w:rsidRPr="000140B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сельсовета,  местного  населения (добровольцев).</w:t>
      </w:r>
    </w:p>
    <w:p w:rsidR="00023C13" w:rsidRPr="000140B6" w:rsidRDefault="00023C13" w:rsidP="00A547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 В  задачи  патрульно-маневренной   группы   входит:</w:t>
      </w:r>
    </w:p>
    <w:p w:rsidR="00023C13" w:rsidRPr="000140B6" w:rsidRDefault="009F5901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патрулирование  территории   </w:t>
      </w:r>
      <w:r>
        <w:rPr>
          <w:rFonts w:ascii="Arial" w:eastAsia="Times New Roman" w:hAnsi="Arial" w:cs="Arial"/>
          <w:sz w:val="24"/>
          <w:szCs w:val="24"/>
        </w:rPr>
        <w:t>Толстихинского</w:t>
      </w:r>
      <w:r w:rsidR="00023C13" w:rsidRPr="000140B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сель</w:t>
      </w:r>
      <w:r w:rsidR="0074747C">
        <w:rPr>
          <w:rFonts w:ascii="Arial" w:eastAsia="Times New Roman" w:hAnsi="Arial" w:cs="Arial"/>
          <w:color w:val="000000"/>
          <w:sz w:val="24"/>
          <w:szCs w:val="24"/>
        </w:rPr>
        <w:t>совета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по выявлению</w:t>
      </w:r>
      <w:r w:rsidR="00747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санкционированных  отжигов  сухой  растительности,  сжигания  населением  м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сора  на  территории   </w:t>
      </w:r>
      <w:r>
        <w:rPr>
          <w:rFonts w:ascii="Arial" w:eastAsia="Times New Roman" w:hAnsi="Arial" w:cs="Arial"/>
          <w:sz w:val="24"/>
          <w:szCs w:val="24"/>
        </w:rPr>
        <w:t xml:space="preserve">Толстихинского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сельсовета ;</w:t>
      </w:r>
    </w:p>
    <w:p w:rsidR="00023C13" w:rsidRPr="000140B6" w:rsidRDefault="009F5901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проведение  профилактических  мероприятий  среди  населения  о  мерах  п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жарной  безопасности;</w:t>
      </w:r>
    </w:p>
    <w:p w:rsidR="00023C13" w:rsidRPr="000140B6" w:rsidRDefault="009F5901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идентификация  и  выявление  термических  точек  вблизи  территории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Толст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>хинского сельсовета с принятием мер их локализации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   и  ликвидации  выявле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ных  природных  загораний; </w:t>
      </w:r>
    </w:p>
    <w:p w:rsidR="00023C13" w:rsidRPr="000140B6" w:rsidRDefault="009F5901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определение  по  возможности  причины  возникновения  загораний;</w:t>
      </w:r>
    </w:p>
    <w:p w:rsidR="00023C13" w:rsidRPr="000140B6" w:rsidRDefault="009F5901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5.установление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(выявление)  лиц,  виновных  в  совершении  административн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го  правонарушения,  с  дальнейшей  передачей  в  надзорные  органы;</w:t>
      </w:r>
    </w:p>
    <w:p w:rsidR="00023C13" w:rsidRPr="000140B6" w:rsidRDefault="009F5901" w:rsidP="00A547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передача 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информации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  в 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ЕДДС  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657794">
        <w:rPr>
          <w:rFonts w:ascii="Arial" w:eastAsia="Times New Roman" w:hAnsi="Arial" w:cs="Arial"/>
          <w:color w:val="000000"/>
          <w:sz w:val="24"/>
          <w:szCs w:val="24"/>
        </w:rPr>
        <w:t>Уярского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района  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 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складывающе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ся  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обстановке  и  запрос  дополнительных  сил  и  с</w:t>
      </w:r>
      <w:r w:rsidR="00A547B2">
        <w:rPr>
          <w:rFonts w:ascii="Arial" w:eastAsia="Times New Roman" w:hAnsi="Arial" w:cs="Arial"/>
          <w:color w:val="000000"/>
          <w:sz w:val="24"/>
          <w:szCs w:val="24"/>
        </w:rPr>
        <w:t xml:space="preserve">редств (при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необходим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сти)  для  тушения  загораний.</w:t>
      </w:r>
    </w:p>
    <w:p w:rsidR="00023C13" w:rsidRPr="000140B6" w:rsidRDefault="00023C13" w:rsidP="00023C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3C13" w:rsidRPr="000140B6" w:rsidRDefault="00023C13" w:rsidP="00023C1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Порядок  реагирования  патрульных  и  патрульно-маневренных  групп</w:t>
      </w:r>
    </w:p>
    <w:p w:rsidR="00023C13" w:rsidRPr="00A547B2" w:rsidRDefault="000C7BE8" w:rsidP="000C7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Работа </w:t>
      </w:r>
      <w:r w:rsidR="00A547B2" w:rsidRPr="00A547B2">
        <w:rPr>
          <w:rFonts w:ascii="Arial" w:hAnsi="Arial" w:cs="Arial"/>
          <w:sz w:val="24"/>
          <w:szCs w:val="24"/>
        </w:rPr>
        <w:t>патрульных и патрульн</w:t>
      </w:r>
      <w:r>
        <w:rPr>
          <w:rFonts w:ascii="Arial" w:hAnsi="Arial" w:cs="Arial"/>
          <w:sz w:val="24"/>
          <w:szCs w:val="24"/>
        </w:rPr>
        <w:t>о-маневренной группы организуется на протяжении всего пожароопасного сезона в зависимости от класса пожарной опасности</w:t>
      </w:r>
      <w:r w:rsidR="00023C13" w:rsidRPr="00A547B2">
        <w:rPr>
          <w:rFonts w:ascii="Arial" w:hAnsi="Arial" w:cs="Arial"/>
          <w:sz w:val="24"/>
          <w:szCs w:val="24"/>
        </w:rPr>
        <w:t>,  по  условиям  погоды  и  складывающейся  обстановки.</w:t>
      </w:r>
    </w:p>
    <w:p w:rsidR="00023C13" w:rsidRPr="000140B6" w:rsidRDefault="000C7BE8" w:rsidP="000C7B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 обнаружении пат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рульно-</w:t>
      </w:r>
      <w:r>
        <w:rPr>
          <w:rFonts w:ascii="Arial" w:eastAsia="Times New Roman" w:hAnsi="Arial" w:cs="Arial"/>
          <w:color w:val="000000"/>
          <w:sz w:val="24"/>
          <w:szCs w:val="24"/>
        </w:rPr>
        <w:t>маневреной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  группой  очагов  горения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инфо</w:t>
      </w:r>
      <w:r>
        <w:rPr>
          <w:rFonts w:ascii="Arial" w:eastAsia="Times New Roman" w:hAnsi="Arial" w:cs="Arial"/>
          <w:color w:val="000000"/>
          <w:sz w:val="24"/>
          <w:szCs w:val="24"/>
        </w:rPr>
        <w:t>рмация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незамедлительно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передается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в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ЕДДС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657794">
        <w:rPr>
          <w:rFonts w:ascii="Arial" w:eastAsia="Times New Roman" w:hAnsi="Arial" w:cs="Arial"/>
          <w:color w:val="000000"/>
          <w:sz w:val="24"/>
          <w:szCs w:val="24"/>
        </w:rPr>
        <w:t>Уярско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  и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принимаются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  меры  по  ликвидации  очага.</w:t>
      </w:r>
    </w:p>
    <w:p w:rsidR="00023C13" w:rsidRPr="000140B6" w:rsidRDefault="00023C13" w:rsidP="000C7B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  Для  организации  патрулирования  территорий  разрабатываются  ма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шруты  и  время,  исходя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  из 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прогноза,  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оперативной  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обстановки, 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количес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ва  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действующих  на  территории  муниципального 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  термич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>ских  точек,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поступающей  информации.</w:t>
      </w:r>
    </w:p>
    <w:p w:rsidR="00023C13" w:rsidRPr="000140B6" w:rsidRDefault="0074747C" w:rsidP="00DC68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Реагирование патрульно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маневренной  группы  осуществляется  по  реш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нию  главы  администрации </w:t>
      </w:r>
      <w:r>
        <w:rPr>
          <w:rFonts w:ascii="Arial" w:eastAsia="Times New Roman" w:hAnsi="Arial" w:cs="Arial"/>
          <w:sz w:val="24"/>
          <w:szCs w:val="24"/>
        </w:rPr>
        <w:t>Толстихинского</w:t>
      </w:r>
      <w:r w:rsidR="000C7BE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 xml:space="preserve"> (либо лица его зам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C7BE8">
        <w:rPr>
          <w:rFonts w:ascii="Arial" w:eastAsia="Times New Roman" w:hAnsi="Arial" w:cs="Arial"/>
          <w:color w:val="000000"/>
          <w:sz w:val="24"/>
          <w:szCs w:val="24"/>
        </w:rPr>
        <w:t>щающего)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при  получении  информации  о  в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ыявленной  термической  то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ке, 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загорании,  угрозе  населенному  пункту  посредством  передачи  распоряж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ния  непосредственного  руководителю  группы.</w:t>
      </w:r>
    </w:p>
    <w:p w:rsidR="00023C13" w:rsidRPr="000140B6" w:rsidRDefault="00023C13" w:rsidP="000C7BE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По  прибытию  на  место  загорания,  патрульно-маневренная  группа  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ределяет  оперативную  обстановку,  пути  распространения  загорания  и  во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можные  последствия,  способы  и  методы  действий,  направленных  на  лок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лизацию  и  ликвидацию  загораний</w:t>
      </w:r>
      <w:r w:rsidR="004E2EF0">
        <w:rPr>
          <w:rFonts w:ascii="Arial" w:eastAsia="Times New Roman" w:hAnsi="Arial" w:cs="Arial"/>
          <w:color w:val="000000"/>
          <w:sz w:val="24"/>
          <w:szCs w:val="24"/>
        </w:rPr>
        <w:t>,  докладывает  об  обстано</w:t>
      </w:r>
      <w:r w:rsidR="004E2EF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E2EF0">
        <w:rPr>
          <w:rFonts w:ascii="Arial" w:eastAsia="Times New Roman" w:hAnsi="Arial" w:cs="Arial"/>
          <w:color w:val="000000"/>
          <w:sz w:val="24"/>
          <w:szCs w:val="24"/>
        </w:rPr>
        <w:t>ке 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главе 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администрации </w:t>
      </w:r>
      <w:r w:rsidR="0074747C">
        <w:rPr>
          <w:rFonts w:ascii="Arial" w:eastAsia="Times New Roman" w:hAnsi="Arial" w:cs="Arial"/>
          <w:sz w:val="24"/>
          <w:szCs w:val="24"/>
        </w:rPr>
        <w:t>Толстихинского</w:t>
      </w:r>
      <w:r w:rsidR="00DC688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(либо  лицу 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 xml:space="preserve"> назначенн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му главой 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администрации </w:t>
      </w:r>
      <w:bookmarkStart w:id="0" w:name="_GoBack"/>
      <w:r w:rsidR="0074747C">
        <w:rPr>
          <w:rFonts w:ascii="Arial" w:eastAsia="Times New Roman" w:hAnsi="Arial" w:cs="Arial"/>
          <w:sz w:val="24"/>
          <w:szCs w:val="24"/>
        </w:rPr>
        <w:t>Толстихинского</w:t>
      </w:r>
      <w:bookmarkEnd w:id="0"/>
      <w:r w:rsidR="00DC688E">
        <w:rPr>
          <w:rFonts w:ascii="Arial" w:eastAsia="Times New Roman" w:hAnsi="Arial" w:cs="Arial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сельсовета) 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и  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диспетч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>ру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  ЕДДС  </w:t>
      </w:r>
      <w:r w:rsidRPr="00657794">
        <w:rPr>
          <w:rFonts w:ascii="Arial" w:eastAsia="Times New Roman" w:hAnsi="Arial" w:cs="Arial"/>
          <w:color w:val="000000"/>
          <w:sz w:val="24"/>
          <w:szCs w:val="24"/>
        </w:rPr>
        <w:t>Уярского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  района.</w:t>
      </w:r>
    </w:p>
    <w:p w:rsidR="00023C13" w:rsidRPr="000140B6" w:rsidRDefault="00023C13" w:rsidP="000C7BE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По  итогам  работы  ежедневно  подводятся  и</w:t>
      </w:r>
      <w:r w:rsidR="004E2EF0">
        <w:rPr>
          <w:rFonts w:ascii="Arial" w:eastAsia="Times New Roman" w:hAnsi="Arial" w:cs="Arial"/>
          <w:color w:val="000000"/>
          <w:sz w:val="24"/>
          <w:szCs w:val="24"/>
        </w:rPr>
        <w:t>тоги  работы  групп (прил</w:t>
      </w:r>
      <w:r w:rsidR="004E2EF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4E2EF0">
        <w:rPr>
          <w:rFonts w:ascii="Arial" w:eastAsia="Times New Roman" w:hAnsi="Arial" w:cs="Arial"/>
          <w:color w:val="000000"/>
          <w:sz w:val="24"/>
          <w:szCs w:val="24"/>
        </w:rPr>
        <w:t>жение№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1),  исходя  из  прогноза,  корректируются  маршруты  патрулиров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ния,  определяется  периодичность  патрулирования,  способы  патрулирования (пешим  порядком  или  на  автотранспорте). </w:t>
      </w:r>
    </w:p>
    <w:p w:rsidR="00023C13" w:rsidRPr="000140B6" w:rsidRDefault="00023C13" w:rsidP="000C7B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3C13" w:rsidRPr="000140B6" w:rsidRDefault="00023C13" w:rsidP="00023C1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5.Основные  полномочия  и  функции  органов  местного  самоупра</w:t>
      </w: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ления  при  организации  деятельности  патрульных,  патрульно-маневренных групп</w:t>
      </w:r>
    </w:p>
    <w:p w:rsidR="004E2EF0" w:rsidRDefault="00023C13" w:rsidP="004E2E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Уполномоченные  должностные  лица  органов  местного  самоуправл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ния  при  организации  деятельности  патрульных,  патрульно-маневренных групп   в  пределах  своих  полномочий,  осуществляют  следующие  функции:</w:t>
      </w:r>
      <w:r w:rsidR="004E2EF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747C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 xml:space="preserve">разрабатывают  и  издают  правовые  акты  распорядительного  характера  </w:t>
      </w:r>
    </w:p>
    <w:p w:rsidR="00023C13" w:rsidRPr="000140B6" w:rsidRDefault="00023C13" w:rsidP="004E2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по  вопросам  организации  безопасности  населения  и  территорий  в  пер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140B6">
        <w:rPr>
          <w:rFonts w:ascii="Arial" w:eastAsia="Times New Roman" w:hAnsi="Arial" w:cs="Arial"/>
          <w:color w:val="000000"/>
          <w:sz w:val="24"/>
          <w:szCs w:val="24"/>
        </w:rPr>
        <w:t>од  пожароопасного  сезона  и организуют  их  исполнение;</w:t>
      </w:r>
    </w:p>
    <w:p w:rsidR="00023C13" w:rsidRPr="000140B6" w:rsidRDefault="0074747C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определяют  цели  и  задачи  патрульных,  патрульно-маневренных  групп,  планируют  их  деятельность;</w:t>
      </w:r>
    </w:p>
    <w:p w:rsidR="00023C13" w:rsidRPr="000140B6" w:rsidRDefault="0074747C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обеспечивают  сбор,  систематизацию  и  анализ  информации  о  пожа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ной  обстановке  на  территориях,  планируют  и  устанавливают  порядок  пр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менения  групп;</w:t>
      </w:r>
    </w:p>
    <w:p w:rsidR="00023C13" w:rsidRPr="000140B6" w:rsidRDefault="0074747C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обеспечивают  информационный  обмен  по  оперативной  обстановке,  св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занной  с  природными  пожарами,  порядку  применения  групп,  достаточн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сти  сил  и  средств  для  локализации  и  ликвидации  природных  пожаров (заг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раний);</w:t>
      </w:r>
    </w:p>
    <w:p w:rsidR="00023C13" w:rsidRPr="000140B6" w:rsidRDefault="0074747C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5.разрабатывают,</w:t>
      </w:r>
      <w:r w:rsidR="00DC68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утверждают  и  исполняют  соответствующие  бюдж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ты  в  части  расходов  на  пожарную  безопасность;</w:t>
      </w:r>
    </w:p>
    <w:p w:rsidR="00023C13" w:rsidRDefault="0074747C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023C13" w:rsidRPr="000140B6">
        <w:rPr>
          <w:rFonts w:ascii="Arial" w:eastAsia="Times New Roman" w:hAnsi="Arial" w:cs="Arial"/>
          <w:color w:val="000000"/>
          <w:sz w:val="24"/>
          <w:szCs w:val="24"/>
        </w:rPr>
        <w:t>осуществляют  оперативное  управление  сформированными  группами.</w:t>
      </w: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Pr="000140B6" w:rsidRDefault="004E2EF0" w:rsidP="00747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2EF0" w:rsidRPr="004E2EF0" w:rsidRDefault="004E2EF0" w:rsidP="004E2EF0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4E2EF0">
        <w:rPr>
          <w:rFonts w:ascii="Arial" w:eastAsia="Times New Roman" w:hAnsi="Arial" w:cs="Arial"/>
          <w:color w:val="000000"/>
        </w:rPr>
        <w:t>Приложение  № 1</w:t>
      </w:r>
    </w:p>
    <w:p w:rsidR="004E2EF0" w:rsidRPr="004E2EF0" w:rsidRDefault="004E2EF0" w:rsidP="004E2EF0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4E2EF0">
        <w:rPr>
          <w:rFonts w:ascii="Arial" w:eastAsia="Times New Roman" w:hAnsi="Arial" w:cs="Arial"/>
          <w:color w:val="000000"/>
        </w:rPr>
        <w:t>к  Положению  о  патрульных,</w:t>
      </w:r>
    </w:p>
    <w:p w:rsidR="00023C13" w:rsidRDefault="004E2EF0" w:rsidP="004E2EF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2EF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color w:val="000000"/>
        </w:rPr>
        <w:t xml:space="preserve">             </w:t>
      </w:r>
      <w:r w:rsidR="00DC688E">
        <w:rPr>
          <w:rFonts w:ascii="Arial" w:eastAsia="Times New Roman" w:hAnsi="Arial" w:cs="Arial"/>
          <w:color w:val="000000"/>
        </w:rPr>
        <w:t>патрульно  -</w:t>
      </w:r>
      <w:r w:rsidRPr="004E2EF0">
        <w:rPr>
          <w:rFonts w:ascii="Arial" w:eastAsia="Times New Roman" w:hAnsi="Arial" w:cs="Arial"/>
          <w:color w:val="000000"/>
        </w:rPr>
        <w:t>маневренных группах</w:t>
      </w:r>
    </w:p>
    <w:p w:rsidR="004E2EF0" w:rsidRDefault="004E2EF0" w:rsidP="004E2EF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E2EF0" w:rsidRPr="000140B6" w:rsidRDefault="004E2EF0" w:rsidP="004E2E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ВЕДОМОСТЬ</w:t>
      </w:r>
    </w:p>
    <w:p w:rsidR="004E2EF0" w:rsidRPr="000140B6" w:rsidRDefault="004E2EF0" w:rsidP="004E2E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Учета  работы  патрульных, </w:t>
      </w:r>
      <w:r w:rsidR="006D5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патрульно – манёвренных  групп</w:t>
      </w:r>
    </w:p>
    <w:p w:rsidR="004E2EF0" w:rsidRPr="000140B6" w:rsidRDefault="004E2EF0" w:rsidP="004E2E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За______________20___г.</w:t>
      </w:r>
    </w:p>
    <w:p w:rsidR="004E2EF0" w:rsidRPr="000140B6" w:rsidRDefault="004E2EF0" w:rsidP="004E2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40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Style w:val="aa"/>
        <w:tblW w:w="0" w:type="auto"/>
        <w:tblLook w:val="04A0"/>
      </w:tblPr>
      <w:tblGrid>
        <w:gridCol w:w="949"/>
        <w:gridCol w:w="3912"/>
        <w:gridCol w:w="4569"/>
      </w:tblGrid>
      <w:tr w:rsidR="006D50CC" w:rsidTr="006D50CC">
        <w:trPr>
          <w:trHeight w:val="429"/>
        </w:trPr>
        <w:tc>
          <w:tcPr>
            <w:tcW w:w="959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0CC">
              <w:rPr>
                <w:rFonts w:ascii="Arial" w:eastAsia="Times New Roman" w:hAnsi="Arial" w:cs="Arial"/>
                <w:color w:val="000000"/>
              </w:rPr>
              <w:t>№ п/п</w:t>
            </w:r>
          </w:p>
        </w:tc>
        <w:tc>
          <w:tcPr>
            <w:tcW w:w="3969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Населенный пункт</w:t>
            </w:r>
          </w:p>
        </w:tc>
        <w:tc>
          <w:tcPr>
            <w:tcW w:w="4643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Результаты работы групп</w:t>
            </w:r>
          </w:p>
        </w:tc>
      </w:tr>
      <w:tr w:rsidR="006D50CC" w:rsidTr="006D50CC">
        <w:tc>
          <w:tcPr>
            <w:tcW w:w="959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3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0CC" w:rsidTr="006D50CC">
        <w:tc>
          <w:tcPr>
            <w:tcW w:w="959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3" w:type="dxa"/>
          </w:tcPr>
          <w:p w:rsidR="006D50CC" w:rsidRPr="006D50CC" w:rsidRDefault="006D50CC" w:rsidP="004E2E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E2EF0" w:rsidRPr="004E2EF0" w:rsidRDefault="004E2EF0" w:rsidP="004E2E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sectPr w:rsidR="004E2EF0" w:rsidRPr="004E2EF0" w:rsidSect="00A547B2">
      <w:headerReference w:type="even" r:id="rId12"/>
      <w:headerReference w:type="default" r:id="rId13"/>
      <w:pgSz w:w="11906" w:h="16838" w:code="9"/>
      <w:pgMar w:top="1134" w:right="99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EA" w:rsidRDefault="002457EA" w:rsidP="0035687A">
      <w:pPr>
        <w:spacing w:after="0" w:line="240" w:lineRule="auto"/>
      </w:pPr>
      <w:r>
        <w:separator/>
      </w:r>
    </w:p>
  </w:endnote>
  <w:endnote w:type="continuationSeparator" w:id="1">
    <w:p w:rsidR="002457EA" w:rsidRDefault="002457EA" w:rsidP="0035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EA" w:rsidRDefault="002457EA" w:rsidP="0035687A">
      <w:pPr>
        <w:spacing w:after="0" w:line="240" w:lineRule="auto"/>
      </w:pPr>
      <w:r>
        <w:separator/>
      </w:r>
    </w:p>
  </w:footnote>
  <w:footnote w:type="continuationSeparator" w:id="1">
    <w:p w:rsidR="002457EA" w:rsidRDefault="002457EA" w:rsidP="0035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C" w:rsidRDefault="000A7DE7" w:rsidP="00F24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60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B8C" w:rsidRDefault="00245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C" w:rsidRDefault="000A7DE7" w:rsidP="00F24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60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BE6">
      <w:rPr>
        <w:rStyle w:val="a5"/>
        <w:noProof/>
      </w:rPr>
      <w:t>2</w:t>
    </w:r>
    <w:r>
      <w:rPr>
        <w:rStyle w:val="a5"/>
      </w:rPr>
      <w:fldChar w:fldCharType="end"/>
    </w:r>
  </w:p>
  <w:p w:rsidR="00047B8C" w:rsidRDefault="002457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D19"/>
    <w:rsid w:val="00023C13"/>
    <w:rsid w:val="000656CC"/>
    <w:rsid w:val="000A7DE7"/>
    <w:rsid w:val="000B1D19"/>
    <w:rsid w:val="000C525E"/>
    <w:rsid w:val="000C7BE8"/>
    <w:rsid w:val="000E30FD"/>
    <w:rsid w:val="00133F32"/>
    <w:rsid w:val="00175E6C"/>
    <w:rsid w:val="001874E2"/>
    <w:rsid w:val="001C7961"/>
    <w:rsid w:val="001E4962"/>
    <w:rsid w:val="002457EA"/>
    <w:rsid w:val="00270E14"/>
    <w:rsid w:val="0035687A"/>
    <w:rsid w:val="003B68C9"/>
    <w:rsid w:val="003D3745"/>
    <w:rsid w:val="003D5BF7"/>
    <w:rsid w:val="004920DB"/>
    <w:rsid w:val="004E2EF0"/>
    <w:rsid w:val="004F7297"/>
    <w:rsid w:val="005947EF"/>
    <w:rsid w:val="005D02C2"/>
    <w:rsid w:val="005F1D29"/>
    <w:rsid w:val="00653630"/>
    <w:rsid w:val="006767FA"/>
    <w:rsid w:val="0068642A"/>
    <w:rsid w:val="006A577F"/>
    <w:rsid w:val="006D50CC"/>
    <w:rsid w:val="007260FA"/>
    <w:rsid w:val="0073543D"/>
    <w:rsid w:val="0074747C"/>
    <w:rsid w:val="00751BE6"/>
    <w:rsid w:val="00853CAE"/>
    <w:rsid w:val="00887033"/>
    <w:rsid w:val="008930A6"/>
    <w:rsid w:val="0091270A"/>
    <w:rsid w:val="00963A12"/>
    <w:rsid w:val="00980635"/>
    <w:rsid w:val="009C55EE"/>
    <w:rsid w:val="009F5901"/>
    <w:rsid w:val="00A547B2"/>
    <w:rsid w:val="00A659F5"/>
    <w:rsid w:val="00AB7C1E"/>
    <w:rsid w:val="00AC5F56"/>
    <w:rsid w:val="00B104E3"/>
    <w:rsid w:val="00B60FB9"/>
    <w:rsid w:val="00B90AF1"/>
    <w:rsid w:val="00C72CDA"/>
    <w:rsid w:val="00CB468E"/>
    <w:rsid w:val="00DA4037"/>
    <w:rsid w:val="00DB2063"/>
    <w:rsid w:val="00DC688E"/>
    <w:rsid w:val="00E365DF"/>
    <w:rsid w:val="00E7337E"/>
    <w:rsid w:val="00EC0B07"/>
    <w:rsid w:val="00EE1DB4"/>
    <w:rsid w:val="00F07589"/>
    <w:rsid w:val="00F11062"/>
    <w:rsid w:val="00F51F5E"/>
    <w:rsid w:val="00FD12E3"/>
    <w:rsid w:val="00FF0CD7"/>
    <w:rsid w:val="00FF5A88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1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0B1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1D1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B1D19"/>
  </w:style>
  <w:style w:type="paragraph" w:styleId="a6">
    <w:name w:val="footer"/>
    <w:basedOn w:val="a"/>
    <w:link w:val="a7"/>
    <w:rsid w:val="000B1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B1D1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B1D1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1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1D19"/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5F1D29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FR2">
    <w:name w:val="FR2"/>
    <w:rsid w:val="005F1D29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73543D"/>
    <w:rPr>
      <w:color w:val="0000FF"/>
      <w:u w:val="single"/>
    </w:rPr>
  </w:style>
  <w:style w:type="table" w:styleId="aa">
    <w:name w:val="Table Grid"/>
    <w:basedOn w:val="a1"/>
    <w:uiPriority w:val="59"/>
    <w:rsid w:val="00EC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8C6996-E905-4E69-A20D-1DAFBF83557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C47D362-26CF-451E-9F1C-474DD313F871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A18C6996-E905-4E69-A20D-1DAFBF8355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4C47D362-26CF-451E-9F1C-474DD313F8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Grechuhina</cp:lastModifiedBy>
  <cp:revision>14</cp:revision>
  <cp:lastPrinted>2023-03-29T04:16:00Z</cp:lastPrinted>
  <dcterms:created xsi:type="dcterms:W3CDTF">2023-01-31T01:34:00Z</dcterms:created>
  <dcterms:modified xsi:type="dcterms:W3CDTF">2023-03-29T04:21:00Z</dcterms:modified>
</cp:coreProperties>
</file>