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19" w:rsidRDefault="000B1D19" w:rsidP="000B1D19">
      <w:pPr>
        <w:autoSpaceDE w:val="0"/>
        <w:autoSpaceDN w:val="0"/>
        <w:adjustRightInd w:val="0"/>
        <w:ind w:right="3259" w:firstLine="709"/>
        <w:jc w:val="both"/>
        <w:rPr>
          <w:sz w:val="28"/>
          <w:szCs w:val="28"/>
        </w:rPr>
      </w:pPr>
    </w:p>
    <w:p w:rsidR="005F1D29" w:rsidRPr="00EE1DB4" w:rsidRDefault="005F1D29" w:rsidP="00EE1DB4">
      <w:pPr>
        <w:pStyle w:val="FR2"/>
        <w:spacing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EE1DB4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5F1D29" w:rsidRPr="00EE1DB4" w:rsidRDefault="005F1D29" w:rsidP="00EE1DB4">
      <w:pPr>
        <w:pStyle w:val="FR2"/>
        <w:spacing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EE1DB4">
        <w:rPr>
          <w:rFonts w:ascii="Arial" w:hAnsi="Arial" w:cs="Arial"/>
          <w:b w:val="0"/>
          <w:sz w:val="24"/>
          <w:szCs w:val="24"/>
        </w:rPr>
        <w:t>Толстихинского сельсовета</w:t>
      </w:r>
    </w:p>
    <w:p w:rsidR="005F1D29" w:rsidRPr="00EE1DB4" w:rsidRDefault="005F1D29" w:rsidP="00EE1DB4">
      <w:pPr>
        <w:pStyle w:val="FR2"/>
        <w:tabs>
          <w:tab w:val="left" w:pos="9072"/>
        </w:tabs>
        <w:spacing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  <w:r w:rsidRPr="00EE1DB4">
        <w:rPr>
          <w:rFonts w:ascii="Arial" w:hAnsi="Arial" w:cs="Arial"/>
          <w:b w:val="0"/>
          <w:sz w:val="24"/>
          <w:szCs w:val="24"/>
        </w:rPr>
        <w:t>Уярского района</w:t>
      </w:r>
    </w:p>
    <w:p w:rsidR="001C7961" w:rsidRPr="00EE1DB4" w:rsidRDefault="001C7961" w:rsidP="00EE1DB4">
      <w:pPr>
        <w:pStyle w:val="FR2"/>
        <w:tabs>
          <w:tab w:val="left" w:pos="9072"/>
        </w:tabs>
        <w:spacing w:line="240" w:lineRule="auto"/>
        <w:ind w:left="0" w:right="0"/>
        <w:rPr>
          <w:rFonts w:ascii="Arial" w:hAnsi="Arial" w:cs="Arial"/>
          <w:b w:val="0"/>
          <w:sz w:val="24"/>
          <w:szCs w:val="24"/>
        </w:rPr>
      </w:pPr>
    </w:p>
    <w:p w:rsidR="005F1D29" w:rsidRPr="00EE1DB4" w:rsidRDefault="005F1D29" w:rsidP="00EE1DB4">
      <w:pPr>
        <w:pStyle w:val="FR1"/>
        <w:spacing w:before="0"/>
        <w:rPr>
          <w:rFonts w:ascii="Arial" w:hAnsi="Arial" w:cs="Arial"/>
          <w:sz w:val="24"/>
          <w:szCs w:val="24"/>
        </w:rPr>
      </w:pPr>
      <w:r w:rsidRPr="00EE1DB4">
        <w:rPr>
          <w:rFonts w:ascii="Arial" w:hAnsi="Arial" w:cs="Arial"/>
          <w:sz w:val="24"/>
          <w:szCs w:val="24"/>
        </w:rPr>
        <w:t>П О С Т А Н О В Л Е Н И Е</w:t>
      </w:r>
    </w:p>
    <w:p w:rsidR="005F1D29" w:rsidRPr="00EE1DB4" w:rsidRDefault="005F1D29" w:rsidP="00EE1DB4">
      <w:pPr>
        <w:pStyle w:val="FR1"/>
        <w:spacing w:before="0"/>
        <w:rPr>
          <w:rFonts w:ascii="Arial" w:hAnsi="Arial" w:cs="Arial"/>
          <w:sz w:val="24"/>
          <w:szCs w:val="24"/>
        </w:rPr>
      </w:pPr>
    </w:p>
    <w:p w:rsidR="005F1D29" w:rsidRPr="00EE1DB4" w:rsidRDefault="00074CBA" w:rsidP="00EE1DB4">
      <w:pPr>
        <w:pStyle w:val="FR1"/>
        <w:spacing w:befor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06.04</w:t>
      </w:r>
      <w:r w:rsidR="005F1D29" w:rsidRPr="00EE1DB4">
        <w:rPr>
          <w:rFonts w:ascii="Arial" w:hAnsi="Arial" w:cs="Arial"/>
          <w:b w:val="0"/>
          <w:sz w:val="24"/>
          <w:szCs w:val="24"/>
        </w:rPr>
        <w:t xml:space="preserve">.2023 г.                                      с. Толстихино                           </w:t>
      </w:r>
      <w:r w:rsidR="0068642A">
        <w:rPr>
          <w:rFonts w:ascii="Arial" w:hAnsi="Arial" w:cs="Arial"/>
          <w:b w:val="0"/>
          <w:sz w:val="24"/>
          <w:szCs w:val="24"/>
        </w:rPr>
        <w:t xml:space="preserve">      </w:t>
      </w:r>
      <w:r>
        <w:rPr>
          <w:rFonts w:ascii="Arial" w:hAnsi="Arial" w:cs="Arial"/>
          <w:b w:val="0"/>
          <w:sz w:val="24"/>
          <w:szCs w:val="24"/>
        </w:rPr>
        <w:t xml:space="preserve">     № 45-П</w:t>
      </w:r>
    </w:p>
    <w:p w:rsidR="000B1D19" w:rsidRPr="00EE1DB4" w:rsidRDefault="000B1D19" w:rsidP="00EE1D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1D19" w:rsidRDefault="000B1D19" w:rsidP="00EE1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6DDF" w:rsidRDefault="00576DDF" w:rsidP="004C708F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Об утверждении муниципальной целевой программы </w:t>
      </w:r>
    </w:p>
    <w:p w:rsidR="00576DDF" w:rsidRDefault="00576DDF" w:rsidP="004C708F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«Комплексные меры по профилактике терроризма</w:t>
      </w:r>
    </w:p>
    <w:p w:rsidR="00576DDF" w:rsidRDefault="00576DDF" w:rsidP="004C708F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экстремизма в муниципальном образовании</w:t>
      </w:r>
    </w:p>
    <w:p w:rsidR="00576DDF" w:rsidRPr="00CE20A5" w:rsidRDefault="00576DDF" w:rsidP="004C708F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Толстихинский 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 на 2023 – 2025 годы» </w:t>
      </w:r>
    </w:p>
    <w:p w:rsidR="00576DDF" w:rsidRPr="00EE1DB4" w:rsidRDefault="00576DDF" w:rsidP="004C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7961" w:rsidRPr="00576DDF" w:rsidRDefault="004C708F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</w:t>
      </w:r>
      <w:r w:rsidR="00576DDF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В соответствии с Федеральными Законами от 06.03.2006. № 35-ФЗ «О пр</w:t>
      </w:r>
      <w:r w:rsidR="00576DDF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="00576DDF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тиводействии терроризму», от 06.10.2003. № 131-ФЗ «Об общих принципах орг</w:t>
      </w:r>
      <w:r w:rsidR="00576DDF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="00576DDF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28.11.2014 № Пр-2753</w:t>
      </w:r>
      <w:r w:rsidR="00576DDF" w:rsidRPr="00CE20A5">
        <w:rPr>
          <w:rFonts w:ascii="Arial" w:hAnsi="Arial" w:cs="Arial"/>
          <w:sz w:val="24"/>
          <w:szCs w:val="24"/>
        </w:rPr>
        <w:t>"Стратегия противодействия эк</w:t>
      </w:r>
      <w:r w:rsidR="00576DDF" w:rsidRPr="00CE20A5">
        <w:rPr>
          <w:rFonts w:ascii="Arial" w:hAnsi="Arial" w:cs="Arial"/>
          <w:sz w:val="24"/>
          <w:szCs w:val="24"/>
        </w:rPr>
        <w:t>с</w:t>
      </w:r>
      <w:r w:rsidR="00576DDF" w:rsidRPr="00CE20A5">
        <w:rPr>
          <w:rFonts w:ascii="Arial" w:hAnsi="Arial" w:cs="Arial"/>
          <w:sz w:val="24"/>
          <w:szCs w:val="24"/>
        </w:rPr>
        <w:t>тремизму в Российской Федерации до 2025 года"</w:t>
      </w:r>
      <w:r w:rsidR="00576DD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ПОСТАНОВЛАЕТ</w:t>
      </w:r>
      <w:r w:rsidR="000B1D19" w:rsidRPr="00EE1DB4">
        <w:rPr>
          <w:sz w:val="24"/>
          <w:szCs w:val="24"/>
        </w:rPr>
        <w:t>:</w:t>
      </w:r>
    </w:p>
    <w:p w:rsidR="00576DDF" w:rsidRDefault="008D4E47" w:rsidP="004C708F">
      <w:pPr>
        <w:pStyle w:val="ab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576DDF" w:rsidRPr="005018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Утвердить муниципальную целевую программу «Комплексные меры </w:t>
      </w:r>
    </w:p>
    <w:p w:rsidR="00576DDF" w:rsidRDefault="00576DDF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018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 профилактике  терроризма  и экстремизма в муниципальном образовании </w:t>
      </w:r>
    </w:p>
    <w:p w:rsidR="00576DDF" w:rsidRPr="00501803" w:rsidRDefault="00576DDF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Толстихинский </w:t>
      </w:r>
      <w:r w:rsidRPr="00501803">
        <w:rPr>
          <w:rFonts w:ascii="Arial" w:eastAsia="Times New Roman" w:hAnsi="Arial" w:cs="Arial"/>
          <w:color w:val="000000" w:themeColor="text1"/>
          <w:sz w:val="24"/>
          <w:szCs w:val="24"/>
        </w:rPr>
        <w:t>сельсовет на 2023 – 2025 годы» согласно приложению 1.</w:t>
      </w:r>
    </w:p>
    <w:p w:rsidR="00576DDF" w:rsidRDefault="008D4E47" w:rsidP="004C708F">
      <w:pPr>
        <w:pStyle w:val="ab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r w:rsidR="00576DDF" w:rsidRPr="0050180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Утвердить состав комиссии по профилактике терроризма и </w:t>
      </w:r>
    </w:p>
    <w:p w:rsidR="00576DDF" w:rsidRPr="00576DDF" w:rsidRDefault="00576DDF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018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экстремизма в муниципальном образовании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Толстихинский</w:t>
      </w:r>
      <w:r w:rsidRPr="005018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сельсовет, согласно приложению 2.</w:t>
      </w:r>
    </w:p>
    <w:p w:rsidR="001C7961" w:rsidRPr="00EE1DB4" w:rsidRDefault="00576DDF" w:rsidP="004C70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3</w:t>
      </w:r>
      <w:r w:rsidR="001C7961" w:rsidRPr="00EE1DB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175E6C" w:rsidRPr="00EE1DB4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8D4E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5E6C" w:rsidRPr="00EE1DB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7961" w:rsidRPr="00EE1DB4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данного постановления оставляю за собой.</w:t>
      </w:r>
    </w:p>
    <w:p w:rsidR="0073543D" w:rsidRPr="00EE1DB4" w:rsidRDefault="00576DDF" w:rsidP="004C70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4</w:t>
      </w:r>
      <w:r w:rsidR="0073543D" w:rsidRPr="00EE1DB4">
        <w:rPr>
          <w:rFonts w:ascii="Arial" w:eastAsia="Times New Roman" w:hAnsi="Arial" w:cs="Arial"/>
          <w:sz w:val="24"/>
          <w:szCs w:val="24"/>
        </w:rPr>
        <w:t xml:space="preserve">. </w:t>
      </w:r>
      <w:r w:rsidR="00175E6C" w:rsidRPr="00EE1DB4">
        <w:rPr>
          <w:rFonts w:ascii="Arial" w:eastAsia="Times New Roman" w:hAnsi="Arial" w:cs="Arial"/>
          <w:sz w:val="24"/>
          <w:szCs w:val="24"/>
        </w:rPr>
        <w:t xml:space="preserve">   </w:t>
      </w:r>
      <w:r w:rsidR="008D4E47">
        <w:rPr>
          <w:rFonts w:ascii="Arial" w:eastAsia="Times New Roman" w:hAnsi="Arial" w:cs="Arial"/>
          <w:sz w:val="24"/>
          <w:szCs w:val="24"/>
        </w:rPr>
        <w:t xml:space="preserve"> </w:t>
      </w:r>
      <w:r w:rsidR="0073543D" w:rsidRPr="00EE1DB4">
        <w:rPr>
          <w:rFonts w:ascii="Arial" w:hAnsi="Arial" w:cs="Arial"/>
          <w:color w:val="000000"/>
          <w:sz w:val="24"/>
          <w:szCs w:val="24"/>
        </w:rPr>
        <w:t>Постановление вступает в силу на следующий день после дня его официального опубликования в местном печатном органе Толстихинского сельс</w:t>
      </w:r>
      <w:r w:rsidR="0073543D" w:rsidRPr="00EE1DB4">
        <w:rPr>
          <w:rFonts w:ascii="Arial" w:hAnsi="Arial" w:cs="Arial"/>
          <w:color w:val="000000"/>
          <w:sz w:val="24"/>
          <w:szCs w:val="24"/>
        </w:rPr>
        <w:t>о</w:t>
      </w:r>
      <w:r w:rsidR="0073543D" w:rsidRPr="00EE1DB4">
        <w:rPr>
          <w:rFonts w:ascii="Arial" w:hAnsi="Arial" w:cs="Arial"/>
          <w:color w:val="000000"/>
          <w:sz w:val="24"/>
          <w:szCs w:val="24"/>
        </w:rPr>
        <w:t xml:space="preserve">вета «Вестник Толстихинского сельсовета» и подлежит </w:t>
      </w:r>
      <w:r w:rsidR="0073543D" w:rsidRPr="00EE1DB4">
        <w:rPr>
          <w:rFonts w:ascii="Arial" w:hAnsi="Arial" w:cs="Arial"/>
          <w:sz w:val="24"/>
          <w:szCs w:val="24"/>
          <w:lang w:eastAsia="en-US"/>
        </w:rPr>
        <w:t>опубликованию на офиц</w:t>
      </w:r>
      <w:r w:rsidR="0073543D" w:rsidRPr="00EE1DB4">
        <w:rPr>
          <w:rFonts w:ascii="Arial" w:hAnsi="Arial" w:cs="Arial"/>
          <w:sz w:val="24"/>
          <w:szCs w:val="24"/>
          <w:lang w:eastAsia="en-US"/>
        </w:rPr>
        <w:t>и</w:t>
      </w:r>
      <w:r w:rsidR="0073543D" w:rsidRPr="00EE1DB4">
        <w:rPr>
          <w:rFonts w:ascii="Arial" w:hAnsi="Arial" w:cs="Arial"/>
          <w:sz w:val="24"/>
          <w:szCs w:val="24"/>
          <w:lang w:eastAsia="en-US"/>
        </w:rPr>
        <w:t xml:space="preserve">альном сайте администрации Толстихинского сельсовета в сети Интернет </w:t>
      </w:r>
      <w:hyperlink r:id="rId8" w:history="1">
        <w:r w:rsidR="0073543D" w:rsidRPr="00EE1DB4">
          <w:rPr>
            <w:rStyle w:val="a9"/>
            <w:rFonts w:ascii="Arial" w:hAnsi="Arial" w:cs="Arial"/>
            <w:sz w:val="24"/>
            <w:szCs w:val="24"/>
            <w:lang w:val="en-US" w:eastAsia="en-US"/>
          </w:rPr>
          <w:t>https</w:t>
        </w:r>
        <w:r w:rsidR="0073543D" w:rsidRPr="00EE1DB4">
          <w:rPr>
            <w:rStyle w:val="a9"/>
            <w:rFonts w:ascii="Arial" w:hAnsi="Arial" w:cs="Arial"/>
            <w:sz w:val="24"/>
            <w:szCs w:val="24"/>
            <w:lang w:eastAsia="en-US"/>
          </w:rPr>
          <w:t>://</w:t>
        </w:r>
        <w:r w:rsidR="0073543D" w:rsidRPr="00EE1DB4">
          <w:rPr>
            <w:rStyle w:val="a9"/>
            <w:rFonts w:ascii="Arial" w:hAnsi="Arial" w:cs="Arial"/>
            <w:sz w:val="24"/>
            <w:szCs w:val="24"/>
            <w:lang w:val="en-US" w:eastAsia="en-US"/>
          </w:rPr>
          <w:t>stolstihino</w:t>
        </w:r>
        <w:r w:rsidR="0073543D" w:rsidRPr="00EE1DB4">
          <w:rPr>
            <w:rStyle w:val="a9"/>
            <w:rFonts w:ascii="Arial" w:hAnsi="Arial" w:cs="Arial"/>
            <w:sz w:val="24"/>
            <w:szCs w:val="24"/>
            <w:lang w:eastAsia="en-US"/>
          </w:rPr>
          <w:t>.</w:t>
        </w:r>
        <w:r w:rsidR="0073543D" w:rsidRPr="00EE1DB4">
          <w:rPr>
            <w:rStyle w:val="a9"/>
            <w:rFonts w:ascii="Arial" w:hAnsi="Arial" w:cs="Arial"/>
            <w:sz w:val="24"/>
            <w:szCs w:val="24"/>
            <w:lang w:val="en-US" w:eastAsia="en-US"/>
          </w:rPr>
          <w:t>ru</w:t>
        </w:r>
        <w:r w:rsidR="0073543D" w:rsidRPr="00EE1DB4">
          <w:rPr>
            <w:rStyle w:val="a9"/>
            <w:rFonts w:ascii="Arial" w:hAnsi="Arial" w:cs="Arial"/>
            <w:sz w:val="24"/>
            <w:szCs w:val="24"/>
            <w:lang w:eastAsia="en-US"/>
          </w:rPr>
          <w:t>//</w:t>
        </w:r>
      </w:hyperlink>
      <w:r w:rsidR="0073543D" w:rsidRPr="00EE1DB4">
        <w:rPr>
          <w:rFonts w:ascii="Arial" w:hAnsi="Arial" w:cs="Arial"/>
          <w:sz w:val="24"/>
          <w:szCs w:val="24"/>
          <w:lang w:eastAsia="en-US"/>
        </w:rPr>
        <w:t>.</w:t>
      </w:r>
    </w:p>
    <w:p w:rsidR="0073543D" w:rsidRPr="00EE1DB4" w:rsidRDefault="0073543D" w:rsidP="004C70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73543D" w:rsidRPr="00EE1DB4" w:rsidRDefault="0073543D" w:rsidP="004C70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73543D" w:rsidRDefault="0073543D" w:rsidP="004C70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444" w:rsidRDefault="006D7444" w:rsidP="004C70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444" w:rsidRDefault="006D7444" w:rsidP="004C70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444" w:rsidRDefault="006D7444" w:rsidP="004C70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7444" w:rsidRPr="00EE1DB4" w:rsidRDefault="006D7444" w:rsidP="004C70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67FA" w:rsidRPr="00EE1DB4" w:rsidRDefault="0073543D" w:rsidP="004C708F">
      <w:pPr>
        <w:pStyle w:val="a8"/>
        <w:spacing w:after="0"/>
        <w:rPr>
          <w:rFonts w:ascii="Arial" w:hAnsi="Arial" w:cs="Arial"/>
          <w:color w:val="000000"/>
        </w:rPr>
      </w:pPr>
      <w:r w:rsidRPr="00EE1DB4">
        <w:rPr>
          <w:rFonts w:ascii="Arial" w:hAnsi="Arial" w:cs="Arial"/>
          <w:color w:val="000000"/>
        </w:rPr>
        <w:t>Глава сельсовета                                                                               Е.В. Гамбург</w:t>
      </w:r>
    </w:p>
    <w:p w:rsidR="0073543D" w:rsidRDefault="0073543D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</w:t>
      </w:r>
    </w:p>
    <w:p w:rsidR="005C4685" w:rsidRDefault="005C4685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8D4E47" w:rsidRDefault="008D4E47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8D4E47" w:rsidRDefault="008D4E47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8D4E47" w:rsidRDefault="008D4E47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8D4E47" w:rsidRDefault="008D4E47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8D4E47" w:rsidRDefault="008D4E47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8D4E47" w:rsidRDefault="008D4E47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8D4E47" w:rsidRDefault="008D4E47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8D4E47" w:rsidRDefault="008D4E47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8D4E47" w:rsidRDefault="008D4E47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8D4E47" w:rsidRDefault="008D4E47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8D4E47" w:rsidRDefault="008D4E47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8D4E47" w:rsidRDefault="008D4E47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5C4685" w:rsidRDefault="005C4685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8D4E47" w:rsidRDefault="008D4E47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</w:t>
      </w:r>
    </w:p>
    <w:p w:rsidR="00301199" w:rsidRDefault="0073543D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 w:rsidRPr="00B60FB9">
        <w:rPr>
          <w:rFonts w:ascii="Arial" w:hAnsi="Arial" w:cs="Arial"/>
          <w:iCs/>
        </w:rPr>
        <w:lastRenderedPageBreak/>
        <w:t xml:space="preserve">  </w:t>
      </w:r>
    </w:p>
    <w:p w:rsidR="000B1D19" w:rsidRPr="00B60FB9" w:rsidRDefault="000B1D19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 w:rsidRPr="00B60FB9">
        <w:rPr>
          <w:rFonts w:ascii="Arial" w:hAnsi="Arial" w:cs="Arial"/>
          <w:iCs/>
        </w:rPr>
        <w:t>Приложение</w:t>
      </w:r>
      <w:r w:rsidR="00023C13">
        <w:rPr>
          <w:rFonts w:ascii="Arial" w:hAnsi="Arial" w:cs="Arial"/>
          <w:iCs/>
        </w:rPr>
        <w:t xml:space="preserve"> </w:t>
      </w:r>
      <w:r w:rsidR="00A659F5">
        <w:rPr>
          <w:rFonts w:ascii="Arial" w:hAnsi="Arial" w:cs="Arial"/>
          <w:iCs/>
        </w:rPr>
        <w:t>№1</w:t>
      </w:r>
    </w:p>
    <w:p w:rsidR="000B1D19" w:rsidRPr="00B60FB9" w:rsidRDefault="000B1D19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 w:rsidRPr="00B60FB9">
        <w:rPr>
          <w:rFonts w:ascii="Arial" w:hAnsi="Arial" w:cs="Arial"/>
          <w:iCs/>
        </w:rPr>
        <w:t>к постановлению</w:t>
      </w:r>
    </w:p>
    <w:p w:rsidR="000B1D19" w:rsidRPr="00B60FB9" w:rsidRDefault="0073543D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 w:rsidRPr="00B60FB9">
        <w:rPr>
          <w:rFonts w:ascii="Arial" w:hAnsi="Arial" w:cs="Arial"/>
          <w:iCs/>
        </w:rPr>
        <w:t>администрации  Толстихинского сельсовета</w:t>
      </w:r>
    </w:p>
    <w:p w:rsidR="000B1D19" w:rsidRPr="00B60FB9" w:rsidRDefault="00074CBA" w:rsidP="0073543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от 06.04.2023 № 45-П</w:t>
      </w:r>
    </w:p>
    <w:p w:rsidR="000B1D19" w:rsidRPr="00B60FB9" w:rsidRDefault="000B1D19" w:rsidP="000B1D19">
      <w:pPr>
        <w:pStyle w:val="ConsPlusTitle"/>
        <w:tabs>
          <w:tab w:val="left" w:pos="4820"/>
        </w:tabs>
        <w:ind w:left="4678"/>
        <w:outlineLvl w:val="0"/>
        <w:rPr>
          <w:sz w:val="28"/>
          <w:szCs w:val="28"/>
        </w:rPr>
      </w:pPr>
    </w:p>
    <w:p w:rsidR="00C72CDA" w:rsidRDefault="00C72CDA" w:rsidP="000B1D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4E47" w:rsidRPr="00CE20A5" w:rsidRDefault="008D4E47" w:rsidP="004C70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Муниципальная целевая программа</w:t>
      </w:r>
    </w:p>
    <w:p w:rsidR="008D4E47" w:rsidRPr="00CE20A5" w:rsidRDefault="008D4E47" w:rsidP="004C70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«Комплексные меры по профилактике терроризма и экстремизма</w:t>
      </w:r>
    </w:p>
    <w:p w:rsidR="008D4E47" w:rsidRPr="00CE20A5" w:rsidRDefault="008D4E47" w:rsidP="004C70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муниципальном образовании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Толстихинский 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сельсовет</w:t>
      </w:r>
    </w:p>
    <w:p w:rsidR="008D4E47" w:rsidRPr="00CE20A5" w:rsidRDefault="008D4E47" w:rsidP="004C70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 на 2023 – 2025 годы»</w:t>
      </w:r>
    </w:p>
    <w:p w:rsidR="008D4E47" w:rsidRPr="00CE20A5" w:rsidRDefault="008D4E47" w:rsidP="004C70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ПАСПОРТ</w:t>
      </w:r>
    </w:p>
    <w:p w:rsidR="008D4E47" w:rsidRPr="00CE20A5" w:rsidRDefault="008D4E47" w:rsidP="004C70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 целевой программы</w:t>
      </w:r>
    </w:p>
    <w:p w:rsidR="008D4E47" w:rsidRPr="00CE20A5" w:rsidRDefault="008D4E47" w:rsidP="004C70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 «Комплексные меры по профилактике терроризма и экстремизма в муниципал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ь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ном образовании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Толстихинский 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</w:t>
      </w:r>
    </w:p>
    <w:p w:rsidR="008D4E47" w:rsidRPr="00CE20A5" w:rsidRDefault="008D4E47" w:rsidP="004C70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 на 2023 – 2025 годы»</w:t>
      </w:r>
    </w:p>
    <w:p w:rsidR="008D4E47" w:rsidRDefault="008D4E47" w:rsidP="004C708F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270"/>
        <w:gridCol w:w="6301"/>
      </w:tblGrid>
      <w:tr w:rsidR="008621CB" w:rsidTr="008621CB">
        <w:tc>
          <w:tcPr>
            <w:tcW w:w="3270" w:type="dxa"/>
            <w:vAlign w:val="bottom"/>
          </w:tcPr>
          <w:p w:rsidR="008621CB" w:rsidRPr="00CE20A5" w:rsidRDefault="008621CB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Наименование  программы</w:t>
            </w:r>
          </w:p>
          <w:p w:rsidR="008621CB" w:rsidRPr="00CE20A5" w:rsidRDefault="008621CB" w:rsidP="004C708F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01" w:type="dxa"/>
            <w:vAlign w:val="bottom"/>
          </w:tcPr>
          <w:p w:rsidR="008621CB" w:rsidRPr="00CE20A5" w:rsidRDefault="008621CB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Муниципальная целевая программа:</w:t>
            </w:r>
          </w:p>
          <w:p w:rsidR="008621CB" w:rsidRDefault="008621CB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« Комплексные меры по профилактике терроризма и экстремизма в муниципальном образовании </w:t>
            </w:r>
          </w:p>
          <w:p w:rsidR="008621CB" w:rsidRPr="00CE20A5" w:rsidRDefault="008621CB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Толстихинский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сельсовет на 2023 – 2025 годы»</w:t>
            </w:r>
          </w:p>
        </w:tc>
      </w:tr>
      <w:tr w:rsidR="008621CB" w:rsidTr="008621CB">
        <w:tc>
          <w:tcPr>
            <w:tcW w:w="3270" w:type="dxa"/>
            <w:vAlign w:val="bottom"/>
          </w:tcPr>
          <w:p w:rsidR="008621CB" w:rsidRPr="00CE20A5" w:rsidRDefault="008621CB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Основание разработки программы</w:t>
            </w:r>
          </w:p>
          <w:p w:rsidR="008621CB" w:rsidRPr="00CE20A5" w:rsidRDefault="008621CB" w:rsidP="004C708F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01" w:type="dxa"/>
            <w:vAlign w:val="bottom"/>
          </w:tcPr>
          <w:p w:rsidR="008621CB" w:rsidRPr="00CE20A5" w:rsidRDefault="008621CB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моуправления в Российской Федерации», от 25.07.2002. № 114-ФЗ «О противодействии экстрем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стской деятельности»,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Указ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Президента Российской Федерации от 28.11.2014 № Пр-2753</w:t>
            </w:r>
            <w:r w:rsidRPr="00CE20A5">
              <w:rPr>
                <w:rFonts w:ascii="Arial" w:hAnsi="Arial" w:cs="Arial"/>
                <w:sz w:val="24"/>
                <w:szCs w:val="24"/>
              </w:rPr>
              <w:t>"Стратегия пр</w:t>
            </w:r>
            <w:r w:rsidRPr="00CE20A5">
              <w:rPr>
                <w:rFonts w:ascii="Arial" w:hAnsi="Arial" w:cs="Arial"/>
                <w:sz w:val="24"/>
                <w:szCs w:val="24"/>
              </w:rPr>
              <w:t>о</w:t>
            </w:r>
            <w:r w:rsidRPr="00CE20A5">
              <w:rPr>
                <w:rFonts w:ascii="Arial" w:hAnsi="Arial" w:cs="Arial"/>
                <w:sz w:val="24"/>
                <w:szCs w:val="24"/>
              </w:rPr>
              <w:t>тиводействия экстремизму в Российской Федерации до 2025 года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621CB" w:rsidTr="008621CB">
        <w:tc>
          <w:tcPr>
            <w:tcW w:w="3270" w:type="dxa"/>
            <w:vAlign w:val="bottom"/>
          </w:tcPr>
          <w:p w:rsidR="008621CB" w:rsidRPr="00CE20A5" w:rsidRDefault="008621CB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Заказчик программы</w:t>
            </w:r>
          </w:p>
        </w:tc>
        <w:tc>
          <w:tcPr>
            <w:tcW w:w="6301" w:type="dxa"/>
            <w:vAlign w:val="bottom"/>
          </w:tcPr>
          <w:p w:rsidR="008621CB" w:rsidRPr="00CE20A5" w:rsidRDefault="008621CB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Толстихинского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сельсовета Уярского района Красноярского края</w:t>
            </w:r>
          </w:p>
        </w:tc>
      </w:tr>
      <w:tr w:rsidR="008621CB" w:rsidTr="008621CB">
        <w:tc>
          <w:tcPr>
            <w:tcW w:w="3270" w:type="dxa"/>
            <w:vAlign w:val="bottom"/>
          </w:tcPr>
          <w:p w:rsidR="008621CB" w:rsidRPr="00CE20A5" w:rsidRDefault="008621CB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Исполнители программы</w:t>
            </w:r>
          </w:p>
        </w:tc>
        <w:tc>
          <w:tcPr>
            <w:tcW w:w="6301" w:type="dxa"/>
            <w:vAlign w:val="bottom"/>
          </w:tcPr>
          <w:p w:rsidR="008621CB" w:rsidRPr="00CE20A5" w:rsidRDefault="008621CB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Толстихинского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сельсовета Уярского района Красноярского края</w:t>
            </w:r>
          </w:p>
        </w:tc>
      </w:tr>
      <w:tr w:rsidR="008621CB" w:rsidTr="008621CB">
        <w:tc>
          <w:tcPr>
            <w:tcW w:w="3270" w:type="dxa"/>
            <w:vAlign w:val="bottom"/>
          </w:tcPr>
          <w:p w:rsidR="008621CB" w:rsidRPr="00CE20A5" w:rsidRDefault="008621CB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Цели программы</w:t>
            </w:r>
          </w:p>
          <w:p w:rsidR="008621CB" w:rsidRPr="00CE20A5" w:rsidRDefault="008621CB" w:rsidP="004C708F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301" w:type="dxa"/>
            <w:vAlign w:val="bottom"/>
          </w:tcPr>
          <w:p w:rsidR="008621CB" w:rsidRPr="00CE20A5" w:rsidRDefault="008621CB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Противодействие терроризму и экстремизму и защ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та жизни граждан, проживающих на территории м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Толстихинского 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вет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Уярского района от террористических и экстр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мистских актов</w:t>
            </w:r>
          </w:p>
        </w:tc>
      </w:tr>
      <w:tr w:rsidR="008621CB" w:rsidTr="008621CB">
        <w:tc>
          <w:tcPr>
            <w:tcW w:w="3270" w:type="dxa"/>
          </w:tcPr>
          <w:p w:rsidR="008621CB" w:rsidRPr="008621CB" w:rsidRDefault="008621CB" w:rsidP="004C708F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8621CB">
              <w:rPr>
                <w:b w:val="0"/>
                <w:sz w:val="24"/>
                <w:szCs w:val="24"/>
              </w:rPr>
              <w:t>Задачи программы</w:t>
            </w:r>
          </w:p>
        </w:tc>
        <w:tc>
          <w:tcPr>
            <w:tcW w:w="6301" w:type="dxa"/>
          </w:tcPr>
          <w:p w:rsidR="007E6321" w:rsidRPr="00CE20A5" w:rsidRDefault="007E6321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1.Уменьшение проявлений экстремизма и негативн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 отношения к лицам других национальностей и р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лигиозных конфессий.</w:t>
            </w:r>
          </w:p>
          <w:p w:rsidR="007E6321" w:rsidRPr="00CE20A5" w:rsidRDefault="007E6321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2.Формирование у населения внутренней потребн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сти в толерантном поведении к людям других наци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нальностей и религиозных конфессий на основе це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7E6321" w:rsidRPr="00CE20A5" w:rsidRDefault="007E6321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3.Формирование толерантности и межэтнической культуры в молодежной среде, профилактика агре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сивного поведения.</w:t>
            </w:r>
          </w:p>
          <w:p w:rsidR="007E6321" w:rsidRPr="00CE20A5" w:rsidRDefault="007E6321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4.Информирование населения муниципального обр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зования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Толстихинский 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сельсовет по вопросам пр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тиводействия терроризму и экстремизму.</w:t>
            </w:r>
          </w:p>
          <w:p w:rsidR="007E6321" w:rsidRPr="00CE20A5" w:rsidRDefault="007E6321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5.Содействие правоохранительным органам в выя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лении правонарушений и преступлений данной кат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гории, а также ликвидации их последствий.</w:t>
            </w:r>
          </w:p>
          <w:p w:rsidR="007E6321" w:rsidRPr="00CE20A5" w:rsidRDefault="007E6321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6.Пропаганда толерантного поведения к людям др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гих национальностей и религиозных конфессий.</w:t>
            </w:r>
          </w:p>
          <w:p w:rsidR="007E6321" w:rsidRPr="00CE20A5" w:rsidRDefault="007E6321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7.Организация воспитательной работы среди детей и молодежи, направленная на устранение причин и у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ловий, способствующих совершению действий эк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тремистского характера.</w:t>
            </w:r>
          </w:p>
          <w:p w:rsidR="007E6321" w:rsidRDefault="007E6321" w:rsidP="004C708F">
            <w:pPr>
              <w:pStyle w:val="ConsPlusTitle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7E6321">
              <w:rPr>
                <w:b w:val="0"/>
                <w:color w:val="000000" w:themeColor="text1"/>
                <w:sz w:val="24"/>
                <w:szCs w:val="24"/>
              </w:rPr>
              <w:t xml:space="preserve">8.Недопущение наличия свастики и иных элементов экстремистской направленности в населенных </w:t>
            </w:r>
          </w:p>
          <w:p w:rsidR="008621CB" w:rsidRPr="007E6321" w:rsidRDefault="007E6321" w:rsidP="004C708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6321">
              <w:rPr>
                <w:b w:val="0"/>
                <w:color w:val="000000" w:themeColor="text1"/>
                <w:sz w:val="24"/>
                <w:szCs w:val="24"/>
              </w:rPr>
              <w:t>пунктах поселения.</w:t>
            </w:r>
          </w:p>
        </w:tc>
      </w:tr>
      <w:tr w:rsidR="008621CB" w:rsidTr="008621CB">
        <w:tc>
          <w:tcPr>
            <w:tcW w:w="3270" w:type="dxa"/>
          </w:tcPr>
          <w:p w:rsidR="008621CB" w:rsidRPr="007E6321" w:rsidRDefault="007E6321" w:rsidP="004C708F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7E6321">
              <w:rPr>
                <w:b w:val="0"/>
                <w:sz w:val="24"/>
                <w:szCs w:val="24"/>
              </w:rPr>
              <w:lastRenderedPageBreak/>
              <w:t>Сроки реализации пр</w:t>
            </w:r>
            <w:r w:rsidRPr="007E6321">
              <w:rPr>
                <w:b w:val="0"/>
                <w:sz w:val="24"/>
                <w:szCs w:val="24"/>
              </w:rPr>
              <w:t>о</w:t>
            </w:r>
            <w:r w:rsidRPr="007E6321">
              <w:rPr>
                <w:b w:val="0"/>
                <w:sz w:val="24"/>
                <w:szCs w:val="24"/>
              </w:rPr>
              <w:t>граммы</w:t>
            </w:r>
          </w:p>
        </w:tc>
        <w:tc>
          <w:tcPr>
            <w:tcW w:w="6301" w:type="dxa"/>
          </w:tcPr>
          <w:p w:rsidR="007E6321" w:rsidRPr="007E6321" w:rsidRDefault="007E6321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E632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2023-2025 годы.</w:t>
            </w:r>
          </w:p>
          <w:p w:rsidR="008621CB" w:rsidRDefault="007E6321" w:rsidP="004C708F">
            <w:pPr>
              <w:pStyle w:val="ConsPlusTitl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321">
              <w:rPr>
                <w:b w:val="0"/>
                <w:color w:val="000000" w:themeColor="text1"/>
                <w:sz w:val="24"/>
                <w:szCs w:val="24"/>
              </w:rPr>
              <w:t>Объем средств выделяемых  на реализацию мер</w:t>
            </w:r>
            <w:r w:rsidRPr="007E6321">
              <w:rPr>
                <w:b w:val="0"/>
                <w:color w:val="000000" w:themeColor="text1"/>
                <w:sz w:val="24"/>
                <w:szCs w:val="24"/>
              </w:rPr>
              <w:t>о</w:t>
            </w:r>
            <w:r w:rsidRPr="007E6321">
              <w:rPr>
                <w:b w:val="0"/>
                <w:color w:val="000000" w:themeColor="text1"/>
                <w:sz w:val="24"/>
                <w:szCs w:val="24"/>
              </w:rPr>
              <w:t>приятий  настоящей Программы ежегодно уточняется при формировании проекта бюджета на соответс</w:t>
            </w:r>
            <w:r w:rsidRPr="007E6321">
              <w:rPr>
                <w:b w:val="0"/>
                <w:color w:val="000000" w:themeColor="text1"/>
                <w:sz w:val="24"/>
                <w:szCs w:val="24"/>
              </w:rPr>
              <w:t>т</w:t>
            </w:r>
            <w:r w:rsidRPr="007E6321">
              <w:rPr>
                <w:b w:val="0"/>
                <w:color w:val="000000" w:themeColor="text1"/>
                <w:sz w:val="24"/>
                <w:szCs w:val="24"/>
              </w:rPr>
              <w:t>вующий финансовый год и других поступлений.</w:t>
            </w:r>
          </w:p>
        </w:tc>
      </w:tr>
      <w:tr w:rsidR="008621CB" w:rsidTr="008621CB">
        <w:tc>
          <w:tcPr>
            <w:tcW w:w="3270" w:type="dxa"/>
          </w:tcPr>
          <w:p w:rsidR="008621CB" w:rsidRPr="007E6321" w:rsidRDefault="00A96915" w:rsidP="004C708F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Структура программы</w:t>
            </w:r>
          </w:p>
        </w:tc>
        <w:tc>
          <w:tcPr>
            <w:tcW w:w="6301" w:type="dxa"/>
          </w:tcPr>
          <w:p w:rsidR="00A96915" w:rsidRPr="00A96915" w:rsidRDefault="00A96915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1) Паспорт программы.</w:t>
            </w:r>
          </w:p>
          <w:p w:rsidR="00A96915" w:rsidRPr="00A96915" w:rsidRDefault="00A96915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</w:t>
            </w: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</w:t>
            </w: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ми.</w:t>
            </w:r>
          </w:p>
          <w:p w:rsidR="00A96915" w:rsidRPr="00A96915" w:rsidRDefault="00A96915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3) Раздел 2. Основные цели и задачи программы.</w:t>
            </w:r>
          </w:p>
          <w:p w:rsidR="00A96915" w:rsidRPr="00A96915" w:rsidRDefault="00A96915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4) Раздел 3. Нормативное обеспечение программы.</w:t>
            </w:r>
          </w:p>
          <w:p w:rsidR="00A96915" w:rsidRPr="00A96915" w:rsidRDefault="00A96915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5) Раздел 4. Основные мероприятия программы.</w:t>
            </w:r>
          </w:p>
          <w:p w:rsidR="00A96915" w:rsidRPr="00A96915" w:rsidRDefault="00A96915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6) Раздел 5. Механизм реализации программы, вкл</w:t>
            </w: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ю</w:t>
            </w: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чая организацию управления программой и контроль за ходом ее реализации.</w:t>
            </w:r>
          </w:p>
          <w:p w:rsidR="00A96915" w:rsidRPr="00A96915" w:rsidRDefault="00A96915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7) Раздел 6. Кадровая политика противодействия терроризму.</w:t>
            </w:r>
          </w:p>
          <w:p w:rsidR="008621CB" w:rsidRDefault="00A96915" w:rsidP="004C708F">
            <w:pPr>
              <w:pStyle w:val="ConsPlusTitl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915">
              <w:rPr>
                <w:b w:val="0"/>
                <w:color w:val="000000" w:themeColor="text1"/>
                <w:sz w:val="24"/>
                <w:szCs w:val="24"/>
              </w:rPr>
              <w:t>8) Раздел 7. Основные понятия.</w:t>
            </w:r>
          </w:p>
        </w:tc>
      </w:tr>
      <w:tr w:rsidR="008621CB" w:rsidTr="008621CB">
        <w:tc>
          <w:tcPr>
            <w:tcW w:w="3270" w:type="dxa"/>
          </w:tcPr>
          <w:p w:rsidR="008621CB" w:rsidRPr="007E6321" w:rsidRDefault="00A96915" w:rsidP="004C708F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Ожидаемые результаты по реализации программы</w:t>
            </w:r>
          </w:p>
        </w:tc>
        <w:tc>
          <w:tcPr>
            <w:tcW w:w="6301" w:type="dxa"/>
          </w:tcPr>
          <w:p w:rsidR="00A96915" w:rsidRPr="00A96915" w:rsidRDefault="00A96915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.Обеспечение условий для успешной социокульту</w:t>
            </w: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</w:t>
            </w: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ной адаптации молодежи.</w:t>
            </w:r>
          </w:p>
          <w:p w:rsidR="00A96915" w:rsidRPr="00A96915" w:rsidRDefault="00A96915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2.Противодействия проникновению в общественное сознание идей религиозного фундаментализма, эк</w:t>
            </w: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</w:t>
            </w: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тремизма и нетерпимости.</w:t>
            </w:r>
          </w:p>
          <w:p w:rsidR="00A96915" w:rsidRPr="00A96915" w:rsidRDefault="00A96915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3.Совершенствование форм и методов работы орг</w:t>
            </w: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</w:t>
            </w: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 местного самоуправления по профилактике пр</w:t>
            </w: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</w:t>
            </w: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явлений ксенофобии, национальной и расовой  н</w:t>
            </w: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</w:t>
            </w: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терпимости, противодействию этнической  дискрим</w:t>
            </w: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Pr="00A9691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нации.</w:t>
            </w:r>
          </w:p>
          <w:p w:rsidR="008621CB" w:rsidRDefault="00A96915" w:rsidP="004C708F">
            <w:pPr>
              <w:pStyle w:val="ConsPlusTitl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915">
              <w:rPr>
                <w:b w:val="0"/>
                <w:color w:val="000000" w:themeColor="text1"/>
                <w:sz w:val="24"/>
                <w:szCs w:val="24"/>
              </w:rPr>
              <w:t>4.Создание эффективной системы правовых, орган</w:t>
            </w:r>
            <w:r w:rsidRPr="00A96915">
              <w:rPr>
                <w:b w:val="0"/>
                <w:color w:val="000000" w:themeColor="text1"/>
                <w:sz w:val="24"/>
                <w:szCs w:val="24"/>
              </w:rPr>
              <w:t>и</w:t>
            </w:r>
            <w:r w:rsidRPr="00A96915">
              <w:rPr>
                <w:b w:val="0"/>
                <w:color w:val="000000" w:themeColor="text1"/>
                <w:sz w:val="24"/>
                <w:szCs w:val="24"/>
              </w:rPr>
              <w:t>зационных и идеологических механизмов против</w:t>
            </w:r>
            <w:r w:rsidRPr="00A96915">
              <w:rPr>
                <w:b w:val="0"/>
                <w:color w:val="000000" w:themeColor="text1"/>
                <w:sz w:val="24"/>
                <w:szCs w:val="24"/>
              </w:rPr>
              <w:t>о</w:t>
            </w:r>
            <w:r w:rsidRPr="00A96915">
              <w:rPr>
                <w:b w:val="0"/>
                <w:color w:val="000000" w:themeColor="text1"/>
                <w:sz w:val="24"/>
                <w:szCs w:val="24"/>
              </w:rPr>
              <w:t>действия экстремизму, этнической и  религиозной н</w:t>
            </w:r>
            <w:r w:rsidRPr="00A96915">
              <w:rPr>
                <w:b w:val="0"/>
                <w:color w:val="000000" w:themeColor="text1"/>
                <w:sz w:val="24"/>
                <w:szCs w:val="24"/>
              </w:rPr>
              <w:t>е</w:t>
            </w:r>
            <w:r w:rsidRPr="00A96915">
              <w:rPr>
                <w:b w:val="0"/>
                <w:color w:val="000000" w:themeColor="text1"/>
                <w:sz w:val="24"/>
                <w:szCs w:val="24"/>
              </w:rPr>
              <w:t>терпимости.</w:t>
            </w:r>
          </w:p>
        </w:tc>
      </w:tr>
      <w:tr w:rsidR="008621CB" w:rsidTr="008621CB">
        <w:tc>
          <w:tcPr>
            <w:tcW w:w="3270" w:type="dxa"/>
          </w:tcPr>
          <w:p w:rsidR="008621CB" w:rsidRPr="007E6321" w:rsidRDefault="00A96915" w:rsidP="004C708F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Источники финансиров</w:t>
            </w:r>
            <w:r>
              <w:rPr>
                <w:b w:val="0"/>
                <w:sz w:val="24"/>
                <w:szCs w:val="24"/>
              </w:rPr>
              <w:t>а</w:t>
            </w:r>
            <w:r>
              <w:rPr>
                <w:b w:val="0"/>
                <w:sz w:val="24"/>
                <w:szCs w:val="24"/>
              </w:rPr>
              <w:t>ния</w:t>
            </w:r>
          </w:p>
        </w:tc>
        <w:tc>
          <w:tcPr>
            <w:tcW w:w="6301" w:type="dxa"/>
          </w:tcPr>
          <w:p w:rsidR="00BA582A" w:rsidRDefault="00A96915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из бюджета муниципального образования </w:t>
            </w:r>
          </w:p>
          <w:p w:rsidR="00A96915" w:rsidRPr="00CE20A5" w:rsidRDefault="00BA582A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Толстихинский </w:t>
            </w:r>
            <w:r w:rsidR="00A96915"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сельсовет.</w:t>
            </w:r>
          </w:p>
          <w:p w:rsidR="00BA582A" w:rsidRDefault="00BA582A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 по Программе 3</w:t>
            </w:r>
            <w:r w:rsidR="00A96915"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,0 тыс. руб.</w:t>
            </w:r>
          </w:p>
          <w:p w:rsidR="00BA582A" w:rsidRDefault="00A96915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 источникам финансирования:     </w:t>
            </w:r>
          </w:p>
          <w:p w:rsidR="00BA582A" w:rsidRDefault="00BA582A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 – 1</w:t>
            </w:r>
            <w:r w:rsidR="00A96915"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,0 тыс. руб. из местного бюджета;     </w:t>
            </w:r>
          </w:p>
          <w:p w:rsidR="00BA582A" w:rsidRDefault="00BA582A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2024 – 1</w:t>
            </w:r>
            <w:r w:rsidR="00A96915"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,0 тыс. руб. из местного бюджета;    </w:t>
            </w:r>
          </w:p>
          <w:p w:rsidR="00A96915" w:rsidRPr="00CE20A5" w:rsidRDefault="00BA582A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2025 – 1</w:t>
            </w:r>
            <w:r w:rsidR="00A96915"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,0 тыс. руб. из местного бюджета;</w:t>
            </w:r>
          </w:p>
          <w:p w:rsidR="008621CB" w:rsidRPr="00BA582A" w:rsidRDefault="00A96915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 ходе реализации Программы перечень програм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ных мероприятий может корректироваться, изм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няться и дополняться по решению заказчика Пр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граммы. Размещение заказов, связанных с исполн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нием Программы, осуществляется в соответствии с Федеральным законом от 05.04.2013 № 44-ФЗ “О контрактной системе в сфере закупок товаров, работ, услуг для обеспечения государственных и муниц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пальных нужд».</w:t>
            </w:r>
          </w:p>
        </w:tc>
      </w:tr>
      <w:tr w:rsidR="008621CB" w:rsidTr="008621CB">
        <w:tc>
          <w:tcPr>
            <w:tcW w:w="3270" w:type="dxa"/>
          </w:tcPr>
          <w:p w:rsidR="008621CB" w:rsidRPr="007E6321" w:rsidRDefault="00BA582A" w:rsidP="004C708F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Управление программой и контроль за ее реализац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ей</w:t>
            </w:r>
          </w:p>
        </w:tc>
        <w:tc>
          <w:tcPr>
            <w:tcW w:w="6301" w:type="dxa"/>
          </w:tcPr>
          <w:p w:rsidR="008621CB" w:rsidRPr="00BA582A" w:rsidRDefault="00BA582A" w:rsidP="004C708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582A">
              <w:rPr>
                <w:b w:val="0"/>
                <w:color w:val="000000" w:themeColor="text1"/>
                <w:sz w:val="24"/>
                <w:szCs w:val="24"/>
              </w:rPr>
              <w:t>Контроль за выполнением настоящей Програ</w:t>
            </w:r>
            <w:r w:rsidRPr="00BA582A">
              <w:rPr>
                <w:b w:val="0"/>
                <w:color w:val="000000" w:themeColor="text1"/>
                <w:sz w:val="24"/>
                <w:szCs w:val="24"/>
              </w:rPr>
              <w:t>м</w:t>
            </w:r>
            <w:r w:rsidRPr="00BA582A">
              <w:rPr>
                <w:b w:val="0"/>
                <w:color w:val="000000" w:themeColor="text1"/>
                <w:sz w:val="24"/>
                <w:szCs w:val="24"/>
              </w:rPr>
              <w:t xml:space="preserve">мы  осуществляет  администрация </w:t>
            </w:r>
            <w:r>
              <w:rPr>
                <w:b w:val="0"/>
                <w:color w:val="000000" w:themeColor="text1"/>
                <w:sz w:val="24"/>
                <w:szCs w:val="24"/>
              </w:rPr>
              <w:t>Толстихинского</w:t>
            </w:r>
            <w:r w:rsidRPr="00BA582A">
              <w:rPr>
                <w:b w:val="0"/>
                <w:color w:val="000000" w:themeColor="text1"/>
                <w:sz w:val="24"/>
                <w:szCs w:val="24"/>
              </w:rPr>
              <w:t xml:space="preserve"> сельсовет</w:t>
            </w:r>
            <w:r>
              <w:rPr>
                <w:b w:val="0"/>
                <w:color w:val="000000" w:themeColor="text1"/>
                <w:sz w:val="24"/>
                <w:szCs w:val="24"/>
              </w:rPr>
              <w:t>а</w:t>
            </w:r>
            <w:r w:rsidRPr="00BA582A">
              <w:rPr>
                <w:b w:val="0"/>
                <w:color w:val="000000" w:themeColor="text1"/>
                <w:sz w:val="24"/>
                <w:szCs w:val="24"/>
              </w:rPr>
              <w:t xml:space="preserve"> Уярского района Красноярского края</w:t>
            </w:r>
          </w:p>
        </w:tc>
      </w:tr>
      <w:tr w:rsidR="008621CB" w:rsidTr="008621CB">
        <w:tc>
          <w:tcPr>
            <w:tcW w:w="3270" w:type="dxa"/>
          </w:tcPr>
          <w:p w:rsidR="008621CB" w:rsidRPr="007E6321" w:rsidRDefault="00253E17" w:rsidP="004C708F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Разработчик</w:t>
            </w:r>
          </w:p>
        </w:tc>
        <w:tc>
          <w:tcPr>
            <w:tcW w:w="6301" w:type="dxa"/>
          </w:tcPr>
          <w:p w:rsidR="00253E17" w:rsidRDefault="00253E17" w:rsidP="004C708F">
            <w:pPr>
              <w:pStyle w:val="ConsPlusTitle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А</w:t>
            </w:r>
            <w:r w:rsidRPr="00BA582A">
              <w:rPr>
                <w:b w:val="0"/>
                <w:color w:val="000000" w:themeColor="text1"/>
                <w:sz w:val="24"/>
                <w:szCs w:val="24"/>
              </w:rPr>
              <w:t xml:space="preserve">дминистрация </w:t>
            </w:r>
            <w:r>
              <w:rPr>
                <w:b w:val="0"/>
                <w:color w:val="000000" w:themeColor="text1"/>
                <w:sz w:val="24"/>
                <w:szCs w:val="24"/>
              </w:rPr>
              <w:t>Толстихинского</w:t>
            </w:r>
            <w:r w:rsidRPr="00BA582A">
              <w:rPr>
                <w:b w:val="0"/>
                <w:color w:val="000000" w:themeColor="text1"/>
                <w:sz w:val="24"/>
                <w:szCs w:val="24"/>
              </w:rPr>
              <w:t xml:space="preserve"> сельсовет</w:t>
            </w:r>
            <w:r>
              <w:rPr>
                <w:b w:val="0"/>
                <w:color w:val="000000" w:themeColor="text1"/>
                <w:sz w:val="24"/>
                <w:szCs w:val="24"/>
              </w:rPr>
              <w:t>а</w:t>
            </w:r>
          </w:p>
          <w:p w:rsidR="008621CB" w:rsidRDefault="00253E17" w:rsidP="004C708F">
            <w:pPr>
              <w:pStyle w:val="ConsPlusTitl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582A">
              <w:rPr>
                <w:b w:val="0"/>
                <w:color w:val="000000" w:themeColor="text1"/>
                <w:sz w:val="24"/>
                <w:szCs w:val="24"/>
              </w:rPr>
              <w:t xml:space="preserve"> Уярского района Красноярского края</w:t>
            </w:r>
          </w:p>
        </w:tc>
      </w:tr>
    </w:tbl>
    <w:p w:rsidR="008D4E47" w:rsidRDefault="008D4E47" w:rsidP="004C708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4E47" w:rsidRDefault="008D4E47" w:rsidP="004C708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53E17" w:rsidRPr="00CE20A5" w:rsidRDefault="00253E17" w:rsidP="004C70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 1. Содержание проблемы и обоснование необходимости её решения программными методами</w:t>
      </w:r>
    </w:p>
    <w:p w:rsidR="00253E17" w:rsidRPr="00CE20A5" w:rsidRDefault="00253E17" w:rsidP="004C70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Толстихинский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вет Уярского района Красноярского края является важнейшим направлением ре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лизации принципов целенаправленной, последовательной работы по объедин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нию общественно-политических сил, национально-культурных, культурных и рел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гиозных организаций и безопасности граждан.</w:t>
      </w:r>
    </w:p>
    <w:p w:rsidR="00253E17" w:rsidRPr="00CE20A5" w:rsidRDefault="00253E17" w:rsidP="004C70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Формирование установок толерантного сознания и поведения, веротерп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мости и миролюбия, профилактика различных видов экстремизма имеет в н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стоящее время особую актуальность, обусловленную сохраняющейся социальной напряженностью в обществе, продолжающимися межэтническими и межконфе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</w:t>
      </w:r>
      <w:r w:rsidR="006D7444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ксенофобии, фаши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ма, фанатизма и фундаментализма. Эти явления в крайних формах своего проя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ления находят выражение в терроризме, который в свою очередь усиливает ра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рушительные процессы в обществе. Усиление миграционных потоков остро ст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вит проблему адаптации молодежи к новым для них социальным условиям, а та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к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же создает проблемы для адаптации принимающего населения к быстрораст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у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щим диаспорам и землячествам, которые меняют демографическую ситуацию нашего поселения.</w:t>
      </w:r>
    </w:p>
    <w:p w:rsidR="00253E17" w:rsidRPr="00CE20A5" w:rsidRDefault="00253E17" w:rsidP="004C70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Наиболее экстремистки рискогенной группой выступает молодежь, это в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ы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звано как социально-экономическими факторами. Особую настороженность выз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ы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вает снижение общеобразовательного и общекультурного уровня молодых людей, чем пользуются экстремистки настроенные радикальные политические и религ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озные силы.</w:t>
      </w:r>
    </w:p>
    <w:p w:rsidR="00253E17" w:rsidRPr="00CE20A5" w:rsidRDefault="00253E17" w:rsidP="004C70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Таким образом, экстремизм, терроризм и преступность представляют р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альную угрозу общественной безопасности, подрывают авторитет органов мес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т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ного самоуправления и оказывают негативное влияние на все сферы обществе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н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53E17" w:rsidRPr="00CE20A5" w:rsidRDefault="00253E17" w:rsidP="004C70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р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шению правонарушений, является одним из важнейших условий улучшения соц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ально-экономической ситуации в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Толстихинском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сельсовете.</w:t>
      </w:r>
    </w:p>
    <w:p w:rsidR="00253E17" w:rsidRPr="00CE20A5" w:rsidRDefault="00253E17" w:rsidP="004C70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дусматривающая максимальное использование потенциала местного самоупра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ления и других субъектов в сфере профилактики правонарушений.</w:t>
      </w:r>
    </w:p>
    <w:p w:rsidR="00253E17" w:rsidRPr="00CE20A5" w:rsidRDefault="00253E17" w:rsidP="004C70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Программа является документом, открытым для внесения изменений и д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полнений.</w:t>
      </w:r>
    </w:p>
    <w:p w:rsidR="008D4E47" w:rsidRDefault="008D4E47" w:rsidP="004C708F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3E17" w:rsidRPr="00CE20A5" w:rsidRDefault="00253E17" w:rsidP="004C708F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 2. Цели и задачи Программы</w:t>
      </w:r>
    </w:p>
    <w:p w:rsidR="00C8012A" w:rsidRDefault="00253E17" w:rsidP="004C70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Главная цель Программы — организация антитеррористической деятельн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сти, противодействие возможным фактам проявления терроризма и экстремизма, укрепление доверия населения к работе органов государственной власти и орг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нов местного самоуправления, администрации муниципального образования </w:t>
      </w:r>
    </w:p>
    <w:p w:rsidR="00253E17" w:rsidRPr="00CE20A5" w:rsidRDefault="00C8012A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Толстихинский </w:t>
      </w:r>
      <w:r w:rsidR="00253E17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сельсовет, правоохранительным органам, формирование тол</w:t>
      </w:r>
      <w:r w:rsidR="00253E17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="00253E17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</w:t>
      </w:r>
      <w:r w:rsidR="00253E17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253E17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пов соблюдения прав и свобод человека.</w:t>
      </w:r>
    </w:p>
    <w:p w:rsidR="00253E17" w:rsidRPr="00CE20A5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Основными задачами реализации Программы являются:</w:t>
      </w:r>
    </w:p>
    <w:p w:rsidR="00C8012A" w:rsidRDefault="00253E17" w:rsidP="004C708F">
      <w:pPr>
        <w:pStyle w:val="ab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801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уяснение содержания террористической деятельности, а также причин и </w:t>
      </w:r>
    </w:p>
    <w:p w:rsidR="00253E17" w:rsidRPr="00C8012A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8012A">
        <w:rPr>
          <w:rFonts w:ascii="Arial" w:eastAsia="Times New Roman" w:hAnsi="Arial" w:cs="Arial"/>
          <w:color w:val="000000" w:themeColor="text1"/>
          <w:sz w:val="24"/>
          <w:szCs w:val="24"/>
        </w:rPr>
        <w:t>условий, способствующих возникновению и распространению терроризма (ее субъектов, целей, задач, средств, типологии современного терроризма, его пр</w:t>
      </w:r>
      <w:r w:rsidRPr="00C8012A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C8012A">
        <w:rPr>
          <w:rFonts w:ascii="Arial" w:eastAsia="Times New Roman" w:hAnsi="Arial" w:cs="Arial"/>
          <w:color w:val="000000" w:themeColor="text1"/>
          <w:sz w:val="24"/>
          <w:szCs w:val="24"/>
        </w:rPr>
        <w:t>чин, социальной базы, специфики и форм подготовки и проведения террористич</w:t>
      </w:r>
      <w:r w:rsidRPr="00C8012A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C8012A">
        <w:rPr>
          <w:rFonts w:ascii="Arial" w:eastAsia="Times New Roman" w:hAnsi="Arial" w:cs="Arial"/>
          <w:color w:val="000000" w:themeColor="text1"/>
          <w:sz w:val="24"/>
          <w:szCs w:val="24"/>
        </w:rPr>
        <w:t>ских актов);</w:t>
      </w:r>
    </w:p>
    <w:p w:rsidR="00253E17" w:rsidRPr="00853A85" w:rsidRDefault="00253E17" w:rsidP="004C708F">
      <w:pPr>
        <w:pStyle w:val="ab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нормативно-правовое обеспечение антитеррористических действий;</w:t>
      </w:r>
    </w:p>
    <w:p w:rsidR="00253E17" w:rsidRPr="00853A85" w:rsidRDefault="00253E17" w:rsidP="004C708F">
      <w:pPr>
        <w:pStyle w:val="ab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анализ и учет опыта борьбы с терроризмом;</w:t>
      </w:r>
    </w:p>
    <w:p w:rsidR="00853A85" w:rsidRDefault="00253E17" w:rsidP="004C708F">
      <w:pPr>
        <w:pStyle w:val="ab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преимущество превентивных мероприятий, позволяющих осуществлять </w:t>
      </w:r>
    </w:p>
    <w:p w:rsidR="00253E17" w:rsidRPr="00853A85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выявление намерений проведения террористических действий на стадии их ре</w:t>
      </w: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лизации, обеспечение правомочий и ресурсов;</w:t>
      </w:r>
    </w:p>
    <w:p w:rsidR="00853A85" w:rsidRDefault="00253E17" w:rsidP="004C708F">
      <w:pPr>
        <w:pStyle w:val="ab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централизация руководства всеми антитеррористическими действиями, </w:t>
      </w:r>
    </w:p>
    <w:p w:rsidR="00253E17" w:rsidRPr="00853A85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согласованности усилий силовых ведомств и органов власти всех уровней на о</w:t>
      </w: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нове четкого размежевания компетентности органов федерального, региональн</w:t>
      </w: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го и местного уровней;</w:t>
      </w:r>
    </w:p>
    <w:p w:rsidR="00253E17" w:rsidRPr="004C708F" w:rsidRDefault="00253E17" w:rsidP="004C708F">
      <w:pPr>
        <w:pStyle w:val="ab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всестороннее обеспечение осуществляемых специальных и идеологиче</w:t>
      </w:r>
      <w:r w:rsidRPr="004C708F">
        <w:rPr>
          <w:rFonts w:ascii="Arial" w:eastAsia="Times New Roman" w:hAnsi="Arial" w:cs="Arial"/>
          <w:color w:val="000000" w:themeColor="text1"/>
          <w:sz w:val="24"/>
          <w:szCs w:val="24"/>
        </w:rPr>
        <w:t>ских мероприятий;</w:t>
      </w:r>
    </w:p>
    <w:p w:rsidR="00853A85" w:rsidRDefault="00253E17" w:rsidP="004C708F">
      <w:pPr>
        <w:pStyle w:val="ab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воспитательно-идеологическое дифференцированное воздействие на </w:t>
      </w:r>
    </w:p>
    <w:p w:rsidR="00253E17" w:rsidRPr="00853A85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население, террористов, субъектов их поддержки и противников, всестороннее информационно-психологическое обеспечение антитеррористической деятельн</w:t>
      </w: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сти;</w:t>
      </w:r>
    </w:p>
    <w:p w:rsidR="00312DEA" w:rsidRDefault="00253E17" w:rsidP="004C708F">
      <w:pPr>
        <w:pStyle w:val="ab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неуклонное </w:t>
      </w:r>
      <w:r w:rsidR="00853A8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обеспечение </w:t>
      </w:r>
      <w:r w:rsidR="00853A8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неотвратимости</w:t>
      </w:r>
      <w:r w:rsidR="00853A8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наказания за террористиче</w:t>
      </w:r>
      <w:r w:rsidR="00853A85" w:rsidRPr="00312D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ские </w:t>
      </w:r>
    </w:p>
    <w:p w:rsidR="00253E17" w:rsidRPr="00312DEA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12DEA">
        <w:rPr>
          <w:rFonts w:ascii="Arial" w:eastAsia="Times New Roman" w:hAnsi="Arial" w:cs="Arial"/>
          <w:color w:val="000000" w:themeColor="text1"/>
          <w:sz w:val="24"/>
          <w:szCs w:val="24"/>
        </w:rPr>
        <w:t>преступления в соответствии с законом.</w:t>
      </w:r>
    </w:p>
    <w:p w:rsidR="00312DEA" w:rsidRDefault="00253E17" w:rsidP="004C708F">
      <w:pPr>
        <w:pStyle w:val="ab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утверждение основ гражданской идентичности, как начала, объединяю</w:t>
      </w:r>
      <w:r w:rsidRPr="00312D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щего </w:t>
      </w:r>
    </w:p>
    <w:p w:rsidR="00253E17" w:rsidRPr="00312DEA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12D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всех жителей муниципального образования </w:t>
      </w:r>
      <w:r w:rsidR="00C8012A" w:rsidRPr="00312DEA">
        <w:rPr>
          <w:rFonts w:ascii="Arial" w:eastAsia="Times New Roman" w:hAnsi="Arial" w:cs="Arial"/>
          <w:color w:val="000000" w:themeColor="text1"/>
          <w:sz w:val="24"/>
          <w:szCs w:val="24"/>
        </w:rPr>
        <w:t>Толстихинский</w:t>
      </w:r>
      <w:r w:rsidRPr="00312D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сельсовет;</w:t>
      </w:r>
    </w:p>
    <w:p w:rsidR="00253E17" w:rsidRPr="00853A85" w:rsidRDefault="00253E17" w:rsidP="004C708F">
      <w:pPr>
        <w:pStyle w:val="ab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воспитание культуры толерантности и межнационального согласия;</w:t>
      </w:r>
    </w:p>
    <w:p w:rsidR="00312DEA" w:rsidRDefault="00253E17" w:rsidP="004C708F">
      <w:pPr>
        <w:pStyle w:val="ab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достижение необходимого уровня правовой культуры граждан как осно</w:t>
      </w:r>
      <w:r w:rsidRPr="00312D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вы </w:t>
      </w:r>
    </w:p>
    <w:p w:rsidR="00253E17" w:rsidRPr="00312DEA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12DEA">
        <w:rPr>
          <w:rFonts w:ascii="Arial" w:eastAsia="Times New Roman" w:hAnsi="Arial" w:cs="Arial"/>
          <w:color w:val="000000" w:themeColor="text1"/>
          <w:sz w:val="24"/>
          <w:szCs w:val="24"/>
        </w:rPr>
        <w:t>толерантного сознания и поведения;</w:t>
      </w:r>
    </w:p>
    <w:p w:rsidR="00853A85" w:rsidRDefault="00253E17" w:rsidP="004C708F">
      <w:pPr>
        <w:pStyle w:val="ab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формирование в молодежной среде мировоззрения и духовно-</w:t>
      </w:r>
    </w:p>
    <w:p w:rsidR="00253E17" w:rsidRPr="00853A85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нравственной атмосферы культурного взаимоуважения, основанных на принципах уважения прав и свобод человека, стремления к межнациональному миру и с</w:t>
      </w: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853A85">
        <w:rPr>
          <w:rFonts w:ascii="Arial" w:eastAsia="Times New Roman" w:hAnsi="Arial" w:cs="Arial"/>
          <w:color w:val="000000" w:themeColor="text1"/>
          <w:sz w:val="24"/>
          <w:szCs w:val="24"/>
        </w:rPr>
        <w:t>гласию, готовности к диалогу;</w:t>
      </w:r>
    </w:p>
    <w:p w:rsidR="00312DEA" w:rsidRDefault="00253E17" w:rsidP="004C708F">
      <w:pPr>
        <w:pStyle w:val="ab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38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общественное осуждение и пресечение на основе действующего </w:t>
      </w:r>
    </w:p>
    <w:p w:rsidR="00253E17" w:rsidRPr="00312DEA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12DEA">
        <w:rPr>
          <w:rFonts w:ascii="Arial" w:eastAsia="Times New Roman" w:hAnsi="Arial" w:cs="Arial"/>
          <w:color w:val="000000" w:themeColor="text1"/>
          <w:sz w:val="24"/>
          <w:szCs w:val="24"/>
        </w:rPr>
        <w:t>законод</w:t>
      </w:r>
      <w:r w:rsidR="005638A2" w:rsidRPr="00312DEA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Pr="00312DEA">
        <w:rPr>
          <w:rFonts w:ascii="Arial" w:eastAsia="Times New Roman" w:hAnsi="Arial" w:cs="Arial"/>
          <w:color w:val="000000" w:themeColor="text1"/>
          <w:sz w:val="24"/>
          <w:szCs w:val="24"/>
        </w:rPr>
        <w:t>тельства любых проявлений дискриминации, насилия, расизма и экстр</w:t>
      </w:r>
      <w:r w:rsidRPr="00312DEA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312DEA">
        <w:rPr>
          <w:rFonts w:ascii="Arial" w:eastAsia="Times New Roman" w:hAnsi="Arial" w:cs="Arial"/>
          <w:color w:val="000000" w:themeColor="text1"/>
          <w:sz w:val="24"/>
          <w:szCs w:val="24"/>
        </w:rPr>
        <w:t>мизма на национальной и конфессиональной почве.</w:t>
      </w:r>
    </w:p>
    <w:p w:rsidR="005638A2" w:rsidRDefault="00253E17" w:rsidP="004C708F">
      <w:pPr>
        <w:pStyle w:val="ab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38A2">
        <w:rPr>
          <w:rFonts w:ascii="Arial" w:eastAsia="Times New Roman" w:hAnsi="Arial" w:cs="Arial"/>
          <w:color w:val="000000" w:themeColor="text1"/>
          <w:sz w:val="24"/>
          <w:szCs w:val="24"/>
        </w:rPr>
        <w:t>разработка и реализация в</w:t>
      </w:r>
      <w:r w:rsidR="00C8012A" w:rsidRPr="005638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638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муниципальных учреждений культуры и по работе с </w:t>
      </w:r>
    </w:p>
    <w:p w:rsidR="00253E17" w:rsidRPr="005638A2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638A2">
        <w:rPr>
          <w:rFonts w:ascii="Arial" w:eastAsia="Times New Roman" w:hAnsi="Arial" w:cs="Arial"/>
          <w:color w:val="000000" w:themeColor="text1"/>
          <w:sz w:val="24"/>
          <w:szCs w:val="24"/>
        </w:rPr>
        <w:t>молодежью образовательных программ, направленных на формирование у по</w:t>
      </w:r>
      <w:r w:rsidRPr="005638A2">
        <w:rPr>
          <w:rFonts w:ascii="Arial" w:eastAsia="Times New Roman" w:hAnsi="Arial" w:cs="Arial"/>
          <w:color w:val="000000" w:themeColor="text1"/>
          <w:sz w:val="24"/>
          <w:szCs w:val="24"/>
        </w:rPr>
        <w:t>д</w:t>
      </w:r>
      <w:r w:rsidRPr="005638A2">
        <w:rPr>
          <w:rFonts w:ascii="Arial" w:eastAsia="Times New Roman" w:hAnsi="Arial" w:cs="Arial"/>
          <w:color w:val="000000" w:themeColor="text1"/>
          <w:sz w:val="24"/>
          <w:szCs w:val="24"/>
        </w:rPr>
        <w:t>растающего поколения позитивных установок на этническое многообразие;</w:t>
      </w:r>
    </w:p>
    <w:p w:rsidR="00253E17" w:rsidRPr="00CE20A5" w:rsidRDefault="00312DEA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15)</w:t>
      </w:r>
      <w:r w:rsidR="00253E17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разработка и реализация в учреждениях дошкольного, начального, среднего образования </w:t>
      </w:r>
      <w:r w:rsidR="00C8012A">
        <w:rPr>
          <w:rFonts w:ascii="Arial" w:eastAsia="Times New Roman" w:hAnsi="Arial" w:cs="Arial"/>
          <w:color w:val="000000" w:themeColor="text1"/>
          <w:sz w:val="24"/>
          <w:szCs w:val="24"/>
        </w:rPr>
        <w:t>Толстихинский</w:t>
      </w:r>
      <w:r w:rsidR="00253E17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 Уярского района образовательных пр</w:t>
      </w:r>
      <w:r w:rsidR="00253E17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="00253E17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грамм, направленных на формирование у подрастающего поколения позитивных установок на этническое многообразие.</w:t>
      </w:r>
    </w:p>
    <w:p w:rsidR="00253E17" w:rsidRPr="00CE20A5" w:rsidRDefault="00253E17" w:rsidP="004C70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Противодействие терроризму на территории </w:t>
      </w:r>
      <w:r w:rsidR="00C8012A">
        <w:rPr>
          <w:rFonts w:ascii="Arial" w:eastAsia="Times New Roman" w:hAnsi="Arial" w:cs="Arial"/>
          <w:color w:val="000000" w:themeColor="text1"/>
          <w:sz w:val="24"/>
          <w:szCs w:val="24"/>
        </w:rPr>
        <w:t>Толстихинского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осуществляется по следующим направлениям:</w:t>
      </w:r>
    </w:p>
    <w:p w:rsidR="00253E17" w:rsidRPr="00CE20A5" w:rsidRDefault="00312DEA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 </w:t>
      </w:r>
      <w:r w:rsidR="00253E17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предупреждение (профилактика) терроризма;</w:t>
      </w:r>
    </w:p>
    <w:p w:rsidR="00253E17" w:rsidRPr="00CE20A5" w:rsidRDefault="00312DEA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</w:t>
      </w:r>
      <w:r w:rsidR="00253E17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минимизация и (или) ликвидация последствий проявлений терроризма.</w:t>
      </w:r>
    </w:p>
    <w:p w:rsidR="00253E17" w:rsidRPr="00CE20A5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Предупреждение (профилактика) терроризма осуществляется по трем основным направлениям:</w:t>
      </w:r>
    </w:p>
    <w:p w:rsidR="00253E17" w:rsidRPr="00CE20A5" w:rsidRDefault="00312DEA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3. </w:t>
      </w:r>
      <w:r w:rsidR="00253E17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создание системы противодействия идеологии терроризма;</w:t>
      </w:r>
    </w:p>
    <w:p w:rsidR="00253E17" w:rsidRPr="00CE20A5" w:rsidRDefault="00312DEA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 </w:t>
      </w:r>
      <w:r w:rsidR="00253E17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осуществление мер правового, организационного, оперативного, администр</w:t>
      </w:r>
      <w:r w:rsidR="00253E17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="00253E17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тивного, режимного, военного и технического характера, направленных на обе</w:t>
      </w:r>
      <w:r w:rsidR="00253E17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="00253E17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печение антитеррористической защищенности потенциальных объектов террор</w:t>
      </w:r>
      <w:r w:rsidR="00253E17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253E17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стических посягательств;</w:t>
      </w:r>
    </w:p>
    <w:p w:rsidR="00253E17" w:rsidRPr="00CE20A5" w:rsidRDefault="00312DEA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 </w:t>
      </w:r>
      <w:r w:rsidR="00253E17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усиление контроля за соблюдением административно-правовых режимов.</w:t>
      </w:r>
    </w:p>
    <w:p w:rsidR="00253E17" w:rsidRPr="00CE20A5" w:rsidRDefault="00253E17" w:rsidP="004C70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конодательством Российской Федерации.</w:t>
      </w:r>
    </w:p>
    <w:p w:rsidR="00253E17" w:rsidRPr="00CE20A5" w:rsidRDefault="00253E17" w:rsidP="004C70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Предупреждение (профилактика) терроризма предполагает решение сл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дующих задач:</w:t>
      </w:r>
    </w:p>
    <w:p w:rsidR="00253E17" w:rsidRPr="00CE20A5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а) разработка мер и осуществление мероприятий по устранению причин и усл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вий, способствующих возникновению и распространению терроризма;</w:t>
      </w:r>
    </w:p>
    <w:p w:rsidR="00253E17" w:rsidRPr="00CE20A5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р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шенствование системы информационного противодействия терроризму;</w:t>
      </w:r>
    </w:p>
    <w:p w:rsidR="00253E17" w:rsidRPr="00CE20A5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в) улучшение социально-экономической, общественно-политической и правовой ситуации на территории;</w:t>
      </w:r>
    </w:p>
    <w:p w:rsidR="00253E17" w:rsidRPr="00CE20A5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г) прогнозирование, выявление и устранение террористических угроз, информ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рование о них органов государственной власти, органов местного самоуправления и общественности;</w:t>
      </w:r>
    </w:p>
    <w:p w:rsidR="00253E17" w:rsidRPr="00CE20A5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д) использование законодательно разрешенных методов воздействия на повед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ние отдельных лиц (групп лиц), склонных к действиям террористического характ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ра;</w:t>
      </w:r>
    </w:p>
    <w:p w:rsidR="00253E17" w:rsidRPr="00CE20A5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е) разработка мер и осуществление профилактических мероприятий по против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действию терроризму на территории </w:t>
      </w:r>
      <w:r w:rsidR="00C801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Толстихинского 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сельсовета;</w:t>
      </w:r>
    </w:p>
    <w:p w:rsidR="00253E17" w:rsidRPr="00CE20A5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ъ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ектов;</w:t>
      </w:r>
    </w:p>
    <w:p w:rsidR="00253E17" w:rsidRPr="00CE20A5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з) разработка и введение в действие типовых требований по обеспечению защ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щенности от террористических угроз критически важных объектов инфраструкт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у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ры и жизнеобеспечения, а также мест массового пребывания людей;</w:t>
      </w:r>
    </w:p>
    <w:p w:rsidR="00253E17" w:rsidRPr="00CE20A5" w:rsidRDefault="00253E17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и) совершенствование нормативно-правовой базы, регулирующей вопросы во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мещения вреда, причиненного жизни, здоровью и имуществу лиц, участвующих в борьбе с терроризмом, а также лиц, пострадавших в результате террористическ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го акта.</w:t>
      </w:r>
    </w:p>
    <w:p w:rsidR="008D4E47" w:rsidRDefault="008D4E47" w:rsidP="004C708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6DF6" w:rsidRPr="00CE20A5" w:rsidRDefault="00A56DF6" w:rsidP="004C70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 3 Нормативное обеспечение программы</w:t>
      </w:r>
    </w:p>
    <w:p w:rsidR="00A56DF6" w:rsidRPr="00CE20A5" w:rsidRDefault="00A56DF6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Правовую основу для реализации программы определили:</w:t>
      </w:r>
    </w:p>
    <w:p w:rsidR="00A56DF6" w:rsidRPr="00CE20A5" w:rsidRDefault="00A56DF6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а) Федеральные Законы от 06.03.2006. № 35-ФЗ «О противодействии террори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му», от 06.10.2003. № 131-ФЗ «Об общих принципах организации местного сам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управления в Российской Федерации», от 25.07.2002. № 114-ФЗ «О противоде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й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ствии экстремистской деятельности»;</w:t>
      </w:r>
    </w:p>
    <w:p w:rsidR="00A56DF6" w:rsidRPr="00CE20A5" w:rsidRDefault="00A56DF6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б) Указ Президента Российской Федерации от 15.06. 2006. № 116 «О мерах по противодействию терроризму».</w:t>
      </w:r>
    </w:p>
    <w:p w:rsidR="00A56DF6" w:rsidRPr="00CE20A5" w:rsidRDefault="00A56DF6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8D4E47" w:rsidRDefault="008D4E47" w:rsidP="004C708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708F" w:rsidRDefault="004C708F" w:rsidP="004C708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6DF6" w:rsidRPr="00CE20A5" w:rsidRDefault="004C708F" w:rsidP="004C708F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 4 Основные мероприятия Программы</w:t>
      </w:r>
    </w:p>
    <w:p w:rsidR="00A56DF6" w:rsidRDefault="00A56DF6" w:rsidP="004C708F">
      <w:pPr>
        <w:pStyle w:val="ab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56DF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Создание системы заблаговременно подготовленных мер реагирования на </w:t>
      </w:r>
    </w:p>
    <w:p w:rsidR="00A56DF6" w:rsidRPr="00A56DF6" w:rsidRDefault="00A56DF6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56DF6">
        <w:rPr>
          <w:rFonts w:ascii="Arial" w:eastAsia="Times New Roman" w:hAnsi="Arial" w:cs="Arial"/>
          <w:color w:val="000000" w:themeColor="text1"/>
          <w:sz w:val="24"/>
          <w:szCs w:val="24"/>
        </w:rPr>
        <w:t>потенциальные террористические угрозы, при которой каждый из привлеченных участников по вертикали и горизонтали «знает свой маневр» (выявление, устр</w:t>
      </w:r>
      <w:r w:rsidRPr="00A56DF6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Pr="00A56DF6">
        <w:rPr>
          <w:rFonts w:ascii="Arial" w:eastAsia="Times New Roman" w:hAnsi="Arial" w:cs="Arial"/>
          <w:color w:val="000000" w:themeColor="text1"/>
          <w:sz w:val="24"/>
          <w:szCs w:val="24"/>
        </w:rPr>
        <w:t>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:rsidR="00A56DF6" w:rsidRDefault="00A56DF6" w:rsidP="004C708F">
      <w:pPr>
        <w:pStyle w:val="ab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56DF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Последовательное обеспечение конституционных прав, гарантирующих </w:t>
      </w:r>
    </w:p>
    <w:p w:rsidR="00A56DF6" w:rsidRPr="00A56DF6" w:rsidRDefault="00A56DF6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56DF6">
        <w:rPr>
          <w:rFonts w:ascii="Arial" w:eastAsia="Times New Roman" w:hAnsi="Arial" w:cs="Arial"/>
          <w:color w:val="000000" w:themeColor="text1"/>
          <w:sz w:val="24"/>
          <w:szCs w:val="24"/>
        </w:rPr>
        <w:t>равенство граждан любой расы и национальности, а также свободу вероиспов</w:t>
      </w:r>
      <w:r w:rsidRPr="00A56DF6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A56DF6">
        <w:rPr>
          <w:rFonts w:ascii="Arial" w:eastAsia="Times New Roman" w:hAnsi="Arial" w:cs="Arial"/>
          <w:color w:val="000000" w:themeColor="text1"/>
          <w:sz w:val="24"/>
          <w:szCs w:val="24"/>
        </w:rPr>
        <w:t>дания; утверждение общероссийских гражданских и историко-культурных ценн</w:t>
      </w:r>
      <w:r w:rsidRPr="00A56DF6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A56DF6">
        <w:rPr>
          <w:rFonts w:ascii="Arial" w:eastAsia="Times New Roman" w:hAnsi="Arial" w:cs="Arial"/>
          <w:color w:val="000000" w:themeColor="text1"/>
          <w:sz w:val="24"/>
          <w:szCs w:val="24"/>
        </w:rPr>
        <w:t>стей, поддержание российского патриотизма и многокультурной природы росси</w:t>
      </w:r>
      <w:r w:rsidRPr="00A56DF6">
        <w:rPr>
          <w:rFonts w:ascii="Arial" w:eastAsia="Times New Roman" w:hAnsi="Arial" w:cs="Arial"/>
          <w:color w:val="000000" w:themeColor="text1"/>
          <w:sz w:val="24"/>
          <w:szCs w:val="24"/>
        </w:rPr>
        <w:t>й</w:t>
      </w:r>
      <w:r w:rsidRPr="00A56DF6">
        <w:rPr>
          <w:rFonts w:ascii="Arial" w:eastAsia="Times New Roman" w:hAnsi="Arial" w:cs="Arial"/>
          <w:color w:val="000000" w:themeColor="text1"/>
          <w:sz w:val="24"/>
          <w:szCs w:val="24"/>
        </w:rPr>
        <w:t>ского государства и российского народа как гражданской нации; последовател</w:t>
      </w:r>
      <w:r w:rsidRPr="00A56DF6">
        <w:rPr>
          <w:rFonts w:ascii="Arial" w:eastAsia="Times New Roman" w:hAnsi="Arial" w:cs="Arial"/>
          <w:color w:val="000000" w:themeColor="text1"/>
          <w:sz w:val="24"/>
          <w:szCs w:val="24"/>
        </w:rPr>
        <w:t>ь</w:t>
      </w:r>
      <w:r w:rsidRPr="00A56DF6">
        <w:rPr>
          <w:rFonts w:ascii="Arial" w:eastAsia="Times New Roman" w:hAnsi="Arial" w:cs="Arial"/>
          <w:color w:val="000000" w:themeColor="text1"/>
          <w:sz w:val="24"/>
          <w:szCs w:val="24"/>
        </w:rPr>
        <w:t>ное и повсеместное пресечение проповеди нетерпимости и насилия.</w:t>
      </w:r>
    </w:p>
    <w:p w:rsidR="00A56DF6" w:rsidRPr="00A56DF6" w:rsidRDefault="00A56DF6" w:rsidP="004C708F">
      <w:pPr>
        <w:pStyle w:val="ab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56DF6">
        <w:rPr>
          <w:rFonts w:ascii="Arial" w:eastAsia="Times New Roman" w:hAnsi="Arial" w:cs="Arial"/>
          <w:color w:val="000000" w:themeColor="text1"/>
          <w:sz w:val="24"/>
          <w:szCs w:val="24"/>
        </w:rPr>
        <w:t>В сфере культуры и воспитании молодежи:</w:t>
      </w:r>
    </w:p>
    <w:p w:rsidR="00A56DF6" w:rsidRPr="00CE20A5" w:rsidRDefault="00A56DF6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— утверждение концепции многокультурности и многоукладности российской жи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ни;</w:t>
      </w:r>
    </w:p>
    <w:p w:rsidR="00A56DF6" w:rsidRPr="00CE20A5" w:rsidRDefault="00A56DF6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— развитие воспитательной и просветительской работы с детьми и молодежью о принципах поведения в вопросах веротерпимости и согласия, в том числе в отн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шениях с детьми и подростками;</w:t>
      </w:r>
    </w:p>
    <w:p w:rsidR="00A56DF6" w:rsidRPr="00CE20A5" w:rsidRDefault="00A56DF6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— реагирование на случаи проявления среди детей и молодежи негативных ст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реотипов, личностного унижения представителей других национальностей и рас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вого облика;</w:t>
      </w:r>
    </w:p>
    <w:p w:rsidR="00A56DF6" w:rsidRPr="00CE20A5" w:rsidRDefault="00A56DF6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— пресечение деятельности и запрещение символики экстремистских групп и о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р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ганизаций на территории поселения;</w:t>
      </w:r>
    </w:p>
    <w:p w:rsidR="00A56DF6" w:rsidRPr="00CE20A5" w:rsidRDefault="00A56DF6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— развитие художественной самодеятельности на основе различных народных традиций и культурного наследия.</w:t>
      </w:r>
    </w:p>
    <w:p w:rsidR="00A56DF6" w:rsidRPr="00A56DF6" w:rsidRDefault="00A56DF6" w:rsidP="004C708F">
      <w:pPr>
        <w:pStyle w:val="ab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56DF6">
        <w:rPr>
          <w:rFonts w:ascii="Arial" w:eastAsia="Times New Roman" w:hAnsi="Arial" w:cs="Arial"/>
          <w:color w:val="000000" w:themeColor="text1"/>
          <w:sz w:val="24"/>
          <w:szCs w:val="24"/>
        </w:rPr>
        <w:t>В сфере организации работы библиотеки:</w:t>
      </w:r>
    </w:p>
    <w:p w:rsidR="00A56DF6" w:rsidRPr="00CE20A5" w:rsidRDefault="00A56DF6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—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8D4E47" w:rsidRDefault="008D4E47" w:rsidP="004C708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D4E47" w:rsidRDefault="008D4E47" w:rsidP="004C708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6DF6" w:rsidRPr="00CE20A5" w:rsidRDefault="00A56DF6" w:rsidP="004C70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 5 Механизм реализации программы,</w:t>
      </w:r>
    </w:p>
    <w:p w:rsidR="00A56DF6" w:rsidRPr="00CE20A5" w:rsidRDefault="00A56DF6" w:rsidP="004C70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включая организацию управления программой и контроль за ходом её ре</w:t>
      </w:r>
      <w:r w:rsidRPr="00CE20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а</w:t>
      </w:r>
      <w:r w:rsidRPr="00CE20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лизации.</w:t>
      </w:r>
    </w:p>
    <w:p w:rsidR="00A56DF6" w:rsidRPr="00CE20A5" w:rsidRDefault="00A56DF6" w:rsidP="004C70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Общее управление реализацией программы и координацию деятельности исполнителей осуществляет комиссия по профилактике терроризма и экстреми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ма местной администрации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Толстихинского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Уярского района Красн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ярского края. Комиссия вносит в установленном порядке предложения по уточн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нию мероприятий программы с учетом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A56DF6" w:rsidRPr="00CE20A5" w:rsidRDefault="00A56DF6" w:rsidP="004C70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С учетом выделяемых на реализацию программы финансовых средств еж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A56DF6" w:rsidRPr="00CE20A5" w:rsidRDefault="00A56DF6" w:rsidP="004C70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Исполнители программных мероприятий осуществляют текущее управл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ние реализацией программных мероприятий.</w:t>
      </w:r>
    </w:p>
    <w:p w:rsidR="00A56DF6" w:rsidRPr="00CE20A5" w:rsidRDefault="00A56DF6" w:rsidP="004C70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Реализация программы осуществляется на основе условий, порядка и пр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вил, утвержденных федеральными, областными и муниципальными нормативн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ы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ми правовыми актами.</w:t>
      </w:r>
    </w:p>
    <w:p w:rsidR="00A56DF6" w:rsidRPr="00CE20A5" w:rsidRDefault="00A56DF6" w:rsidP="004C70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тели и затраты по программным мероприятиям, механизм реализации программы, состав исполнителей в докладах о результатах и основных направлениях де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я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тельности главных распорядителей средств местного бюджета в устано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ленном порядке.</w:t>
      </w:r>
    </w:p>
    <w:p w:rsidR="00A56DF6" w:rsidRPr="00CE20A5" w:rsidRDefault="00A56DF6" w:rsidP="004C70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Контроль за реализацией программы осуществляет местная администрация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Толстихинского 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сельсовета Уярского района Красноярского края.  </w:t>
      </w:r>
    </w:p>
    <w:p w:rsidR="008D4E47" w:rsidRDefault="008D4E47" w:rsidP="004C708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1A7B" w:rsidRPr="00CE20A5" w:rsidRDefault="00861A7B" w:rsidP="004C70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 6 Кадровая политика противодействия терроризму</w:t>
      </w:r>
    </w:p>
    <w:p w:rsidR="00861A7B" w:rsidRPr="00CE20A5" w:rsidRDefault="00861A7B" w:rsidP="004C708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Кадровое обеспечение противодействия терроризму осуществляется по следующим основным направлениям:</w:t>
      </w:r>
    </w:p>
    <w:p w:rsidR="00861A7B" w:rsidRPr="00CE20A5" w:rsidRDefault="00861A7B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а) подготовка и переподготовка сотрудников, участвующих в противодействии терроризму;</w:t>
      </w:r>
    </w:p>
    <w:p w:rsidR="00861A7B" w:rsidRPr="00CE20A5" w:rsidRDefault="00861A7B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б) антитеррористическая подготовка сотрудников органов местного самоуправл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ния, участвующих в рамках своих полномочий в противодействии терроризму;</w:t>
      </w:r>
    </w:p>
    <w:p w:rsidR="00861A7B" w:rsidRDefault="00861A7B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в) подготовка специалистов в специфических областях противодействия терр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ризму (противодействие идеологии терроризма, ядерному, химическому, биолог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ческому терроризму, кибертерроризму и другим его видам).</w:t>
      </w:r>
    </w:p>
    <w:p w:rsidR="00861A7B" w:rsidRDefault="00861A7B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61A7B" w:rsidRPr="00CE20A5" w:rsidRDefault="00861A7B" w:rsidP="004C708F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Перечень мероприятий по реализации муниципальной целевой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программы «Комплексные меры по профилактике терроризма и экстремизма в муниципальном образовании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Толстихинский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сельсовет на 2023 – 2025 годы»</w:t>
      </w:r>
    </w:p>
    <w:p w:rsidR="008D4E47" w:rsidRDefault="008D4E47" w:rsidP="004C708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601" w:type="dxa"/>
        <w:tblLayout w:type="fixed"/>
        <w:tblLook w:val="04A0"/>
      </w:tblPr>
      <w:tblGrid>
        <w:gridCol w:w="658"/>
        <w:gridCol w:w="193"/>
        <w:gridCol w:w="3228"/>
        <w:gridCol w:w="1422"/>
        <w:gridCol w:w="1549"/>
        <w:gridCol w:w="1549"/>
        <w:gridCol w:w="1573"/>
      </w:tblGrid>
      <w:tr w:rsidR="007D71F3" w:rsidTr="00371C8C">
        <w:trPr>
          <w:trHeight w:val="1312"/>
        </w:trPr>
        <w:tc>
          <w:tcPr>
            <w:tcW w:w="658" w:type="dxa"/>
          </w:tcPr>
          <w:p w:rsidR="007D71F3" w:rsidRPr="00CE20A5" w:rsidRDefault="007D71F3" w:rsidP="00371C8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421" w:type="dxa"/>
            <w:gridSpan w:val="2"/>
          </w:tcPr>
          <w:p w:rsidR="007D71F3" w:rsidRPr="00CE20A5" w:rsidRDefault="007D71F3" w:rsidP="00371C8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Наименование</w:t>
            </w:r>
          </w:p>
          <w:p w:rsidR="007D71F3" w:rsidRPr="00CE20A5" w:rsidRDefault="007D71F3" w:rsidP="00371C8C">
            <w:pPr>
              <w:spacing w:after="24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мероприятий</w:t>
            </w:r>
          </w:p>
        </w:tc>
        <w:tc>
          <w:tcPr>
            <w:tcW w:w="1422" w:type="dxa"/>
            <w:vAlign w:val="bottom"/>
          </w:tcPr>
          <w:p w:rsidR="007D71F3" w:rsidRPr="00CE20A5" w:rsidRDefault="007D71F3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Срок</w:t>
            </w:r>
          </w:p>
          <w:p w:rsidR="007D71F3" w:rsidRPr="00CE20A5" w:rsidRDefault="007D71F3" w:rsidP="004C708F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исполн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549" w:type="dxa"/>
            <w:vAlign w:val="bottom"/>
          </w:tcPr>
          <w:p w:rsidR="007D71F3" w:rsidRPr="00CE20A5" w:rsidRDefault="007D71F3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Всего</w:t>
            </w:r>
          </w:p>
          <w:p w:rsidR="007D71F3" w:rsidRPr="00CE20A5" w:rsidRDefault="007D71F3" w:rsidP="004C708F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549" w:type="dxa"/>
            <w:vAlign w:val="bottom"/>
          </w:tcPr>
          <w:p w:rsidR="007D71F3" w:rsidRPr="00CE20A5" w:rsidRDefault="007D71F3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Источники финанс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рования</w:t>
            </w:r>
          </w:p>
          <w:p w:rsidR="007D71F3" w:rsidRPr="00CE20A5" w:rsidRDefault="007D71F3" w:rsidP="004C708F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1573" w:type="dxa"/>
            <w:vAlign w:val="bottom"/>
          </w:tcPr>
          <w:p w:rsidR="007D71F3" w:rsidRPr="00CE20A5" w:rsidRDefault="007D71F3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Ответс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венные и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полнители</w:t>
            </w:r>
          </w:p>
        </w:tc>
      </w:tr>
      <w:tr w:rsidR="007D71F3" w:rsidTr="00371C8C">
        <w:tc>
          <w:tcPr>
            <w:tcW w:w="658" w:type="dxa"/>
            <w:vAlign w:val="bottom"/>
          </w:tcPr>
          <w:p w:rsidR="007D71F3" w:rsidRPr="00CE20A5" w:rsidRDefault="007D71F3" w:rsidP="004C708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1" w:type="dxa"/>
            <w:gridSpan w:val="2"/>
            <w:vAlign w:val="bottom"/>
          </w:tcPr>
          <w:p w:rsidR="007D71F3" w:rsidRPr="00CE20A5" w:rsidRDefault="007D71F3" w:rsidP="004C708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bottom"/>
          </w:tcPr>
          <w:p w:rsidR="007D71F3" w:rsidRPr="00CE20A5" w:rsidRDefault="007D71F3" w:rsidP="004C708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49" w:type="dxa"/>
            <w:vAlign w:val="bottom"/>
          </w:tcPr>
          <w:p w:rsidR="007D71F3" w:rsidRPr="00CE20A5" w:rsidRDefault="007D71F3" w:rsidP="004C708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49" w:type="dxa"/>
            <w:vAlign w:val="bottom"/>
          </w:tcPr>
          <w:p w:rsidR="007D71F3" w:rsidRPr="00CE20A5" w:rsidRDefault="007D71F3" w:rsidP="004C708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73" w:type="dxa"/>
            <w:vAlign w:val="bottom"/>
          </w:tcPr>
          <w:p w:rsidR="007D71F3" w:rsidRPr="00CE20A5" w:rsidRDefault="007D71F3" w:rsidP="004C708F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</w:t>
            </w:r>
          </w:p>
        </w:tc>
      </w:tr>
      <w:tr w:rsidR="00436733" w:rsidTr="00371C8C">
        <w:tc>
          <w:tcPr>
            <w:tcW w:w="10172" w:type="dxa"/>
            <w:gridSpan w:val="7"/>
          </w:tcPr>
          <w:p w:rsidR="00436733" w:rsidRDefault="00436733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20A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1. Организационные и пропагандистские мероприятия</w:t>
            </w:r>
          </w:p>
        </w:tc>
      </w:tr>
      <w:tr w:rsidR="006C28AF" w:rsidTr="00371C8C">
        <w:tc>
          <w:tcPr>
            <w:tcW w:w="851" w:type="dxa"/>
            <w:gridSpan w:val="2"/>
          </w:tcPr>
          <w:p w:rsidR="006C28AF" w:rsidRDefault="006C28AF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3228" w:type="dxa"/>
          </w:tcPr>
          <w:p w:rsidR="006C28AF" w:rsidRPr="00CE20A5" w:rsidRDefault="006C28AF" w:rsidP="00371C8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Проведение тематических мероприятий для детей и молодёжи</w:t>
            </w:r>
          </w:p>
        </w:tc>
        <w:tc>
          <w:tcPr>
            <w:tcW w:w="1422" w:type="dxa"/>
            <w:vAlign w:val="bottom"/>
          </w:tcPr>
          <w:p w:rsidR="006C28AF" w:rsidRPr="00CE20A5" w:rsidRDefault="006C28AF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Апрель-май</w:t>
            </w:r>
          </w:p>
          <w:p w:rsidR="006C28AF" w:rsidRPr="00CE20A5" w:rsidRDefault="006C28AF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2023-2025 гг.</w:t>
            </w:r>
          </w:p>
          <w:p w:rsidR="006C28AF" w:rsidRPr="00CE20A5" w:rsidRDefault="006C28AF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</w:tcPr>
          <w:p w:rsidR="006C28AF" w:rsidRPr="00CE20A5" w:rsidRDefault="006C28AF" w:rsidP="00371C8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</w:t>
            </w:r>
            <w:r w:rsidR="00371C8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</w:t>
            </w:r>
            <w:r w:rsidR="00371C8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сиро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1549" w:type="dxa"/>
          </w:tcPr>
          <w:p w:rsidR="006C28AF" w:rsidRDefault="006C28AF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73" w:type="dxa"/>
          </w:tcPr>
          <w:p w:rsidR="006C28AF" w:rsidRPr="0005364E" w:rsidRDefault="0005364E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364E">
              <w:rPr>
                <w:b w:val="0"/>
                <w:color w:val="000000" w:themeColor="text1"/>
                <w:sz w:val="24"/>
                <w:szCs w:val="24"/>
              </w:rPr>
              <w:t xml:space="preserve">МБУК </w:t>
            </w:r>
            <w:r>
              <w:rPr>
                <w:b w:val="0"/>
                <w:color w:val="000000" w:themeColor="text1"/>
                <w:sz w:val="24"/>
                <w:szCs w:val="24"/>
              </w:rPr>
              <w:t>То</w:t>
            </w:r>
            <w:r>
              <w:rPr>
                <w:b w:val="0"/>
                <w:color w:val="000000" w:themeColor="text1"/>
                <w:sz w:val="24"/>
                <w:szCs w:val="24"/>
              </w:rPr>
              <w:t>л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стихинская 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>сельская библиотека</w:t>
            </w:r>
          </w:p>
        </w:tc>
      </w:tr>
      <w:tr w:rsidR="006C28AF" w:rsidTr="00371C8C">
        <w:tc>
          <w:tcPr>
            <w:tcW w:w="851" w:type="dxa"/>
            <w:gridSpan w:val="2"/>
          </w:tcPr>
          <w:p w:rsidR="006C28AF" w:rsidRDefault="006C28AF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3228" w:type="dxa"/>
            <w:vAlign w:val="bottom"/>
          </w:tcPr>
          <w:p w:rsidR="006C28AF" w:rsidRPr="00CE20A5" w:rsidRDefault="006C28AF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Распространение среди читателей библиотеки информационных мат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риалов, содействующих повышению уровня  тол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рантного сознания мол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дежи</w:t>
            </w:r>
          </w:p>
        </w:tc>
        <w:tc>
          <w:tcPr>
            <w:tcW w:w="1422" w:type="dxa"/>
          </w:tcPr>
          <w:p w:rsidR="006C28AF" w:rsidRPr="00CE20A5" w:rsidRDefault="006C28AF" w:rsidP="00371C8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Постоянно</w:t>
            </w:r>
          </w:p>
          <w:p w:rsidR="006C28AF" w:rsidRPr="00CE20A5" w:rsidRDefault="006C28AF" w:rsidP="00371C8C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2023-2025 гг.</w:t>
            </w:r>
          </w:p>
        </w:tc>
        <w:tc>
          <w:tcPr>
            <w:tcW w:w="1549" w:type="dxa"/>
          </w:tcPr>
          <w:p w:rsidR="006C28AF" w:rsidRPr="00CE20A5" w:rsidRDefault="006C28AF" w:rsidP="00371C8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</w:t>
            </w:r>
            <w:r w:rsidR="00371C8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сиро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1549" w:type="dxa"/>
          </w:tcPr>
          <w:p w:rsidR="006C28AF" w:rsidRDefault="006C28AF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73" w:type="dxa"/>
          </w:tcPr>
          <w:p w:rsidR="006C28AF" w:rsidRPr="0005364E" w:rsidRDefault="0005364E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364E">
              <w:rPr>
                <w:b w:val="0"/>
                <w:color w:val="000000" w:themeColor="text1"/>
                <w:sz w:val="24"/>
                <w:szCs w:val="24"/>
              </w:rPr>
              <w:t xml:space="preserve">МБУК </w:t>
            </w:r>
            <w:r>
              <w:rPr>
                <w:b w:val="0"/>
                <w:color w:val="000000" w:themeColor="text1"/>
                <w:sz w:val="24"/>
                <w:szCs w:val="24"/>
              </w:rPr>
              <w:t>То</w:t>
            </w:r>
            <w:r>
              <w:rPr>
                <w:b w:val="0"/>
                <w:color w:val="000000" w:themeColor="text1"/>
                <w:sz w:val="24"/>
                <w:szCs w:val="24"/>
              </w:rPr>
              <w:t>л</w:t>
            </w:r>
            <w:r>
              <w:rPr>
                <w:b w:val="0"/>
                <w:color w:val="000000" w:themeColor="text1"/>
                <w:sz w:val="24"/>
                <w:szCs w:val="24"/>
              </w:rPr>
              <w:t>стихинская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 xml:space="preserve"> сельская библиотека</w:t>
            </w:r>
          </w:p>
        </w:tc>
      </w:tr>
      <w:tr w:rsidR="006C28AF" w:rsidTr="00371C8C">
        <w:tc>
          <w:tcPr>
            <w:tcW w:w="851" w:type="dxa"/>
            <w:gridSpan w:val="2"/>
          </w:tcPr>
          <w:p w:rsidR="006C28AF" w:rsidRDefault="006C28AF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3228" w:type="dxa"/>
            <w:vAlign w:val="bottom"/>
          </w:tcPr>
          <w:p w:rsidR="006C28AF" w:rsidRPr="00CE20A5" w:rsidRDefault="006C28AF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Информирование насел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ния по вопросам против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действия терроризму, предупреждению терр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ристических актов, пов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дению в условиях возни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новения ЧС через СМИ и на официальном сайте администрации в сети И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тернет;</w:t>
            </w:r>
          </w:p>
          <w:p w:rsidR="006C28AF" w:rsidRPr="00CE20A5" w:rsidRDefault="006C28AF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Изготовление печатных памяток по темат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ке противодействия   эк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тремизму и терроризму</w:t>
            </w:r>
          </w:p>
        </w:tc>
        <w:tc>
          <w:tcPr>
            <w:tcW w:w="1422" w:type="dxa"/>
          </w:tcPr>
          <w:p w:rsidR="006C28AF" w:rsidRPr="00CE20A5" w:rsidRDefault="006C28AF" w:rsidP="00371C8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Постоянно 2023-2025 гг.</w:t>
            </w:r>
          </w:p>
          <w:p w:rsidR="006C28AF" w:rsidRPr="00CE20A5" w:rsidRDefault="006C28AF" w:rsidP="00371C8C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6C28AF" w:rsidRPr="00CE20A5" w:rsidRDefault="006C28AF" w:rsidP="00371C8C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Ежегодно</w:t>
            </w:r>
          </w:p>
          <w:p w:rsidR="006C28AF" w:rsidRPr="00CE20A5" w:rsidRDefault="006C28AF" w:rsidP="00371C8C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 раз в год</w:t>
            </w:r>
          </w:p>
          <w:p w:rsidR="006C28AF" w:rsidRPr="00CE20A5" w:rsidRDefault="006C28AF" w:rsidP="00371C8C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2023-2025 гг.</w:t>
            </w:r>
          </w:p>
        </w:tc>
        <w:tc>
          <w:tcPr>
            <w:tcW w:w="1549" w:type="dxa"/>
          </w:tcPr>
          <w:p w:rsidR="006C28AF" w:rsidRPr="00CE20A5" w:rsidRDefault="006C28AF" w:rsidP="00371C8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49" w:type="dxa"/>
          </w:tcPr>
          <w:p w:rsidR="006C28AF" w:rsidRPr="00CE20A5" w:rsidRDefault="006C28AF" w:rsidP="00371C8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Бюджет муниц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пального образов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ния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То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стихинский 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573" w:type="dxa"/>
          </w:tcPr>
          <w:p w:rsidR="006C28AF" w:rsidRPr="0005364E" w:rsidRDefault="0005364E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А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>дминис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>т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 xml:space="preserve">рация </w:t>
            </w:r>
            <w:r>
              <w:rPr>
                <w:b w:val="0"/>
                <w:color w:val="000000" w:themeColor="text1"/>
                <w:sz w:val="24"/>
                <w:szCs w:val="24"/>
              </w:rPr>
              <w:t>То</w:t>
            </w:r>
            <w:r>
              <w:rPr>
                <w:b w:val="0"/>
                <w:color w:val="000000" w:themeColor="text1"/>
                <w:sz w:val="24"/>
                <w:szCs w:val="24"/>
              </w:rPr>
              <w:t>л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стихинского 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b w:val="0"/>
                <w:color w:val="000000" w:themeColor="text1"/>
                <w:sz w:val="24"/>
                <w:szCs w:val="24"/>
              </w:rPr>
              <w:t>а</w:t>
            </w:r>
          </w:p>
        </w:tc>
      </w:tr>
      <w:tr w:rsidR="006C28AF" w:rsidTr="00371C8C">
        <w:tc>
          <w:tcPr>
            <w:tcW w:w="851" w:type="dxa"/>
            <w:gridSpan w:val="2"/>
          </w:tcPr>
          <w:p w:rsidR="006C28AF" w:rsidRDefault="006C28AF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1.4</w:t>
            </w:r>
          </w:p>
        </w:tc>
        <w:tc>
          <w:tcPr>
            <w:tcW w:w="3228" w:type="dxa"/>
            <w:vAlign w:val="bottom"/>
          </w:tcPr>
          <w:p w:rsidR="006C28AF" w:rsidRPr="00CE20A5" w:rsidRDefault="006C28AF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Приобретение и размещение плакатов, 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брошюр, листовок  по профилактике экстреми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ма и терроризма на территории поселения</w:t>
            </w:r>
          </w:p>
        </w:tc>
        <w:tc>
          <w:tcPr>
            <w:tcW w:w="1422" w:type="dxa"/>
          </w:tcPr>
          <w:p w:rsidR="006C28AF" w:rsidRPr="00CE20A5" w:rsidRDefault="006C28AF" w:rsidP="00371C8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 xml:space="preserve">Ежегодно, 2023-2025 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гг.</w:t>
            </w:r>
          </w:p>
        </w:tc>
        <w:tc>
          <w:tcPr>
            <w:tcW w:w="1549" w:type="dxa"/>
          </w:tcPr>
          <w:p w:rsidR="006C28AF" w:rsidRPr="00CE20A5" w:rsidRDefault="006C28AF" w:rsidP="00371C8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1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49" w:type="dxa"/>
          </w:tcPr>
          <w:p w:rsidR="006C28AF" w:rsidRPr="00CE20A5" w:rsidRDefault="006C28AF" w:rsidP="00371C8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Бюджет муниц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lastRenderedPageBreak/>
              <w:t>пального образов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ния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То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стихинский 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сельсовет</w:t>
            </w:r>
          </w:p>
        </w:tc>
        <w:tc>
          <w:tcPr>
            <w:tcW w:w="1573" w:type="dxa"/>
          </w:tcPr>
          <w:p w:rsidR="006C28AF" w:rsidRDefault="0005364E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А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>дминис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>т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 xml:space="preserve">рация </w:t>
            </w:r>
            <w:r>
              <w:rPr>
                <w:b w:val="0"/>
                <w:color w:val="000000" w:themeColor="text1"/>
                <w:sz w:val="24"/>
                <w:szCs w:val="24"/>
              </w:rPr>
              <w:t>То</w:t>
            </w:r>
            <w:r>
              <w:rPr>
                <w:b w:val="0"/>
                <w:color w:val="000000" w:themeColor="text1"/>
                <w:sz w:val="24"/>
                <w:szCs w:val="24"/>
              </w:rPr>
              <w:t>л</w:t>
            </w: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 xml:space="preserve">стихинского 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b w:val="0"/>
                <w:color w:val="000000" w:themeColor="text1"/>
                <w:sz w:val="24"/>
                <w:szCs w:val="24"/>
              </w:rPr>
              <w:t>а</w:t>
            </w:r>
          </w:p>
        </w:tc>
      </w:tr>
      <w:tr w:rsidR="006C28AF" w:rsidTr="00371C8C">
        <w:tc>
          <w:tcPr>
            <w:tcW w:w="851" w:type="dxa"/>
            <w:gridSpan w:val="2"/>
          </w:tcPr>
          <w:p w:rsidR="006C28AF" w:rsidRDefault="006C28AF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228" w:type="dxa"/>
            <w:vAlign w:val="bottom"/>
          </w:tcPr>
          <w:p w:rsidR="006C28AF" w:rsidRPr="00CE20A5" w:rsidRDefault="006C28AF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Организация взаимоде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й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ствия с силовыми ведо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422" w:type="dxa"/>
          </w:tcPr>
          <w:p w:rsidR="006C28AF" w:rsidRPr="00CE20A5" w:rsidRDefault="006C28AF" w:rsidP="00371C8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2023-2025 гг.</w:t>
            </w:r>
          </w:p>
        </w:tc>
        <w:tc>
          <w:tcPr>
            <w:tcW w:w="1549" w:type="dxa"/>
          </w:tcPr>
          <w:p w:rsidR="006C28AF" w:rsidRPr="00CE20A5" w:rsidRDefault="006C28AF" w:rsidP="00371C8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сирования</w:t>
            </w:r>
          </w:p>
        </w:tc>
        <w:tc>
          <w:tcPr>
            <w:tcW w:w="1549" w:type="dxa"/>
          </w:tcPr>
          <w:p w:rsidR="006C28AF" w:rsidRDefault="006C28AF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73" w:type="dxa"/>
          </w:tcPr>
          <w:p w:rsidR="006C28AF" w:rsidRDefault="0005364E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А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>дминис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>т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 xml:space="preserve">рация </w:t>
            </w:r>
            <w:r>
              <w:rPr>
                <w:b w:val="0"/>
                <w:color w:val="000000" w:themeColor="text1"/>
                <w:sz w:val="24"/>
                <w:szCs w:val="24"/>
              </w:rPr>
              <w:t>То</w:t>
            </w:r>
            <w:r>
              <w:rPr>
                <w:b w:val="0"/>
                <w:color w:val="000000" w:themeColor="text1"/>
                <w:sz w:val="24"/>
                <w:szCs w:val="24"/>
              </w:rPr>
              <w:t>л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стихинского 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b w:val="0"/>
                <w:color w:val="000000" w:themeColor="text1"/>
                <w:sz w:val="24"/>
                <w:szCs w:val="24"/>
              </w:rPr>
              <w:t>а</w:t>
            </w:r>
          </w:p>
        </w:tc>
      </w:tr>
      <w:tr w:rsidR="006C28AF" w:rsidTr="00371C8C">
        <w:tc>
          <w:tcPr>
            <w:tcW w:w="851" w:type="dxa"/>
            <w:gridSpan w:val="2"/>
          </w:tcPr>
          <w:p w:rsidR="006C28AF" w:rsidRDefault="006C28AF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1.6</w:t>
            </w:r>
          </w:p>
        </w:tc>
        <w:tc>
          <w:tcPr>
            <w:tcW w:w="3228" w:type="dxa"/>
            <w:vAlign w:val="bottom"/>
          </w:tcPr>
          <w:p w:rsidR="006C28AF" w:rsidRPr="00CE20A5" w:rsidRDefault="006C28AF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Организация осмотра а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министративных зданий, производственных и складских помещений  у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ч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реждений, организаций, а также прилегающих к ним территорий, других мест скопления населения на предмет выявления п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дозрительных предметов</w:t>
            </w:r>
          </w:p>
        </w:tc>
        <w:tc>
          <w:tcPr>
            <w:tcW w:w="1422" w:type="dxa"/>
          </w:tcPr>
          <w:p w:rsidR="006C28AF" w:rsidRPr="00CE20A5" w:rsidRDefault="006C28AF" w:rsidP="00371C8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2023-2025 гг.</w:t>
            </w:r>
          </w:p>
        </w:tc>
        <w:tc>
          <w:tcPr>
            <w:tcW w:w="1549" w:type="dxa"/>
          </w:tcPr>
          <w:p w:rsidR="006C28AF" w:rsidRPr="00CE20A5" w:rsidRDefault="006C28AF" w:rsidP="00371C8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сирования</w:t>
            </w:r>
          </w:p>
        </w:tc>
        <w:tc>
          <w:tcPr>
            <w:tcW w:w="1549" w:type="dxa"/>
          </w:tcPr>
          <w:p w:rsidR="006C28AF" w:rsidRDefault="006C28AF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73" w:type="dxa"/>
          </w:tcPr>
          <w:p w:rsidR="006C28AF" w:rsidRDefault="00B02A23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Руковод</w:t>
            </w:r>
            <w:r>
              <w:rPr>
                <w:b w:val="0"/>
                <w:color w:val="000000" w:themeColor="text1"/>
                <w:sz w:val="24"/>
                <w:szCs w:val="24"/>
              </w:rPr>
              <w:t>и</w:t>
            </w:r>
            <w:r>
              <w:rPr>
                <w:b w:val="0"/>
                <w:color w:val="000000" w:themeColor="text1"/>
                <w:sz w:val="24"/>
                <w:szCs w:val="24"/>
              </w:rPr>
              <w:t>тели учр</w:t>
            </w:r>
            <w:r>
              <w:rPr>
                <w:b w:val="0"/>
                <w:color w:val="000000" w:themeColor="text1"/>
                <w:sz w:val="24"/>
                <w:szCs w:val="24"/>
              </w:rPr>
              <w:t>е</w:t>
            </w:r>
            <w:r>
              <w:rPr>
                <w:b w:val="0"/>
                <w:color w:val="000000" w:themeColor="text1"/>
                <w:sz w:val="24"/>
                <w:szCs w:val="24"/>
              </w:rPr>
              <w:t>ждений, А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>дминис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>т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 xml:space="preserve">рация </w:t>
            </w:r>
            <w:r>
              <w:rPr>
                <w:b w:val="0"/>
                <w:color w:val="000000" w:themeColor="text1"/>
                <w:sz w:val="24"/>
                <w:szCs w:val="24"/>
              </w:rPr>
              <w:t>То</w:t>
            </w:r>
            <w:r>
              <w:rPr>
                <w:b w:val="0"/>
                <w:color w:val="000000" w:themeColor="text1"/>
                <w:sz w:val="24"/>
                <w:szCs w:val="24"/>
              </w:rPr>
              <w:t>л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стихинского 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>сельсовет</w:t>
            </w:r>
            <w:r>
              <w:rPr>
                <w:b w:val="0"/>
                <w:color w:val="000000" w:themeColor="text1"/>
                <w:sz w:val="24"/>
                <w:szCs w:val="24"/>
              </w:rPr>
              <w:t>а</w:t>
            </w:r>
          </w:p>
        </w:tc>
      </w:tr>
      <w:tr w:rsidR="006C28AF" w:rsidTr="00371C8C">
        <w:tc>
          <w:tcPr>
            <w:tcW w:w="851" w:type="dxa"/>
            <w:gridSpan w:val="2"/>
          </w:tcPr>
          <w:p w:rsidR="006C28AF" w:rsidRDefault="006C28AF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1.7</w:t>
            </w:r>
          </w:p>
        </w:tc>
        <w:tc>
          <w:tcPr>
            <w:tcW w:w="3228" w:type="dxa"/>
            <w:vAlign w:val="bottom"/>
          </w:tcPr>
          <w:p w:rsidR="006C28AF" w:rsidRPr="00CE20A5" w:rsidRDefault="006C28AF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Мониторинг систем охр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ны  и сигнализации де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ских учреждений, школы, дома культуры, магаз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нов, их охрану в нераб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чее время</w:t>
            </w:r>
          </w:p>
        </w:tc>
        <w:tc>
          <w:tcPr>
            <w:tcW w:w="1422" w:type="dxa"/>
          </w:tcPr>
          <w:p w:rsidR="006C28AF" w:rsidRPr="00CE20A5" w:rsidRDefault="006C28AF" w:rsidP="00371C8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2023-2025 гг.</w:t>
            </w:r>
          </w:p>
        </w:tc>
        <w:tc>
          <w:tcPr>
            <w:tcW w:w="1549" w:type="dxa"/>
          </w:tcPr>
          <w:p w:rsidR="006C28AF" w:rsidRPr="00CE20A5" w:rsidRDefault="006C28AF" w:rsidP="00371C8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сирования</w:t>
            </w:r>
          </w:p>
        </w:tc>
        <w:tc>
          <w:tcPr>
            <w:tcW w:w="1549" w:type="dxa"/>
          </w:tcPr>
          <w:p w:rsidR="006C28AF" w:rsidRDefault="006C28AF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73" w:type="dxa"/>
          </w:tcPr>
          <w:p w:rsidR="006C28AF" w:rsidRDefault="00B02A23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Руковод</w:t>
            </w:r>
            <w:r>
              <w:rPr>
                <w:b w:val="0"/>
                <w:color w:val="000000" w:themeColor="text1"/>
                <w:sz w:val="24"/>
                <w:szCs w:val="24"/>
              </w:rPr>
              <w:t>и</w:t>
            </w:r>
            <w:r>
              <w:rPr>
                <w:b w:val="0"/>
                <w:color w:val="000000" w:themeColor="text1"/>
                <w:sz w:val="24"/>
                <w:szCs w:val="24"/>
              </w:rPr>
              <w:t>тели учр</w:t>
            </w:r>
            <w:r>
              <w:rPr>
                <w:b w:val="0"/>
                <w:color w:val="000000" w:themeColor="text1"/>
                <w:sz w:val="24"/>
                <w:szCs w:val="24"/>
              </w:rPr>
              <w:t>е</w:t>
            </w:r>
            <w:r>
              <w:rPr>
                <w:b w:val="0"/>
                <w:color w:val="000000" w:themeColor="text1"/>
                <w:sz w:val="24"/>
                <w:szCs w:val="24"/>
              </w:rPr>
              <w:t>ждений</w:t>
            </w:r>
          </w:p>
        </w:tc>
      </w:tr>
      <w:tr w:rsidR="006C28AF" w:rsidTr="00520B34">
        <w:tc>
          <w:tcPr>
            <w:tcW w:w="851" w:type="dxa"/>
            <w:gridSpan w:val="2"/>
          </w:tcPr>
          <w:p w:rsidR="006C28AF" w:rsidRDefault="006C28AF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1.8</w:t>
            </w:r>
          </w:p>
        </w:tc>
        <w:tc>
          <w:tcPr>
            <w:tcW w:w="3228" w:type="dxa"/>
          </w:tcPr>
          <w:p w:rsidR="006C28AF" w:rsidRPr="00CE20A5" w:rsidRDefault="006C28AF" w:rsidP="00520B34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Оборудование надежн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ы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ми запорами подвальных и чердачных помещений в учреждениях</w:t>
            </w:r>
          </w:p>
        </w:tc>
        <w:tc>
          <w:tcPr>
            <w:tcW w:w="1422" w:type="dxa"/>
            <w:vAlign w:val="bottom"/>
          </w:tcPr>
          <w:p w:rsidR="006C28AF" w:rsidRPr="00CE20A5" w:rsidRDefault="006C28AF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 мере необх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димости</w:t>
            </w:r>
          </w:p>
          <w:p w:rsidR="006C28AF" w:rsidRPr="00CE20A5" w:rsidRDefault="006C28AF" w:rsidP="004C708F">
            <w:pPr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2023-2025 гг.</w:t>
            </w:r>
          </w:p>
        </w:tc>
        <w:tc>
          <w:tcPr>
            <w:tcW w:w="1549" w:type="dxa"/>
            <w:vAlign w:val="bottom"/>
          </w:tcPr>
          <w:p w:rsidR="006C28AF" w:rsidRPr="00CE20A5" w:rsidRDefault="006C28AF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</w:tcPr>
          <w:p w:rsidR="006C28AF" w:rsidRPr="0005364E" w:rsidRDefault="0005364E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5364E">
              <w:rPr>
                <w:b w:val="0"/>
                <w:color w:val="000000" w:themeColor="text1"/>
                <w:sz w:val="24"/>
                <w:szCs w:val="24"/>
              </w:rPr>
              <w:t>средства управля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>ю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>щей комп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>а</w:t>
            </w:r>
            <w:r w:rsidRPr="0005364E">
              <w:rPr>
                <w:b w:val="0"/>
                <w:color w:val="000000" w:themeColor="text1"/>
                <w:sz w:val="24"/>
                <w:szCs w:val="24"/>
              </w:rPr>
              <w:t>нии</w:t>
            </w:r>
          </w:p>
        </w:tc>
        <w:tc>
          <w:tcPr>
            <w:tcW w:w="1573" w:type="dxa"/>
          </w:tcPr>
          <w:p w:rsidR="006C28AF" w:rsidRDefault="00B02A23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Руковод</w:t>
            </w:r>
            <w:r>
              <w:rPr>
                <w:b w:val="0"/>
                <w:color w:val="000000" w:themeColor="text1"/>
                <w:sz w:val="24"/>
                <w:szCs w:val="24"/>
              </w:rPr>
              <w:t>и</w:t>
            </w:r>
            <w:r>
              <w:rPr>
                <w:b w:val="0"/>
                <w:color w:val="000000" w:themeColor="text1"/>
                <w:sz w:val="24"/>
                <w:szCs w:val="24"/>
              </w:rPr>
              <w:t>тели учр</w:t>
            </w:r>
            <w:r>
              <w:rPr>
                <w:b w:val="0"/>
                <w:color w:val="000000" w:themeColor="text1"/>
                <w:sz w:val="24"/>
                <w:szCs w:val="24"/>
              </w:rPr>
              <w:t>е</w:t>
            </w:r>
            <w:r>
              <w:rPr>
                <w:b w:val="0"/>
                <w:color w:val="000000" w:themeColor="text1"/>
                <w:sz w:val="24"/>
                <w:szCs w:val="24"/>
              </w:rPr>
              <w:t>ждений</w:t>
            </w:r>
          </w:p>
        </w:tc>
      </w:tr>
      <w:tr w:rsidR="006C28AF" w:rsidTr="00371C8C">
        <w:tc>
          <w:tcPr>
            <w:tcW w:w="851" w:type="dxa"/>
            <w:gridSpan w:val="2"/>
          </w:tcPr>
          <w:p w:rsidR="006C28AF" w:rsidRDefault="006C28AF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1.9</w:t>
            </w:r>
          </w:p>
        </w:tc>
        <w:tc>
          <w:tcPr>
            <w:tcW w:w="3228" w:type="dxa"/>
            <w:vAlign w:val="bottom"/>
          </w:tcPr>
          <w:p w:rsidR="006C28AF" w:rsidRDefault="006C28AF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Организация и провед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ние проверки готовности сил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и средств, предназн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ченных для ликвидации </w:t>
            </w:r>
          </w:p>
          <w:p w:rsidR="006C28AF" w:rsidRPr="00CE20A5" w:rsidRDefault="006C28AF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возможных террорист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ческих актов (ЧС)</w:t>
            </w:r>
          </w:p>
        </w:tc>
        <w:tc>
          <w:tcPr>
            <w:tcW w:w="1422" w:type="dxa"/>
          </w:tcPr>
          <w:p w:rsidR="006C28AF" w:rsidRPr="00CE20A5" w:rsidRDefault="006C28AF" w:rsidP="00371C8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Постоянно</w:t>
            </w:r>
          </w:p>
          <w:p w:rsidR="006C28AF" w:rsidRPr="00CE20A5" w:rsidRDefault="006C28AF" w:rsidP="00371C8C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2023-2025 гг.</w:t>
            </w:r>
          </w:p>
        </w:tc>
        <w:tc>
          <w:tcPr>
            <w:tcW w:w="1549" w:type="dxa"/>
          </w:tcPr>
          <w:p w:rsidR="006C28AF" w:rsidRPr="00CE20A5" w:rsidRDefault="006C28AF" w:rsidP="00371C8C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</w:t>
            </w:r>
            <w:r w:rsidR="00371C8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сиро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1549" w:type="dxa"/>
          </w:tcPr>
          <w:p w:rsidR="006C28AF" w:rsidRDefault="006C28AF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73" w:type="dxa"/>
          </w:tcPr>
          <w:p w:rsidR="006C28AF" w:rsidRDefault="00B02A23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страция Толст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хинского сельсовета</w:t>
            </w:r>
          </w:p>
        </w:tc>
      </w:tr>
      <w:tr w:rsidR="00B02A23" w:rsidTr="00520B34">
        <w:tc>
          <w:tcPr>
            <w:tcW w:w="851" w:type="dxa"/>
            <w:gridSpan w:val="2"/>
          </w:tcPr>
          <w:p w:rsidR="00B02A23" w:rsidRDefault="00B02A23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1.10</w:t>
            </w:r>
          </w:p>
        </w:tc>
        <w:tc>
          <w:tcPr>
            <w:tcW w:w="3228" w:type="dxa"/>
            <w:vAlign w:val="bottom"/>
          </w:tcPr>
          <w:p w:rsidR="00B02A23" w:rsidRPr="00CE20A5" w:rsidRDefault="00B02A23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Организация и провед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ние тренировок, учений по действиям работников у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ч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реждений, предприятий, учебных заведений, при обнаружении подозр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тельных предметов</w:t>
            </w:r>
          </w:p>
        </w:tc>
        <w:tc>
          <w:tcPr>
            <w:tcW w:w="1422" w:type="dxa"/>
          </w:tcPr>
          <w:p w:rsidR="00B02A23" w:rsidRPr="00CE20A5" w:rsidRDefault="00B02A23" w:rsidP="00520B34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2023-2025 гг. (1раз в полуг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дие)</w:t>
            </w:r>
          </w:p>
        </w:tc>
        <w:tc>
          <w:tcPr>
            <w:tcW w:w="1549" w:type="dxa"/>
            <w:vAlign w:val="bottom"/>
          </w:tcPr>
          <w:p w:rsidR="00B02A23" w:rsidRPr="00CE20A5" w:rsidRDefault="00B02A23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49" w:type="dxa"/>
          </w:tcPr>
          <w:p w:rsidR="00B02A23" w:rsidRDefault="00B02A23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73" w:type="dxa"/>
          </w:tcPr>
          <w:p w:rsidR="00B02A23" w:rsidRDefault="00B02A23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страция Толст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хинского сельсовета</w:t>
            </w:r>
          </w:p>
        </w:tc>
      </w:tr>
      <w:tr w:rsidR="00B02A23" w:rsidTr="00520B34">
        <w:tc>
          <w:tcPr>
            <w:tcW w:w="851" w:type="dxa"/>
            <w:gridSpan w:val="2"/>
          </w:tcPr>
          <w:p w:rsidR="00B02A23" w:rsidRDefault="00B02A23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1.11</w:t>
            </w:r>
          </w:p>
        </w:tc>
        <w:tc>
          <w:tcPr>
            <w:tcW w:w="3228" w:type="dxa"/>
            <w:vAlign w:val="bottom"/>
          </w:tcPr>
          <w:p w:rsidR="00B02A23" w:rsidRDefault="00B02A23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Проведение засед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ний          Антитеррорист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ческой комиссии при а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министрации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Толстихи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ского 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сельсовет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а 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 в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просам профилактики террористических угроз на территории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Толстихинск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сельсовет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</w:t>
            </w:r>
          </w:p>
          <w:p w:rsidR="00520B34" w:rsidRPr="00CE20A5" w:rsidRDefault="00520B34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</w:tcPr>
          <w:p w:rsidR="00B02A23" w:rsidRPr="00CE20A5" w:rsidRDefault="00B02A23" w:rsidP="00520B34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 мере необходи-мости, но не реже 2 –х раз в год(2023-2025 гг.)</w:t>
            </w:r>
          </w:p>
        </w:tc>
        <w:tc>
          <w:tcPr>
            <w:tcW w:w="1549" w:type="dxa"/>
          </w:tcPr>
          <w:p w:rsidR="00B02A23" w:rsidRPr="00CE20A5" w:rsidRDefault="00B02A23" w:rsidP="00520B34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Без фина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</w:t>
            </w:r>
            <w:r w:rsidR="00520B3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сиро</w:t>
            </w:r>
            <w:r w:rsidRPr="00CE20A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1549" w:type="dxa"/>
          </w:tcPr>
          <w:p w:rsidR="00B02A23" w:rsidRDefault="00B02A23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73" w:type="dxa"/>
          </w:tcPr>
          <w:p w:rsidR="00B02A23" w:rsidRDefault="00B02A23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страция Толст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хинского сельсовета</w:t>
            </w:r>
          </w:p>
        </w:tc>
      </w:tr>
      <w:tr w:rsidR="00C928CB" w:rsidTr="00371C8C">
        <w:tc>
          <w:tcPr>
            <w:tcW w:w="10172" w:type="dxa"/>
            <w:gridSpan w:val="7"/>
          </w:tcPr>
          <w:p w:rsidR="00C928CB" w:rsidRDefault="00C928CB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20A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2. Формирование системы противодействия идеологии терроризма и экстреми</w:t>
            </w:r>
            <w:r w:rsidRPr="00CE20A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з</w:t>
            </w:r>
            <w:r w:rsidRPr="00CE20A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ма</w:t>
            </w:r>
          </w:p>
        </w:tc>
      </w:tr>
      <w:tr w:rsidR="00C928CB" w:rsidTr="00371C8C">
        <w:tc>
          <w:tcPr>
            <w:tcW w:w="658" w:type="dxa"/>
          </w:tcPr>
          <w:p w:rsidR="00C928CB" w:rsidRDefault="00C928CB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3421" w:type="dxa"/>
            <w:gridSpan w:val="2"/>
          </w:tcPr>
          <w:p w:rsidR="00C928CB" w:rsidRPr="00C928CB" w:rsidRDefault="00C928CB" w:rsidP="004C708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8CB">
              <w:rPr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Формирование системы противодействия идеологии терроризма и экстремизма</w:t>
            </w:r>
          </w:p>
        </w:tc>
        <w:tc>
          <w:tcPr>
            <w:tcW w:w="1422" w:type="dxa"/>
          </w:tcPr>
          <w:p w:rsidR="00C928CB" w:rsidRPr="00C928CB" w:rsidRDefault="00C928CB" w:rsidP="004C708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928C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ежегодно</w:t>
            </w:r>
          </w:p>
          <w:p w:rsidR="00C928CB" w:rsidRPr="00C928CB" w:rsidRDefault="00C928CB" w:rsidP="004C708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8CB">
              <w:rPr>
                <w:b w:val="0"/>
                <w:color w:val="000000" w:themeColor="text1"/>
                <w:sz w:val="24"/>
                <w:szCs w:val="24"/>
              </w:rPr>
              <w:t>2023-2025 гг.</w:t>
            </w:r>
          </w:p>
        </w:tc>
        <w:tc>
          <w:tcPr>
            <w:tcW w:w="1549" w:type="dxa"/>
          </w:tcPr>
          <w:p w:rsidR="00C928CB" w:rsidRPr="00C928CB" w:rsidRDefault="00C928CB" w:rsidP="004C708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928CB">
              <w:rPr>
                <w:b w:val="0"/>
                <w:color w:val="000000" w:themeColor="text1"/>
                <w:sz w:val="24"/>
                <w:szCs w:val="24"/>
              </w:rPr>
              <w:t>Без фина</w:t>
            </w:r>
            <w:r w:rsidRPr="00C928CB">
              <w:rPr>
                <w:b w:val="0"/>
                <w:color w:val="000000" w:themeColor="text1"/>
                <w:sz w:val="24"/>
                <w:szCs w:val="24"/>
              </w:rPr>
              <w:t>н</w:t>
            </w:r>
            <w:r w:rsidRPr="00C928CB">
              <w:rPr>
                <w:b w:val="0"/>
                <w:color w:val="000000" w:themeColor="text1"/>
                <w:sz w:val="24"/>
                <w:szCs w:val="24"/>
              </w:rPr>
              <w:t>сирования</w:t>
            </w:r>
          </w:p>
        </w:tc>
        <w:tc>
          <w:tcPr>
            <w:tcW w:w="1549" w:type="dxa"/>
          </w:tcPr>
          <w:p w:rsidR="00C928CB" w:rsidRPr="00C928CB" w:rsidRDefault="00C928CB" w:rsidP="004C708F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73" w:type="dxa"/>
          </w:tcPr>
          <w:p w:rsidR="00C928CB" w:rsidRDefault="00C928CB" w:rsidP="004C708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страция Толст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хинского сельсовета</w:t>
            </w:r>
          </w:p>
        </w:tc>
      </w:tr>
    </w:tbl>
    <w:p w:rsidR="008D4E47" w:rsidRDefault="008D4E47" w:rsidP="004C708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928CB" w:rsidRPr="007D71F3" w:rsidRDefault="00C928CB" w:rsidP="004C708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928CB" w:rsidRPr="00CE20A5" w:rsidRDefault="00C928CB" w:rsidP="004C708F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>Раздел  7 Основные понятия</w:t>
      </w:r>
    </w:p>
    <w:p w:rsidR="00C928CB" w:rsidRPr="00A36787" w:rsidRDefault="00C928CB" w:rsidP="004C708F">
      <w:pPr>
        <w:pStyle w:val="ab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6787">
        <w:rPr>
          <w:rFonts w:ascii="Arial" w:eastAsia="Times New Roman" w:hAnsi="Arial" w:cs="Arial"/>
          <w:color w:val="000000" w:themeColor="text1"/>
          <w:sz w:val="24"/>
          <w:szCs w:val="24"/>
        </w:rPr>
        <w:t>Экстремистская деятельность (экстремизм):</w:t>
      </w:r>
    </w:p>
    <w:p w:rsidR="00C928CB" w:rsidRPr="00CE20A5" w:rsidRDefault="00A64D92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насильственное изменение основ конституционного строя и нарушение целос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т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ности Российской Федерации;</w:t>
      </w:r>
    </w:p>
    <w:p w:rsidR="00C928CB" w:rsidRPr="00CE20A5" w:rsidRDefault="00A64D92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публичное оправдание терроризма и иная террористическая деятельность;</w:t>
      </w:r>
    </w:p>
    <w:p w:rsidR="00C928CB" w:rsidRPr="00CE20A5" w:rsidRDefault="00A64D92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возбуждение социальной, расовой, национальной или религиозной розни;</w:t>
      </w:r>
    </w:p>
    <w:p w:rsidR="00C928CB" w:rsidRPr="00CE20A5" w:rsidRDefault="00A64D92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928CB" w:rsidRPr="00CE20A5" w:rsidRDefault="00A64D92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нарушение прав, свобод и законных интересов человека и гражданина в завис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мости от его социальной, расовой, национальной, религиозной или языковой пр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надлежности или отношения к религии;</w:t>
      </w:r>
    </w:p>
    <w:p w:rsidR="00C928CB" w:rsidRPr="00CE20A5" w:rsidRDefault="00A64D92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силием либо угрозой его применения;</w:t>
      </w:r>
    </w:p>
    <w:p w:rsidR="00C928CB" w:rsidRPr="00CE20A5" w:rsidRDefault="00A64D92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ных объединений или иных организаций, соединенное с насилием либо угрозой его применения;</w:t>
      </w:r>
    </w:p>
    <w:p w:rsidR="00C928CB" w:rsidRPr="00CE20A5" w:rsidRDefault="00A64D92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совершение преступлений по мотивам, указанным в пункте «е» части первой ст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тьи 63 Уголовного кодекса Российской Федерации;</w:t>
      </w:r>
    </w:p>
    <w:p w:rsidR="00C928CB" w:rsidRPr="00CE20A5" w:rsidRDefault="00A64D92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пропаганда и публичное демонстрирование нацистской атрибутики или символ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ки либо атрибутики или символики, сходных с нацистской атрибутикой или симв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ликой до степени смешения;</w:t>
      </w:r>
    </w:p>
    <w:p w:rsidR="00C928CB" w:rsidRPr="00CE20A5" w:rsidRDefault="00A64D92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публичные призывы к осуществлению указанных деяний либо массовое распр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странение заведомо экстремистских материалов, а равно их изготовление или хранение в целях массового распространения;</w:t>
      </w:r>
    </w:p>
    <w:p w:rsidR="00C928CB" w:rsidRPr="00CE20A5" w:rsidRDefault="00A64D92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сийской Федерации, в совершении им в период исполнения своих должностных обязанностей деяний, указанных в настоящей статье и являющихся преступлен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ем;</w:t>
      </w:r>
    </w:p>
    <w:p w:rsidR="00C928CB" w:rsidRPr="00CE20A5" w:rsidRDefault="00A64D92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C928CB" w:rsidRPr="00CE20A5" w:rsidRDefault="00A64D92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финансирование указанных деяний либо иное содействие в их организации, по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д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готовке и осуществлении, в том числе путем предоставления учебной, полигр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="00C928CB"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фической и материально-технической базы, телефонной и иных видов связи или оказания информационных услуг.</w:t>
      </w:r>
    </w:p>
    <w:p w:rsidR="00A64D92" w:rsidRDefault="00C928CB" w:rsidP="004C708F">
      <w:pPr>
        <w:pStyle w:val="ab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t>Экстре</w:t>
      </w:r>
      <w:r w:rsidR="00520B34">
        <w:rPr>
          <w:rFonts w:ascii="Arial" w:eastAsia="Times New Roman" w:hAnsi="Arial" w:cs="Arial"/>
          <w:color w:val="000000" w:themeColor="text1"/>
          <w:sz w:val="24"/>
          <w:szCs w:val="24"/>
        </w:rPr>
        <w:t>мистская организация — обществен</w:t>
      </w:r>
      <w:r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ное или религиозное </w:t>
      </w:r>
    </w:p>
    <w:p w:rsidR="00C928CB" w:rsidRPr="00A64D92" w:rsidRDefault="00C928CB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t>объединение либо иная организация, в отношении которых по основаниям, пр</w:t>
      </w:r>
      <w:r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t>дусмотренным Федеральным законом от 25 июля 2002 года N 114-ФЗ «О прот</w:t>
      </w:r>
      <w:r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t>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A64D92" w:rsidRDefault="00C928CB" w:rsidP="004C708F">
      <w:pPr>
        <w:pStyle w:val="ab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Экстремистские материалы — предназначенные для обнародования </w:t>
      </w:r>
    </w:p>
    <w:p w:rsidR="00C928CB" w:rsidRPr="00A64D92" w:rsidRDefault="00C928CB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t>документы либо информация на иных носителях, призывающие к осуществлению экстремистской деятельности либо обосновывающие или оправдывающие нео</w:t>
      </w:r>
      <w:r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t>б</w:t>
      </w:r>
      <w:r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t>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C928CB" w:rsidRPr="00A64D92" w:rsidRDefault="00C928CB" w:rsidP="004C708F">
      <w:pPr>
        <w:pStyle w:val="ab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t>Основные направления противодействия экстремистской деятельности.</w:t>
      </w:r>
    </w:p>
    <w:p w:rsidR="00C928CB" w:rsidRPr="00CE20A5" w:rsidRDefault="00C928CB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C928CB" w:rsidRPr="00CE20A5" w:rsidRDefault="00C928CB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— принятие профилактических мер, направленных на предупреждение экстрем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стской деятельности, в том числе на выявление и последующее устранение пр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чин и условий, способствующих осуществлению экстремистской деятельности;</w:t>
      </w:r>
    </w:p>
    <w:p w:rsidR="00C928CB" w:rsidRPr="00CE20A5" w:rsidRDefault="00C928CB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— выявление, предупреждение и пресечение экстремистской деятельности общ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ственных и религиозных объединений, иных организаций, физических лиц.</w:t>
      </w:r>
    </w:p>
    <w:p w:rsidR="00C928CB" w:rsidRPr="00A64D92" w:rsidRDefault="00C928CB" w:rsidP="004C708F">
      <w:pPr>
        <w:pStyle w:val="ab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t>Субъекты противодействия экстремистской деятельности.</w:t>
      </w:r>
    </w:p>
    <w:p w:rsidR="00C928CB" w:rsidRPr="00CE20A5" w:rsidRDefault="00C928CB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C928CB" w:rsidRPr="00A64D92" w:rsidRDefault="00C928CB" w:rsidP="004C708F">
      <w:pPr>
        <w:pStyle w:val="ab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t>Профилактика экстремистской деятельности.</w:t>
      </w:r>
    </w:p>
    <w:p w:rsidR="00C928CB" w:rsidRPr="00CE20A5" w:rsidRDefault="00C928CB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В целях противодействия экстремистской деятельности федеральные органы г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сударственной власти, органы государственной власти субъектов Российской Ф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е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дерации, органы местного самоуправления в пределах своей компетенции в пр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оритетном порядке осуществляют профилактические, в том числе воспитател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ь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ные, пропагандистские, меры, направленные на предупреждение экстремистской деятельности.</w:t>
      </w:r>
    </w:p>
    <w:p w:rsidR="00A64D92" w:rsidRDefault="00C928CB" w:rsidP="004C708F">
      <w:pPr>
        <w:pStyle w:val="ab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Толерантность (лат. tolerantia — терпение) — терпимость к чужому образу </w:t>
      </w:r>
    </w:p>
    <w:p w:rsidR="00C928CB" w:rsidRPr="00A64D92" w:rsidRDefault="00C928CB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t>жизни, поведению, чужим обычаям, чувствам</w:t>
      </w:r>
      <w:r w:rsidR="00A3678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верованиям, мнениям, идеям. </w:t>
      </w:r>
      <w:r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36787"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t>Т</w:t>
      </w:r>
      <w:r w:rsidR="00A36787"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="00A36787"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лерантность </w:t>
      </w:r>
      <w:r w:rsidRPr="00A64D92">
        <w:rPr>
          <w:rFonts w:ascii="Arial" w:eastAsia="Times New Roman" w:hAnsi="Arial" w:cs="Arial"/>
          <w:color w:val="000000" w:themeColor="text1"/>
          <w:sz w:val="24"/>
          <w:szCs w:val="24"/>
        </w:rPr>
        <w:t>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A36787" w:rsidRDefault="00C928CB" w:rsidP="004C708F">
      <w:pPr>
        <w:pStyle w:val="ab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678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Ксенофобия (греч. xenos — чужой + phobos — страх) — особенность </w:t>
      </w:r>
    </w:p>
    <w:p w:rsidR="00C928CB" w:rsidRPr="00A36787" w:rsidRDefault="00C928CB" w:rsidP="004C708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36787">
        <w:rPr>
          <w:rFonts w:ascii="Arial" w:eastAsia="Times New Roman" w:hAnsi="Arial" w:cs="Arial"/>
          <w:color w:val="000000" w:themeColor="text1"/>
          <w:sz w:val="24"/>
          <w:szCs w:val="24"/>
        </w:rPr>
        <w:t>менталитета общества, которая проявляется в негативном отношении к социал</w:t>
      </w:r>
      <w:r w:rsidRPr="00A36787">
        <w:rPr>
          <w:rFonts w:ascii="Arial" w:eastAsia="Times New Roman" w:hAnsi="Arial" w:cs="Arial"/>
          <w:color w:val="000000" w:themeColor="text1"/>
          <w:sz w:val="24"/>
          <w:szCs w:val="24"/>
        </w:rPr>
        <w:t>ь</w:t>
      </w:r>
      <w:r w:rsidRPr="00A36787">
        <w:rPr>
          <w:rFonts w:ascii="Arial" w:eastAsia="Times New Roman" w:hAnsi="Arial" w:cs="Arial"/>
          <w:color w:val="000000" w:themeColor="text1"/>
          <w:sz w:val="24"/>
          <w:szCs w:val="24"/>
        </w:rPr>
        <w:t>ным общностям или отдельным людям, воспринимаемым в качестве чужих и п</w:t>
      </w:r>
      <w:r w:rsidRPr="00A36787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A36787">
        <w:rPr>
          <w:rFonts w:ascii="Arial" w:eastAsia="Times New Roman" w:hAnsi="Arial" w:cs="Arial"/>
          <w:color w:val="000000" w:themeColor="text1"/>
          <w:sz w:val="24"/>
          <w:szCs w:val="24"/>
        </w:rPr>
        <w:t>этому эмоционально неприемлемых, враждебных.</w:t>
      </w:r>
    </w:p>
    <w:p w:rsidR="008D4E47" w:rsidRDefault="008D4E47" w:rsidP="004C708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1A7B" w:rsidRDefault="00861A7B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861A7B" w:rsidRDefault="00861A7B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861A7B" w:rsidRDefault="00861A7B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A659F5" w:rsidRDefault="00A659F5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</w:t>
      </w:r>
    </w:p>
    <w:p w:rsidR="005C4685" w:rsidRDefault="005C4685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</w:t>
      </w:r>
    </w:p>
    <w:p w:rsidR="006D7444" w:rsidRDefault="00A659F5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 w:rsidRPr="00B60FB9">
        <w:rPr>
          <w:rFonts w:ascii="Arial" w:hAnsi="Arial" w:cs="Arial"/>
          <w:iCs/>
        </w:rPr>
        <w:t xml:space="preserve"> </w:t>
      </w:r>
    </w:p>
    <w:p w:rsidR="006D7444" w:rsidRDefault="006D7444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520B34" w:rsidRDefault="00520B34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520B34" w:rsidRDefault="00520B34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520B34" w:rsidRDefault="00520B34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520B34" w:rsidRDefault="00520B34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520B34" w:rsidRDefault="00520B34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520B34" w:rsidRDefault="00520B34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520B34" w:rsidRDefault="00520B34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520B34" w:rsidRDefault="00520B34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520B34" w:rsidRDefault="00520B34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520B34" w:rsidRDefault="00520B34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520B34" w:rsidRDefault="00520B34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520B34" w:rsidRDefault="00520B34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</w:p>
    <w:p w:rsidR="00520B34" w:rsidRDefault="00520B34" w:rsidP="00520B3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    </w:t>
      </w:r>
    </w:p>
    <w:p w:rsidR="00A659F5" w:rsidRPr="00B60FB9" w:rsidRDefault="00520B34" w:rsidP="00520B3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A659F5" w:rsidRPr="00B60FB9">
        <w:rPr>
          <w:rFonts w:ascii="Arial" w:hAnsi="Arial" w:cs="Arial"/>
          <w:iCs/>
        </w:rPr>
        <w:t xml:space="preserve"> Приложение</w:t>
      </w:r>
      <w:r w:rsidR="00023C13">
        <w:rPr>
          <w:rFonts w:ascii="Arial" w:hAnsi="Arial" w:cs="Arial"/>
          <w:iCs/>
        </w:rPr>
        <w:t xml:space="preserve"> </w:t>
      </w:r>
      <w:r w:rsidR="00A659F5">
        <w:rPr>
          <w:rFonts w:ascii="Arial" w:hAnsi="Arial" w:cs="Arial"/>
          <w:iCs/>
        </w:rPr>
        <w:t>№2</w:t>
      </w:r>
    </w:p>
    <w:p w:rsidR="00A659F5" w:rsidRPr="00B60FB9" w:rsidRDefault="00A659F5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 w:rsidRPr="00B60FB9">
        <w:rPr>
          <w:rFonts w:ascii="Arial" w:hAnsi="Arial" w:cs="Arial"/>
          <w:iCs/>
        </w:rPr>
        <w:t>к постановлению</w:t>
      </w:r>
    </w:p>
    <w:p w:rsidR="00A659F5" w:rsidRPr="00B60FB9" w:rsidRDefault="00A659F5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 w:rsidRPr="00B60FB9">
        <w:rPr>
          <w:rFonts w:ascii="Arial" w:hAnsi="Arial" w:cs="Arial"/>
          <w:iCs/>
        </w:rPr>
        <w:t>администрации  Толстихинского сельсовета</w:t>
      </w:r>
    </w:p>
    <w:p w:rsidR="00A659F5" w:rsidRPr="00B60FB9" w:rsidRDefault="00074CBA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от 06.04.2023 № 45-П</w:t>
      </w:r>
    </w:p>
    <w:p w:rsidR="00C72CDA" w:rsidRDefault="00C72CDA" w:rsidP="004C708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59F5" w:rsidRDefault="00A659F5" w:rsidP="004C708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59F5" w:rsidRDefault="00A659F5" w:rsidP="004C708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0D03" w:rsidRPr="00190D03" w:rsidRDefault="00190D03" w:rsidP="00520B3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90D03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Состав комиссии по профилактике терроризма и экстремизма</w:t>
      </w:r>
    </w:p>
    <w:p w:rsidR="00190D03" w:rsidRDefault="00190D03" w:rsidP="00520B3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 w:rsidRPr="00190D03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в муниципальном образовании Толстихинский  сельсовет</w:t>
      </w:r>
    </w:p>
    <w:p w:rsidR="00190D03" w:rsidRDefault="00190D03" w:rsidP="00520B3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90D03" w:rsidRDefault="00190D03" w:rsidP="00520B3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Председатель комиссии -  Гамбург Е.В. глава Толстихинского сельсовета</w:t>
      </w:r>
    </w:p>
    <w:p w:rsidR="006D7444" w:rsidRDefault="006D7444" w:rsidP="00520B3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90D03" w:rsidRDefault="00190D03" w:rsidP="00520B3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Заместитель председателя – Оглоблина С.А. главный  бухгалтер сельсовета</w:t>
      </w:r>
    </w:p>
    <w:p w:rsidR="006D7444" w:rsidRDefault="006D7444" w:rsidP="00520B3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190D03" w:rsidRDefault="00190D03" w:rsidP="00520B3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Секретарь комиссии -  Лупушору Н.А. специалист 1 категории</w:t>
      </w:r>
    </w:p>
    <w:p w:rsidR="006D7444" w:rsidRDefault="006D7444" w:rsidP="00520B3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6D7444" w:rsidRDefault="006D7444" w:rsidP="00520B3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Члены комиссии:</w:t>
      </w:r>
    </w:p>
    <w:p w:rsidR="006D7444" w:rsidRDefault="006D7444" w:rsidP="00520B3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6D7444" w:rsidRDefault="006D7444" w:rsidP="00520B3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Шпинев В.П. -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</w:rPr>
        <w:t>специалист 1 категории</w:t>
      </w:r>
    </w:p>
    <w:p w:rsidR="006D7444" w:rsidRDefault="006D7444" w:rsidP="00520B3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Гурина О.А. – техник</w:t>
      </w:r>
    </w:p>
    <w:p w:rsidR="006D7444" w:rsidRDefault="006D7444" w:rsidP="00520B3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Участковый, </w:t>
      </w: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>уполномоченный отдела полиции МО МВД России «Уярский»</w:t>
      </w:r>
    </w:p>
    <w:p w:rsidR="006D7444" w:rsidRPr="00190D03" w:rsidRDefault="006D7444" w:rsidP="00520B3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E20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(по согласованию)</w:t>
      </w:r>
    </w:p>
    <w:p w:rsidR="00A659F5" w:rsidRDefault="00A659F5" w:rsidP="00520B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659F5" w:rsidRDefault="00A659F5" w:rsidP="00520B3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23C13" w:rsidRDefault="00023C13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66017" w:rsidRDefault="00166017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66017" w:rsidRDefault="00166017" w:rsidP="004C708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66017" w:rsidRDefault="00023C13" w:rsidP="004C708F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</w:rPr>
      </w:pPr>
      <w:r w:rsidRPr="00B60FB9">
        <w:rPr>
          <w:rFonts w:ascii="Arial" w:hAnsi="Arial" w:cs="Arial"/>
          <w:iCs/>
        </w:rPr>
        <w:t xml:space="preserve"> </w:t>
      </w:r>
      <w:r w:rsidR="00166017">
        <w:rPr>
          <w:rFonts w:ascii="Arial" w:hAnsi="Arial" w:cs="Arial"/>
          <w:iCs/>
        </w:rPr>
        <w:t xml:space="preserve">        </w:t>
      </w:r>
    </w:p>
    <w:p w:rsidR="00190D03" w:rsidRPr="00657794" w:rsidRDefault="00023C13" w:rsidP="00190D0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B60FB9">
        <w:rPr>
          <w:rFonts w:ascii="Arial" w:hAnsi="Arial" w:cs="Arial"/>
          <w:iCs/>
        </w:rPr>
        <w:t xml:space="preserve"> </w:t>
      </w:r>
    </w:p>
    <w:sectPr w:rsidR="00190D03" w:rsidRPr="00657794" w:rsidSect="00A96915">
      <w:headerReference w:type="even" r:id="rId9"/>
      <w:headerReference w:type="default" r:id="rId10"/>
      <w:pgSz w:w="11906" w:h="16838" w:code="9"/>
      <w:pgMar w:top="709" w:right="850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24" w:rsidRDefault="00CE3E24" w:rsidP="0035687A">
      <w:pPr>
        <w:spacing w:after="0" w:line="240" w:lineRule="auto"/>
      </w:pPr>
      <w:r>
        <w:separator/>
      </w:r>
    </w:p>
  </w:endnote>
  <w:endnote w:type="continuationSeparator" w:id="1">
    <w:p w:rsidR="00CE3E24" w:rsidRDefault="00CE3E24" w:rsidP="0035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24" w:rsidRDefault="00CE3E24" w:rsidP="0035687A">
      <w:pPr>
        <w:spacing w:after="0" w:line="240" w:lineRule="auto"/>
      </w:pPr>
      <w:r>
        <w:separator/>
      </w:r>
    </w:p>
  </w:footnote>
  <w:footnote w:type="continuationSeparator" w:id="1">
    <w:p w:rsidR="00CE3E24" w:rsidRDefault="00CE3E24" w:rsidP="0035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8F" w:rsidRDefault="00B34CE6" w:rsidP="00A969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70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08F" w:rsidRDefault="004C70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8F" w:rsidRDefault="00B34CE6" w:rsidP="00A969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70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CBA">
      <w:rPr>
        <w:rStyle w:val="a5"/>
        <w:noProof/>
      </w:rPr>
      <w:t>12</w:t>
    </w:r>
    <w:r>
      <w:rPr>
        <w:rStyle w:val="a5"/>
      </w:rPr>
      <w:fldChar w:fldCharType="end"/>
    </w:r>
  </w:p>
  <w:p w:rsidR="004C708F" w:rsidRDefault="004C70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C68"/>
    <w:multiLevelType w:val="hybridMultilevel"/>
    <w:tmpl w:val="BBA8C478"/>
    <w:lvl w:ilvl="0" w:tplc="977CD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61A40"/>
    <w:multiLevelType w:val="multilevel"/>
    <w:tmpl w:val="5EB6E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F2902"/>
    <w:multiLevelType w:val="multilevel"/>
    <w:tmpl w:val="D7EE67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223BE"/>
    <w:multiLevelType w:val="multilevel"/>
    <w:tmpl w:val="B8148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32F19"/>
    <w:multiLevelType w:val="multilevel"/>
    <w:tmpl w:val="274041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8750A"/>
    <w:multiLevelType w:val="multilevel"/>
    <w:tmpl w:val="20E08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344E2"/>
    <w:multiLevelType w:val="multilevel"/>
    <w:tmpl w:val="D06C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65429"/>
    <w:multiLevelType w:val="hybridMultilevel"/>
    <w:tmpl w:val="23FE35DA"/>
    <w:lvl w:ilvl="0" w:tplc="381AB6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0824C45"/>
    <w:multiLevelType w:val="multilevel"/>
    <w:tmpl w:val="6494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C3714B"/>
    <w:multiLevelType w:val="hybridMultilevel"/>
    <w:tmpl w:val="D60C48E6"/>
    <w:lvl w:ilvl="0" w:tplc="58145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AA6194"/>
    <w:multiLevelType w:val="hybridMultilevel"/>
    <w:tmpl w:val="04DE04FE"/>
    <w:lvl w:ilvl="0" w:tplc="3EE2F7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A571BE"/>
    <w:multiLevelType w:val="multilevel"/>
    <w:tmpl w:val="997A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FD01C7"/>
    <w:multiLevelType w:val="multilevel"/>
    <w:tmpl w:val="C3FE71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FF1DE9"/>
    <w:multiLevelType w:val="multilevel"/>
    <w:tmpl w:val="64A46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6A7156"/>
    <w:multiLevelType w:val="multilevel"/>
    <w:tmpl w:val="99B40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14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D19"/>
    <w:rsid w:val="00023C13"/>
    <w:rsid w:val="0005364E"/>
    <w:rsid w:val="000656CC"/>
    <w:rsid w:val="00074CBA"/>
    <w:rsid w:val="00083DEF"/>
    <w:rsid w:val="000B1D19"/>
    <w:rsid w:val="000C525E"/>
    <w:rsid w:val="000E30FD"/>
    <w:rsid w:val="00133F32"/>
    <w:rsid w:val="00166017"/>
    <w:rsid w:val="00175E6C"/>
    <w:rsid w:val="00190D03"/>
    <w:rsid w:val="001C7961"/>
    <w:rsid w:val="001E4962"/>
    <w:rsid w:val="001E5EC9"/>
    <w:rsid w:val="00253E17"/>
    <w:rsid w:val="00270E14"/>
    <w:rsid w:val="00301199"/>
    <w:rsid w:val="00312DEA"/>
    <w:rsid w:val="0035687A"/>
    <w:rsid w:val="00360D90"/>
    <w:rsid w:val="00370718"/>
    <w:rsid w:val="00371C8C"/>
    <w:rsid w:val="003B0A32"/>
    <w:rsid w:val="003B68C9"/>
    <w:rsid w:val="003D3745"/>
    <w:rsid w:val="003D5BF7"/>
    <w:rsid w:val="00436733"/>
    <w:rsid w:val="00450E72"/>
    <w:rsid w:val="004920DB"/>
    <w:rsid w:val="004C708F"/>
    <w:rsid w:val="004E2EF0"/>
    <w:rsid w:val="004F7297"/>
    <w:rsid w:val="00520B34"/>
    <w:rsid w:val="005638A2"/>
    <w:rsid w:val="00576DDF"/>
    <w:rsid w:val="005947EF"/>
    <w:rsid w:val="005C4685"/>
    <w:rsid w:val="005D02C2"/>
    <w:rsid w:val="005F1D29"/>
    <w:rsid w:val="00653630"/>
    <w:rsid w:val="006767FA"/>
    <w:rsid w:val="0068642A"/>
    <w:rsid w:val="00692B9A"/>
    <w:rsid w:val="006A577F"/>
    <w:rsid w:val="006C28AF"/>
    <w:rsid w:val="006D50CC"/>
    <w:rsid w:val="006D7444"/>
    <w:rsid w:val="007260FA"/>
    <w:rsid w:val="0073543D"/>
    <w:rsid w:val="0074747C"/>
    <w:rsid w:val="007D71F3"/>
    <w:rsid w:val="007E6321"/>
    <w:rsid w:val="00834093"/>
    <w:rsid w:val="00836F5B"/>
    <w:rsid w:val="00853A85"/>
    <w:rsid w:val="00853CAE"/>
    <w:rsid w:val="00861A7B"/>
    <w:rsid w:val="008621CB"/>
    <w:rsid w:val="008930A6"/>
    <w:rsid w:val="008D4E47"/>
    <w:rsid w:val="0091270A"/>
    <w:rsid w:val="00963A12"/>
    <w:rsid w:val="009C55EE"/>
    <w:rsid w:val="009F5901"/>
    <w:rsid w:val="00A2655D"/>
    <w:rsid w:val="00A36787"/>
    <w:rsid w:val="00A56DF6"/>
    <w:rsid w:val="00A64D92"/>
    <w:rsid w:val="00A659F5"/>
    <w:rsid w:val="00A96915"/>
    <w:rsid w:val="00AB7C1E"/>
    <w:rsid w:val="00AC5F56"/>
    <w:rsid w:val="00B02A23"/>
    <w:rsid w:val="00B104E3"/>
    <w:rsid w:val="00B34CE6"/>
    <w:rsid w:val="00B60FB9"/>
    <w:rsid w:val="00B6533A"/>
    <w:rsid w:val="00B90AF1"/>
    <w:rsid w:val="00BA582A"/>
    <w:rsid w:val="00C72CDA"/>
    <w:rsid w:val="00C7658D"/>
    <w:rsid w:val="00C8012A"/>
    <w:rsid w:val="00C928CB"/>
    <w:rsid w:val="00C9569D"/>
    <w:rsid w:val="00CB468E"/>
    <w:rsid w:val="00CE2D75"/>
    <w:rsid w:val="00CE3E24"/>
    <w:rsid w:val="00DA4037"/>
    <w:rsid w:val="00DB2063"/>
    <w:rsid w:val="00E365DF"/>
    <w:rsid w:val="00E7337E"/>
    <w:rsid w:val="00EC0B07"/>
    <w:rsid w:val="00EE1DB4"/>
    <w:rsid w:val="00F07589"/>
    <w:rsid w:val="00F11062"/>
    <w:rsid w:val="00F51F5E"/>
    <w:rsid w:val="00F96AB5"/>
    <w:rsid w:val="00FD12E3"/>
    <w:rsid w:val="00FF0CD7"/>
    <w:rsid w:val="00FF5A88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1D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B1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0B1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B1D1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B1D19"/>
  </w:style>
  <w:style w:type="paragraph" w:styleId="a6">
    <w:name w:val="footer"/>
    <w:basedOn w:val="a"/>
    <w:link w:val="a7"/>
    <w:rsid w:val="000B1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0B1D1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B1D1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1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1D19"/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5F1D29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FR2">
    <w:name w:val="FR2"/>
    <w:rsid w:val="005F1D29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uiPriority w:val="99"/>
    <w:unhideWhenUsed/>
    <w:rsid w:val="0073543D"/>
    <w:rPr>
      <w:color w:val="0000FF"/>
      <w:u w:val="single"/>
    </w:rPr>
  </w:style>
  <w:style w:type="table" w:styleId="aa">
    <w:name w:val="Table Grid"/>
    <w:basedOn w:val="a1"/>
    <w:uiPriority w:val="59"/>
    <w:rsid w:val="00EC0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76D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lstihi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1922-92D0-495F-8506-16FC4C2E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Grechuhina</cp:lastModifiedBy>
  <cp:revision>21</cp:revision>
  <cp:lastPrinted>2023-04-06T02:57:00Z</cp:lastPrinted>
  <dcterms:created xsi:type="dcterms:W3CDTF">2023-01-31T01:34:00Z</dcterms:created>
  <dcterms:modified xsi:type="dcterms:W3CDTF">2023-04-06T02:58:00Z</dcterms:modified>
</cp:coreProperties>
</file>