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6D9" w:rsidRPr="00CA16D9" w:rsidRDefault="00CA16D9" w:rsidP="00CA16D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16D9">
        <w:rPr>
          <w:rFonts w:ascii="Arial" w:hAnsi="Arial" w:cs="Arial"/>
          <w:b/>
          <w:sz w:val="24"/>
          <w:szCs w:val="24"/>
        </w:rPr>
        <w:t>ТОЛСТИХИНСКИЙ СЕЛЬСКИЙ СОВЕТ ДЕПУТАТОВ</w:t>
      </w:r>
    </w:p>
    <w:p w:rsidR="00CA16D9" w:rsidRPr="00CA16D9" w:rsidRDefault="00CA16D9" w:rsidP="00CA16D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16D9">
        <w:rPr>
          <w:rFonts w:ascii="Arial" w:hAnsi="Arial" w:cs="Arial"/>
          <w:b/>
          <w:sz w:val="24"/>
          <w:szCs w:val="24"/>
        </w:rPr>
        <w:t xml:space="preserve">УЯРСКОГО РАЙОНА КРАСНОЯРСКОГО КРАЯ </w:t>
      </w:r>
    </w:p>
    <w:p w:rsidR="00CA16D9" w:rsidRPr="00CA16D9" w:rsidRDefault="00CA16D9" w:rsidP="00CA16D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A16D9" w:rsidRPr="00CA16D9" w:rsidRDefault="00CA16D9" w:rsidP="00CA16D9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A16D9">
        <w:rPr>
          <w:rFonts w:ascii="Arial" w:hAnsi="Arial" w:cs="Arial"/>
          <w:b/>
          <w:sz w:val="24"/>
          <w:szCs w:val="24"/>
        </w:rPr>
        <w:t>Р Е Ш Е Н И Е</w:t>
      </w:r>
    </w:p>
    <w:p w:rsidR="00CA16D9" w:rsidRPr="00CA16D9" w:rsidRDefault="00CA16D9" w:rsidP="00CA16D9">
      <w:pPr>
        <w:rPr>
          <w:sz w:val="24"/>
          <w:szCs w:val="24"/>
        </w:rPr>
      </w:pPr>
    </w:p>
    <w:p w:rsidR="00CA16D9" w:rsidRPr="00CA16D9" w:rsidRDefault="0097609B" w:rsidP="00CA16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05.04.</w:t>
      </w:r>
      <w:r w:rsidR="00CA16D9" w:rsidRPr="00CA16D9">
        <w:rPr>
          <w:rFonts w:ascii="Arial" w:hAnsi="Arial" w:cs="Arial"/>
          <w:sz w:val="24"/>
          <w:szCs w:val="24"/>
        </w:rPr>
        <w:t xml:space="preserve">2023 г.                                       с. Толстихино                      </w:t>
      </w:r>
      <w:r w:rsidR="00CA16D9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№ 2-137</w:t>
      </w:r>
    </w:p>
    <w:p w:rsidR="00CA16D9" w:rsidRPr="00CA16D9" w:rsidRDefault="00CA16D9" w:rsidP="00CA16D9">
      <w:pPr>
        <w:jc w:val="both"/>
        <w:rPr>
          <w:rFonts w:ascii="Arial" w:hAnsi="Arial" w:cs="Arial"/>
          <w:sz w:val="24"/>
          <w:szCs w:val="24"/>
        </w:rPr>
      </w:pPr>
    </w:p>
    <w:p w:rsidR="00134898" w:rsidRPr="00CA16D9" w:rsidRDefault="00134898" w:rsidP="001348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16D9" w:rsidRPr="00CA16D9" w:rsidRDefault="00325EA1" w:rsidP="00CA16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1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Об утверждении положения о порядке </w:t>
      </w:r>
    </w:p>
    <w:p w:rsidR="00CA16D9" w:rsidRPr="00CA16D9" w:rsidRDefault="007259DD" w:rsidP="00CA16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1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(сноса)</w:t>
      </w:r>
      <w:r w:rsidR="00384DE0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EF5C55" w:rsidRPr="00CA1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зеленых насаждений</w:t>
      </w:r>
      <w:r w:rsidR="00325EA1" w:rsidRPr="00CA1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на земельных участках, </w:t>
      </w:r>
    </w:p>
    <w:p w:rsidR="00134898" w:rsidRPr="00CA16D9" w:rsidRDefault="00325EA1" w:rsidP="00CA16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1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находящихся в собственности </w:t>
      </w:r>
    </w:p>
    <w:p w:rsidR="00CA16D9" w:rsidRPr="00CA16D9" w:rsidRDefault="00CA16D9" w:rsidP="00CA16D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A16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Толстихинского сельсовета</w:t>
      </w:r>
    </w:p>
    <w:p w:rsidR="00CA16D9" w:rsidRPr="00CA16D9" w:rsidRDefault="00CA16D9" w:rsidP="00CA16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898" w:rsidRPr="0031706E" w:rsidRDefault="00134898" w:rsidP="00F5365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CA16D9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Толстихинского сельсовета Уярского района</w:t>
      </w:r>
      <w:r w:rsidR="006422E3" w:rsidRPr="0031706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руководствуясь ст</w:t>
      </w:r>
      <w:r w:rsidRPr="0031706E">
        <w:rPr>
          <w:rFonts w:ascii="Arial" w:eastAsia="Times New Roman" w:hAnsi="Arial" w:cs="Arial"/>
          <w:sz w:val="24"/>
          <w:szCs w:val="24"/>
          <w:lang w:eastAsia="ru-RU"/>
        </w:rPr>
        <w:t xml:space="preserve">. 84 </w:t>
      </w:r>
      <w:hyperlink r:id="rId8" w:tgtFrame="_blank" w:history="1">
        <w:r w:rsidRPr="0031706E">
          <w:rPr>
            <w:rFonts w:ascii="Arial" w:eastAsia="Times New Roman" w:hAnsi="Arial" w:cs="Arial"/>
            <w:sz w:val="24"/>
            <w:szCs w:val="24"/>
            <w:lang w:eastAsia="ru-RU"/>
          </w:rPr>
          <w:t>Лесного кодекса Российской Федерации</w:t>
        </w:r>
      </w:hyperlink>
      <w:r w:rsidRPr="003170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A3D50" w:rsidRPr="0031706E">
        <w:rPr>
          <w:rFonts w:ascii="Arial" w:eastAsia="Times New Roman" w:hAnsi="Arial" w:cs="Arial"/>
          <w:sz w:val="24"/>
          <w:szCs w:val="24"/>
          <w:lang w:eastAsia="ru-RU"/>
        </w:rPr>
        <w:t xml:space="preserve"> ч. 1 ст. 7 Федерального закона от 06.10.2003</w:t>
      </w:r>
      <w:r w:rsidR="008A3D50" w:rsidRPr="0031706E">
        <w:rPr>
          <w:rFonts w:ascii="Arial" w:eastAsia="Times New Roman" w:hAnsi="Arial" w:cs="Arial"/>
          <w:sz w:val="24"/>
          <w:szCs w:val="24"/>
          <w:lang w:eastAsia="ru-RU"/>
        </w:rPr>
        <w:br/>
        <w:t>№ 131-ФЗ «Об общих принципах организации местного самоуправления</w:t>
      </w:r>
      <w:r w:rsidR="008A3D50" w:rsidRPr="0031706E">
        <w:rPr>
          <w:rFonts w:ascii="Arial" w:eastAsia="Times New Roman" w:hAnsi="Arial" w:cs="Arial"/>
          <w:sz w:val="24"/>
          <w:szCs w:val="24"/>
          <w:lang w:eastAsia="ru-RU"/>
        </w:rPr>
        <w:br/>
        <w:t>в Российской Федерации»,</w:t>
      </w:r>
      <w:r w:rsidR="00CA16D9" w:rsidRPr="003170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3653" w:rsidRPr="0031706E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Толстихинского сельсовета Уярского рай</w:t>
      </w:r>
      <w:r w:rsidR="0031237E">
        <w:rPr>
          <w:rFonts w:ascii="Arial" w:eastAsia="Times New Roman" w:hAnsi="Arial" w:cs="Arial"/>
          <w:sz w:val="24"/>
          <w:szCs w:val="24"/>
          <w:lang w:eastAsia="ru-RU"/>
        </w:rPr>
        <w:t>она</w:t>
      </w:r>
      <w:r w:rsidR="00F53653" w:rsidRPr="0031706E">
        <w:rPr>
          <w:rFonts w:ascii="Arial" w:eastAsia="Times New Roman" w:hAnsi="Arial" w:cs="Arial"/>
          <w:sz w:val="24"/>
          <w:szCs w:val="24"/>
          <w:lang w:eastAsia="ru-RU"/>
        </w:rPr>
        <w:t xml:space="preserve">, Толстихинский сельский Совет депутатов </w:t>
      </w: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34898" w:rsidRPr="0031706E" w:rsidRDefault="00134898" w:rsidP="0013489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31706E" w:rsidRDefault="00134898" w:rsidP="003C00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C14049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положение </w:t>
      </w:r>
      <w:r w:rsidR="00174B91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порядке вырубки</w:t>
      </w:r>
      <w:r w:rsidR="007259DD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C21D5A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B91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F53653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Толстихинского сельсовета Уярского района</w:t>
      </w:r>
      <w:r w:rsid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 </w:t>
      </w:r>
      <w:r w:rsidR="0031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к </w:t>
      </w:r>
      <w:r w:rsidR="003123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F53653"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1706E" w:rsidRDefault="00CB7229" w:rsidP="0031706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</w:p>
    <w:p w:rsidR="00CB7229" w:rsidRPr="0031706E" w:rsidRDefault="00F53653" w:rsidP="0031706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70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специалиста по земельным вопросам.</w:t>
      </w:r>
    </w:p>
    <w:p w:rsidR="0031706E" w:rsidRDefault="0031706E" w:rsidP="0031706E">
      <w:pPr>
        <w:pStyle w:val="a4"/>
        <w:numPr>
          <w:ilvl w:val="0"/>
          <w:numId w:val="7"/>
        </w:num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06E">
        <w:rPr>
          <w:rFonts w:ascii="Arial" w:hAnsi="Arial" w:cs="Arial"/>
          <w:sz w:val="24"/>
          <w:szCs w:val="24"/>
        </w:rPr>
        <w:t>Решение  вступает  в  силу  после  официального</w:t>
      </w:r>
      <w:r w:rsidRPr="0031706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1706E">
        <w:rPr>
          <w:rFonts w:ascii="Arial" w:hAnsi="Arial" w:cs="Arial"/>
          <w:sz w:val="24"/>
          <w:szCs w:val="24"/>
        </w:rPr>
        <w:t xml:space="preserve">опубликования в </w:t>
      </w:r>
    </w:p>
    <w:p w:rsidR="0031706E" w:rsidRPr="0031706E" w:rsidRDefault="0031706E" w:rsidP="0031706E">
      <w:pPr>
        <w:tabs>
          <w:tab w:val="left" w:pos="7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1706E">
        <w:rPr>
          <w:rFonts w:ascii="Arial" w:hAnsi="Arial" w:cs="Arial"/>
          <w:sz w:val="24"/>
          <w:szCs w:val="24"/>
        </w:rPr>
        <w:t xml:space="preserve">печатном органе «Вестник Толстихинского сельсовета» и подлежит размещению на официальном сайте администрации Толстихинского сельсовета в сети Интернет </w:t>
      </w:r>
      <w:hyperlink r:id="rId9" w:history="1">
        <w:r w:rsidRPr="0031706E">
          <w:rPr>
            <w:rStyle w:val="ab"/>
            <w:rFonts w:ascii="Arial" w:hAnsi="Arial" w:cs="Arial"/>
            <w:sz w:val="24"/>
            <w:szCs w:val="24"/>
            <w:lang w:val="en-US"/>
          </w:rPr>
          <w:t>https</w:t>
        </w:r>
        <w:r w:rsidRPr="0031706E">
          <w:rPr>
            <w:rStyle w:val="ab"/>
            <w:rFonts w:ascii="Arial" w:hAnsi="Arial" w:cs="Arial"/>
            <w:sz w:val="24"/>
            <w:szCs w:val="24"/>
          </w:rPr>
          <w:t>://</w:t>
        </w:r>
        <w:r w:rsidRPr="0031706E">
          <w:rPr>
            <w:rStyle w:val="ab"/>
            <w:rFonts w:ascii="Arial" w:hAnsi="Arial" w:cs="Arial"/>
            <w:sz w:val="24"/>
            <w:szCs w:val="24"/>
            <w:lang w:val="en-US"/>
          </w:rPr>
          <w:t>stolstihino</w:t>
        </w:r>
        <w:r w:rsidRPr="0031706E">
          <w:rPr>
            <w:rStyle w:val="ab"/>
            <w:rFonts w:ascii="Arial" w:hAnsi="Arial" w:cs="Arial"/>
            <w:sz w:val="24"/>
            <w:szCs w:val="24"/>
          </w:rPr>
          <w:t>.</w:t>
        </w:r>
        <w:r w:rsidRPr="0031706E">
          <w:rPr>
            <w:rStyle w:val="ab"/>
            <w:rFonts w:ascii="Arial" w:hAnsi="Arial" w:cs="Arial"/>
            <w:sz w:val="24"/>
            <w:szCs w:val="24"/>
            <w:lang w:val="en-US"/>
          </w:rPr>
          <w:t>ru</w:t>
        </w:r>
        <w:r w:rsidRPr="0031706E">
          <w:rPr>
            <w:rStyle w:val="ab"/>
            <w:rFonts w:ascii="Arial" w:hAnsi="Arial" w:cs="Arial"/>
            <w:sz w:val="24"/>
            <w:szCs w:val="24"/>
          </w:rPr>
          <w:t>/</w:t>
        </w:r>
      </w:hyperlink>
      <w:r w:rsidRPr="0031706E">
        <w:rPr>
          <w:rFonts w:ascii="Arial" w:hAnsi="Arial" w:cs="Arial"/>
          <w:sz w:val="24"/>
          <w:szCs w:val="24"/>
        </w:rPr>
        <w:t xml:space="preserve">.    </w:t>
      </w:r>
    </w:p>
    <w:p w:rsidR="0031706E" w:rsidRPr="0031706E" w:rsidRDefault="0031706E" w:rsidP="003170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706E" w:rsidRPr="0031706E" w:rsidRDefault="0031706E" w:rsidP="0031706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1706E" w:rsidRPr="0031706E" w:rsidRDefault="0031706E" w:rsidP="0031706E">
      <w:pPr>
        <w:tabs>
          <w:tab w:val="left" w:pos="7655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31706E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   Глава сельсовета                </w:t>
      </w:r>
    </w:p>
    <w:p w:rsidR="0031706E" w:rsidRPr="0031706E" w:rsidRDefault="0031706E" w:rsidP="0031706E">
      <w:pPr>
        <w:tabs>
          <w:tab w:val="left" w:pos="779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31706E">
        <w:rPr>
          <w:rFonts w:ascii="Arial" w:hAnsi="Arial" w:cs="Arial"/>
          <w:sz w:val="24"/>
          <w:szCs w:val="24"/>
        </w:rPr>
        <w:t>Наконечная Н.Ф.                                                                Е.В. Гамбург</w:t>
      </w:r>
    </w:p>
    <w:p w:rsidR="0031706E" w:rsidRPr="0031706E" w:rsidRDefault="0031706E" w:rsidP="0031706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C1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53" w:rsidRDefault="00F53653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53" w:rsidRDefault="00F53653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53" w:rsidRDefault="00F53653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53" w:rsidRDefault="00F53653" w:rsidP="003170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3653" w:rsidRDefault="00F53653" w:rsidP="00E4523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898" w:rsidRPr="0031237E" w:rsidRDefault="00134898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</w:t>
      </w:r>
      <w:r w:rsidR="00E45237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ложение</w:t>
      </w:r>
      <w:r w:rsidR="0031237E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 1к решению</w:t>
      </w:r>
    </w:p>
    <w:p w:rsidR="00134898" w:rsidRPr="0031237E" w:rsidRDefault="0031237E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Толстихинского сельского </w:t>
      </w:r>
      <w:r w:rsidR="00134898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депутатов</w:t>
      </w:r>
    </w:p>
    <w:p w:rsidR="00134898" w:rsidRPr="0031237E" w:rsidRDefault="00E45237" w:rsidP="00E4523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r w:rsidR="00134898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</w:t>
      </w:r>
      <w:r w:rsidR="00976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05.04</w:t>
      </w:r>
      <w:r w:rsidR="00134898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</w:t>
      </w:r>
      <w:r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</w:t>
      </w:r>
      <w:r w:rsidR="008A2C2A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="00976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134898" w:rsidRPr="0031237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№</w:t>
      </w:r>
      <w:r w:rsidR="0097609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2-137</w:t>
      </w:r>
    </w:p>
    <w:p w:rsidR="00134898" w:rsidRPr="0031237E" w:rsidRDefault="00134898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34898" w:rsidRPr="0040319A" w:rsidRDefault="00134898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134898" w:rsidRPr="0040319A" w:rsidRDefault="00AD6F2A" w:rsidP="006E150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порядке вырубки</w:t>
      </w:r>
      <w:r w:rsidR="007259DD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40319A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21D5A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земельных участках, находящихся в собственности </w:t>
      </w:r>
      <w:r w:rsidR="0031237E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Толстихинского сельсовета</w:t>
      </w:r>
    </w:p>
    <w:p w:rsidR="00134898" w:rsidRPr="0040319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34898" w:rsidRPr="0040319A" w:rsidRDefault="002A651C" w:rsidP="002A65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="00134898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134898" w:rsidRPr="0040319A" w:rsidRDefault="0013489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895" w:rsidRPr="0040319A" w:rsidRDefault="00662895" w:rsidP="00C80A06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</w:t>
      </w:r>
      <w:r w:rsidR="008A2C2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ее Положение </w:t>
      </w:r>
      <w:r w:rsidR="00C80A0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порядке </w:t>
      </w:r>
      <w:r w:rsidR="00FE6A3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</w:t>
      </w:r>
      <w:r w:rsidR="007259D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C21D5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FE6A3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земельных участках, находящихся в собственности </w:t>
      </w:r>
      <w:r w:rsidR="0031237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Толстихинского сельсовета </w:t>
      </w:r>
      <w:r w:rsidR="00914D1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</w:t>
      </w:r>
      <w:r w:rsidR="0059687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914D1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земельные участки)</w:t>
      </w:r>
      <w:r w:rsidR="008A2C2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</w:t>
      </w:r>
      <w:r w:rsidR="00C80A0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соответствиис Федеральным законом от 06.10.2003 №131-ФЗ «Об общих принципах организации местного самоуправленияв Российской федерации», Земельным кодексом Российской Федерации в целях обеспечения экологической безопасностии повышения ответственности за сохранность зеленых насаждений</w:t>
      </w:r>
      <w:r w:rsidR="00914D1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</w:t>
      </w:r>
      <w:r w:rsidR="00C80A0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</w:t>
      </w:r>
      <w:r w:rsidR="00914D1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34898" w:rsidRPr="0040319A" w:rsidRDefault="009B10A3" w:rsidP="00C80A0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1.2. </w:t>
      </w:r>
      <w:r w:rsidR="00134898" w:rsidRPr="0040319A">
        <w:rPr>
          <w:rFonts w:ascii="Arial" w:eastAsia="Times New Roman" w:hAnsi="Arial" w:cs="Arial"/>
          <w:sz w:val="24"/>
          <w:szCs w:val="24"/>
          <w:lang w:eastAsia="ru-RU"/>
        </w:rPr>
        <w:t>Положение регулирует отношения, возникающие при вырубке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(сносе) </w:t>
      </w:r>
      <w:r w:rsidR="00FF6352" w:rsidRPr="0040319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881980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, вопросы расчета размера компенсационной </w:t>
      </w:r>
      <w:r w:rsidR="009B1B8E" w:rsidRPr="0040319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81980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C21D5A" w:rsidRPr="0040319A">
        <w:rPr>
          <w:rFonts w:ascii="Arial" w:eastAsia="Times New Roman" w:hAnsi="Arial" w:cs="Arial"/>
          <w:sz w:val="24"/>
          <w:szCs w:val="24"/>
          <w:lang w:eastAsia="ru-RU"/>
        </w:rPr>
        <w:t>вырубку (снос)</w:t>
      </w:r>
      <w:r w:rsidR="00881980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насаждений </w:t>
      </w:r>
      <w:r w:rsidR="0013489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C80A0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земельных участках, </w:t>
      </w:r>
      <w:r w:rsidR="006F4AC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</w:t>
      </w:r>
      <w:r w:rsidR="006F4ACA" w:rsidRPr="0040319A">
        <w:rPr>
          <w:rFonts w:ascii="Arial" w:eastAsia="Times New Roman" w:hAnsi="Arial" w:cs="Arial"/>
          <w:sz w:val="24"/>
          <w:szCs w:val="24"/>
          <w:lang w:eastAsia="ru-RU"/>
        </w:rPr>
        <w:t>расчета размера компенсационной стоимости за вырубку (снос) зеленых насажденийбез разрешительных документов (ущерб)</w:t>
      </w:r>
      <w:r w:rsidR="005A126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C80A0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земельных участках, </w:t>
      </w:r>
      <w:r w:rsidR="0013489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обязателен для исполнения всеми юридическимии физическими лицами независимоот права пользования земельным участком</w:t>
      </w:r>
      <w:r w:rsidR="005A126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10A3" w:rsidRPr="0040319A" w:rsidRDefault="009B10A3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</w:t>
      </w:r>
      <w:r w:rsidR="00EA07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лесов, расположенных на землях населенных пунктов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6B45" w:rsidRPr="0040319A" w:rsidRDefault="003E6B45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E45237" w:rsidRPr="0040319A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A651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2319CC" w:rsidRPr="0040319A" w:rsidRDefault="002319CC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зеленые насаждения – </w:t>
      </w:r>
      <w:r w:rsidR="002750D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деревья, кустарники, травянистые растения, </w:t>
      </w:r>
      <w:r w:rsidR="00A955B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произрастающие на территории муниципального образования,</w:t>
      </w:r>
      <w:r w:rsidR="00E6273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55B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территорий домовладений;</w:t>
      </w:r>
    </w:p>
    <w:p w:rsidR="003C7DD9" w:rsidRPr="0040319A" w:rsidRDefault="003C7DD9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 т.д.</w:t>
      </w:r>
      <w:r w:rsidR="00546E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20DBA" w:rsidRPr="0040319A" w:rsidRDefault="00B20DBA" w:rsidP="00B20DB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</w:t>
      </w:r>
      <w:r w:rsidR="00B7222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зеленых насаждений</w:t>
      </w:r>
      <w:r w:rsidR="00B7222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разрешению – стоимостная оценка конкретных зеленых насаждений, устанавливаемая для учета их ценностипри </w:t>
      </w:r>
      <w:r w:rsidR="00494C6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A14C9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D61E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40319A" w:rsidRDefault="00E45237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компенсационная 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6E0C0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вырубку (снос)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</w:t>
      </w:r>
      <w:r w:rsidR="006E0C0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 разрешительных документов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="00EB464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стоимостная оценка конкретных зеленых насаждений, устанавливаемая для учета их ценности</w:t>
      </w:r>
      <w:r w:rsidR="002A651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при </w:t>
      </w:r>
      <w:r w:rsidR="006E0C0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вырубке</w:t>
      </w:r>
      <w:r w:rsidR="00EE324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6E0C0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без соответствующего</w:t>
      </w:r>
      <w:r w:rsidR="006E0C0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то разрешения</w:t>
      </w:r>
      <w:r w:rsidR="007261F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 применением соответствующих коэффициентов</w:t>
      </w:r>
      <w:r w:rsidR="0035355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53551" w:rsidRPr="0040319A" w:rsidRDefault="0035355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лесотаксовый район – </w:t>
      </w:r>
      <w:r w:rsidR="003773F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дифференциация минимальных ставок с учетом лесистости районов</w:t>
      </w:r>
      <w:r w:rsidR="006B7A2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7A22" w:rsidRPr="0040319A" w:rsidRDefault="006B7A22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заявител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>ь–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>, индивидуальны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предпринимател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431195" w:rsidRPr="0040319A">
        <w:rPr>
          <w:rFonts w:ascii="Arial" w:eastAsia="Times New Roman" w:hAnsi="Arial" w:cs="Arial"/>
          <w:sz w:val="24"/>
          <w:szCs w:val="24"/>
          <w:lang w:eastAsia="ru-RU"/>
        </w:rPr>
        <w:t>физическое лицо,</w:t>
      </w:r>
      <w:r w:rsidR="007259DD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обратившееся в администрацию</w:t>
      </w:r>
      <w:r w:rsidR="00E51D1D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Толстихинского сельсовета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40319A" w:rsidRDefault="00EB0661" w:rsidP="002A651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9B10A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43119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связанная с осуществлением градостроительной</w:t>
      </w:r>
      <w:r w:rsidR="0043119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основании разрешения, выдаваемого после </w:t>
      </w:r>
      <w:r w:rsidR="00934D3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 компенсационной стоимости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денежной форме за счет средств заявителя.</w:t>
      </w:r>
    </w:p>
    <w:p w:rsidR="00215C38" w:rsidRPr="0040319A" w:rsidRDefault="00215C38" w:rsidP="00215C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40319A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 ОСНОВНЫЕ ПРИНЦИПЫ ОХРАНЫ, ЗАЩИТЫ</w:t>
      </w:r>
    </w:p>
    <w:p w:rsidR="00215C38" w:rsidRPr="0040319A" w:rsidRDefault="00215C38" w:rsidP="00215C3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 ВОСПРОИЗВОДСТВА ЗЕЛЕНЫХ НАСАЖДЕНИЙ</w:t>
      </w:r>
    </w:p>
    <w:p w:rsidR="00E45237" w:rsidRPr="0040319A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5C38" w:rsidRPr="0040319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 Зеленые насаждения, произрастающие на территории </w:t>
      </w:r>
      <w:r w:rsidR="00B20B4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 участков</w:t>
      </w:r>
      <w:r w:rsidR="00B20B48" w:rsidRPr="0040319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,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составляют зеленый фонд</w:t>
      </w:r>
      <w:r w:rsidR="00B20B48" w:rsidRPr="0040319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выполняют защитные, оздоровительные, эстетические функции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подлежат охране.</w:t>
      </w:r>
    </w:p>
    <w:p w:rsidR="00215C38" w:rsidRPr="0040319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</w:t>
      </w:r>
      <w:r w:rsidR="00E579D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уничтожению и (или)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повреждению, либо изъятию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ландшафта зеленых насаждений.</w:t>
      </w:r>
    </w:p>
    <w:p w:rsidR="00215C38" w:rsidRPr="0040319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 Хозяйственная и иная деятельность на территории 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Толстихинского сельсовета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с соблюдением требований</w:t>
      </w:r>
      <w:r w:rsidR="0020360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215C38" w:rsidRPr="0040319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</w:t>
      </w:r>
      <w:r w:rsidR="009B0C4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15C38" w:rsidRPr="0040319A" w:rsidRDefault="00215C38" w:rsidP="00E86BD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2.5. </w:t>
      </w:r>
      <w:r w:rsidR="001D6F3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убка (снос) зеленых насаждений производится на основании </w:t>
      </w:r>
      <w:r w:rsidR="00E86BD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Разрешения на проведение вырубки (сноса) зеленых насаждений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если иное</w:t>
      </w:r>
      <w:r w:rsidR="00E86BD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установлено настоящим </w:t>
      </w:r>
      <w:r w:rsidR="00E02E0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Положением</w:t>
      </w:r>
      <w:r w:rsidR="00A6613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(Приложение № 1)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64A50" w:rsidRPr="0040319A" w:rsidRDefault="00215C38" w:rsidP="00215C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40319A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E02E0E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6F39" w:rsidRPr="0040319A">
        <w:rPr>
          <w:rFonts w:ascii="Arial" w:eastAsia="Times New Roman" w:hAnsi="Arial" w:cs="Arial"/>
          <w:sz w:val="24"/>
          <w:szCs w:val="24"/>
          <w:lang w:eastAsia="ru-RU"/>
        </w:rPr>
        <w:t>Выр</w:t>
      </w:r>
      <w:r w:rsidR="00EE3243" w:rsidRPr="0040319A">
        <w:rPr>
          <w:rFonts w:ascii="Arial" w:eastAsia="Times New Roman" w:hAnsi="Arial" w:cs="Arial"/>
          <w:sz w:val="24"/>
          <w:szCs w:val="24"/>
          <w:lang w:eastAsia="ru-RU"/>
        </w:rPr>
        <w:t>убка (сно</w:t>
      </w:r>
      <w:r w:rsidR="00B64A50" w:rsidRPr="0040319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EE3243" w:rsidRPr="0040319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B64A50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зеленых </w:t>
      </w:r>
      <w:r w:rsidR="00B64A5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подлежит возмещению</w:t>
      </w:r>
      <w:r w:rsidR="001D6F3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компенсационной стоимости, определяемой в соответствии</w:t>
      </w:r>
      <w:r w:rsidR="001D6F3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64A5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методикой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установленной настоящим Положением.</w:t>
      </w:r>
    </w:p>
    <w:p w:rsidR="00215C38" w:rsidRPr="0040319A" w:rsidRDefault="00215C38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319A" w:rsidRDefault="00E02E0E" w:rsidP="002A65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  <w:r w:rsidR="002A651C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ВЫРУБКИ</w:t>
      </w:r>
      <w:r w:rsidR="005F6469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(СНОСА)</w:t>
      </w:r>
      <w:r w:rsidR="00494C75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40319A" w:rsidRDefault="00E45237" w:rsidP="002A651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2A651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7259D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927C6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земельных участках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допускается только при наличии разрешения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 w:rsidR="00D1509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7259D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выдаваемого администрацией 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Толстихинского сельсовета (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1),за исключением случаев, предусмотренных в п. </w:t>
      </w:r>
      <w:r w:rsidR="00C967A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D80F4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Положения.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 на </w:t>
      </w:r>
      <w:r w:rsidR="009C066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9C066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требуется и компенсационная 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вносится в следующих случаях</w:t>
      </w:r>
      <w:r w:rsidR="0065094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.2.1.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 плодово-ягодных деревьев и кустов на земельных участках</w:t>
      </w:r>
      <w:r w:rsidR="0065094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категории земель для ведения личного подсобного хозяйства (ЛПХ) собственниками (арендаторами)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.2.2.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срочной необходимости при ликвидации аварий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последствий стихийных бедствий при наличии решения комиссии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чрезвычайным ситуациям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40319A" w:rsidRDefault="00E02E0E" w:rsidP="00494C7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494C7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выполнении требований настоящего Положения разреш</w:t>
      </w:r>
      <w:r w:rsidR="00D951E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ается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случаях: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.3.1.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C605D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проектов культур</w:t>
      </w:r>
      <w:r w:rsidR="00E51D1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</w:t>
      </w:r>
      <w:r w:rsidR="00C605D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технических мероприятий</w:t>
      </w:r>
      <w:r w:rsidR="00C605D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 восстановлению земель сельскохозяйственного назначения, утвержденных в установленном порядке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.3.2.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C6DE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санитарных рубок и реконструкции зеленых насаждений</w:t>
      </w:r>
      <w:r w:rsidR="00F765E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.3.3.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заключению органов Роспотребнадзора в случае нарушения норм санитарно-эпидемиологического благополучия населения;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.3.4.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Предупреждения аварийных и чрезвычайных ситуаций,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при проведении ремонта подземных коммуникаций и капитальных инженерных сооружений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E1D46" w:rsidRPr="0040319A" w:rsidRDefault="00E65320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3.3.5. </w:t>
      </w:r>
      <w:r w:rsidR="003E1D4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градостроительной деятельности в целях:</w:t>
      </w:r>
    </w:p>
    <w:p w:rsidR="003E1D46" w:rsidRPr="0040319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3E1D46" w:rsidRPr="0040319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реконструкции существующих объектов различного функционального назначения;</w:t>
      </w:r>
    </w:p>
    <w:p w:rsidR="003E1D46" w:rsidRPr="0040319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E65320" w:rsidRPr="0040319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3E1D46" w:rsidRPr="0040319A" w:rsidRDefault="003E1D46" w:rsidP="003E1D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3.3.6. Для выполнения работ по геологическому изучению недр, разработки месторождений полезных ископаемых</w:t>
      </w:r>
      <w:r w:rsidR="00F76A3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40319A" w:rsidRDefault="00E02E0E" w:rsidP="00910EB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F110E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производства вырубки (сноса) зеленых насаждений является </w:t>
      </w:r>
      <w:r w:rsidR="00910EB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разрешение, утвержденное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</w:t>
      </w:r>
      <w:r w:rsidR="00910EB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ой</w:t>
      </w:r>
      <w:r w:rsidR="000E66F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Толстихинского сельсовета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Срок</w:t>
      </w:r>
      <w:r w:rsidR="000A427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составляет </w:t>
      </w:r>
      <w:r w:rsidR="0060660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180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дней со дня выдачи.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</w:t>
      </w:r>
      <w:r w:rsidR="000A427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разрешение не будет использовано в срок по вине заявителя, произведенная оплата не возвращается. Заявитель имеет право повторно обратиться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заявлением о выдаче нового разрешения, при этом компенсационн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ая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насаждений повторно</w:t>
      </w:r>
      <w:r w:rsidR="000A427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взыскивается.</w:t>
      </w:r>
    </w:p>
    <w:p w:rsidR="00A352D0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</w:t>
      </w:r>
      <w:r w:rsidR="004470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рубку</w:t>
      </w:r>
      <w:r w:rsidR="004470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заявитель подает заявление на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имя главы </w:t>
      </w:r>
      <w:r w:rsidR="000E66F4" w:rsidRPr="0040319A">
        <w:rPr>
          <w:rFonts w:ascii="Arial" w:eastAsia="Times New Roman" w:hAnsi="Arial" w:cs="Arial"/>
          <w:sz w:val="24"/>
          <w:szCs w:val="24"/>
          <w:lang w:eastAsia="ru-RU"/>
        </w:rPr>
        <w:t>Толстихинского сельсовета</w:t>
      </w:r>
      <w:r w:rsidR="0044708E" w:rsidRPr="0040319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письменной форме с указанием причины вырубки</w:t>
      </w:r>
      <w:r w:rsidR="005F646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5F646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  <w:r w:rsidR="000E66F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заявлению прилагается схема 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размещения земельного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кадастровом плане территории</w:t>
      </w:r>
      <w:r w:rsidR="00A352D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40319A" w:rsidRDefault="00A352D0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3.5.1. В течении 30 суток с даты подачи заявления составляется комиссионный 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 натурного обследования земельного участка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котором отображаются 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количестве,</w:t>
      </w:r>
      <w:r w:rsidR="00F233A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объеме,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видах и состоянии зеленых насаждений, вырубку</w:t>
      </w:r>
      <w:r w:rsidR="00F233A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DD218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которых планируется произвести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готовится разрешение (отказ в выдаче разрешения)</w:t>
      </w:r>
      <w:r w:rsidR="009625C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вырубку (снос) зеленых насаждений.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осуществления вырубки</w:t>
      </w:r>
      <w:r w:rsidR="0046553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связанной с проведением строительных и иных работ, заявка принимается к рассмотрению только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приложением следующих документов: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.6.1.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3E131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Копии постановления о предоставлении заявителю земельного участка, на котором предполагается проведение указанных работ,</w:t>
      </w:r>
      <w:r w:rsidR="003E131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="003E131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ним)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40319A" w:rsidRDefault="00E02E0E" w:rsidP="001315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1723D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017E1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Основанием для принятия решения об отказе в выдаче </w:t>
      </w:r>
      <w:r w:rsidR="0067630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017E1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азрешения явля</w:t>
      </w:r>
      <w:r w:rsidR="0015006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017E1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тся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представлен</w:t>
      </w:r>
      <w:r w:rsidR="0067630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документ</w:t>
      </w:r>
      <w:r w:rsidR="0067630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 заявителем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предусмотренные пунктами </w:t>
      </w:r>
      <w:r w:rsidR="00AA587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.5, </w:t>
      </w:r>
      <w:r w:rsidR="00AA587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.6настоящего Положения</w:t>
      </w:r>
      <w:r w:rsidR="0044692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отсутствие у заявителя прав на земельный </w:t>
      </w:r>
      <w:r w:rsidR="0044692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участок, на котором планируется 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44692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рубка (снос) зеленых насаждений</w:t>
      </w:r>
      <w:r w:rsidR="00B0667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93F7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</w:t>
      </w:r>
      <w:r w:rsidR="00B0667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земельный участок, на котором планируется вырубка (снос) зеленых насаждений, не находится в собственности</w:t>
      </w:r>
      <w:r w:rsidR="000E66F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Толстихинского сельсовета</w:t>
      </w:r>
      <w:r w:rsidR="00296DC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6B7A22" w:rsidRPr="0040319A">
        <w:rPr>
          <w:rFonts w:ascii="Arial" w:eastAsia="Times New Roman" w:hAnsi="Arial" w:cs="Arial"/>
          <w:sz w:val="24"/>
          <w:szCs w:val="24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принятием решения о разрешении (</w:t>
      </w:r>
      <w:r w:rsidR="00840D7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запрете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вырубки </w:t>
      </w:r>
      <w:r w:rsidR="005F646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(сноса) </w:t>
      </w:r>
      <w:r w:rsidR="002D706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заявителем за свой счет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обследование участка с участием специалистов организации, имеющей право на натурное обследование</w:t>
      </w:r>
      <w:r w:rsidR="002D706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92D61" w:rsidRPr="0040319A">
        <w:rPr>
          <w:rFonts w:ascii="Arial" w:eastAsia="Times New Roman" w:hAnsi="Arial" w:cs="Arial"/>
          <w:sz w:val="24"/>
          <w:szCs w:val="24"/>
          <w:lang w:eastAsia="ru-RU"/>
        </w:rPr>
        <w:t>(как частных,</w:t>
      </w:r>
      <w:r w:rsidR="004E7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D61" w:rsidRPr="0040319A">
        <w:rPr>
          <w:rFonts w:ascii="Arial" w:eastAsia="Times New Roman" w:hAnsi="Arial" w:cs="Arial"/>
          <w:sz w:val="24"/>
          <w:szCs w:val="24"/>
          <w:lang w:eastAsia="ru-RU"/>
        </w:rPr>
        <w:t>так и территориальных организаций лесного хозяйства)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представителей администрации района и администрации поселения,</w:t>
      </w:r>
      <w:r w:rsidR="002D706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границах которого расположен земельный участок, с составлением акта обследования вырубаемой растительности (Приложение № 3). В акте указываются породный состав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диаметры вырубаемых деревьев, число кустов возраста более 5 лет, объем деловой и прочей древесины на корню.</w:t>
      </w:r>
    </w:p>
    <w:p w:rsidR="00E45237" w:rsidRPr="0040319A" w:rsidRDefault="00E02E0E" w:rsidP="00635F6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Специалисты, составляющие </w:t>
      </w:r>
      <w:r w:rsidR="00635F6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 обследования зеленых насаждений на земельных участках, находящихся в ведении </w:t>
      </w:r>
      <w:r w:rsidR="000E66F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Толстихинского сельсовета</w:t>
      </w:r>
      <w:r w:rsidR="00E45237" w:rsidRPr="0040319A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,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несут ответственность за </w:t>
      </w:r>
      <w:r w:rsidR="004067A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обоснованность и достоверность</w:t>
      </w:r>
      <w:r w:rsidR="00BC4C0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предусмотренную действующим законодательством.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вырубка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разрешение на которую испрашивается заявителем, затрагивает интересы других физических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юридических лиц, заявитель обязан получить письменное согласие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отзыв заинтересованных лиц.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.11.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получения разрешения на проведение </w:t>
      </w:r>
      <w:r w:rsidR="005F646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рубки</w:t>
      </w:r>
      <w:r w:rsidR="005F646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заявитель обязан внести компенсационн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экологический ущерб </w:t>
      </w:r>
      <w:r w:rsidR="00931F2B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 образованию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нанесенный вырубкой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(сносом)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насаждений, за исключением случаев предусмотренных пунктом </w:t>
      </w:r>
      <w:r w:rsidR="00E133C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</w:t>
      </w:r>
      <w:r w:rsidR="006B7A2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.12.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40319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за выдачу разрешения</w:t>
      </w:r>
      <w:r w:rsidR="000E66F4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9B1B8E" w:rsidRPr="0040319A">
        <w:rPr>
          <w:rFonts w:ascii="Arial" w:eastAsia="Times New Roman" w:hAnsi="Arial" w:cs="Arial"/>
          <w:sz w:val="24"/>
          <w:szCs w:val="24"/>
          <w:lang w:eastAsia="ru-RU"/>
        </w:rPr>
        <w:t>вы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рубку</w:t>
      </w:r>
      <w:r w:rsidR="009B1B8E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6D41CD" w:rsidRPr="0040319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0E66F4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органом,</w:t>
      </w:r>
      <w:r w:rsidR="0015006D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осуществляющим муниципальный земельный контроль на территории</w:t>
      </w:r>
      <w:r w:rsidR="000E66F4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Толстихинского сельсовета 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FA1755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с методик</w:t>
      </w:r>
      <w:r w:rsidR="00B64A50" w:rsidRPr="0040319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A1755" w:rsidRPr="0040319A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4E7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A1755" w:rsidRPr="0040319A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A1755" w:rsidRPr="004031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.13.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от указанного платежа направляются в</w:t>
      </w:r>
      <w:r w:rsidR="000E66F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E66F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Толстихинского сельсовета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100%.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наличии разрешения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рубку может осуществляться без внесения компенсационной </w:t>
      </w:r>
      <w:r w:rsidR="00A961A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следующих случаях: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 предупреждения или ликвидации аварийных и чрезвычайных ситуаций;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вырубке 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(сносе) зеленых насаждений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Роспотребнадзора;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сухостоя, аварийных деревьев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кустарников;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вырубке</w:t>
      </w:r>
      <w:r w:rsidR="005E445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(сносе)зеленых насаждений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произрастающих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охранных зонах инженерных сетей и коммуникаций;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.14.</w:t>
      </w:r>
      <w:r w:rsidR="004E108B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.15.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производится силами</w:t>
      </w:r>
      <w:r w:rsidR="00D44E8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за счет заявителя.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D62B4B" w:rsidRPr="0040319A">
        <w:rPr>
          <w:rFonts w:ascii="Arial" w:eastAsia="Times New Roman" w:hAnsi="Arial" w:cs="Arial"/>
          <w:sz w:val="24"/>
          <w:szCs w:val="24"/>
          <w:lang w:eastAsia="ru-RU"/>
        </w:rPr>
        <w:t>Вырубкой (сносом)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4E7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признаются</w:t>
      </w:r>
      <w:r w:rsidR="00D62B4B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.16.1.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Вырубка</w:t>
      </w:r>
      <w:r w:rsidR="00D44E85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(снос)</w:t>
      </w:r>
      <w:r w:rsidR="00DB05C9" w:rsidRPr="0040319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без разрешения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или </w:t>
      </w:r>
      <w:r w:rsidR="009973E2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с нарушением условий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разрешени</w:t>
      </w:r>
      <w:r w:rsidR="009973E2" w:rsidRPr="0040319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.16.2.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Уничтожение или повреждение деревьев и кустарников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в результате поджога;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.16.3.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Окольцовка ствола или подсечка;</w:t>
      </w:r>
    </w:p>
    <w:p w:rsidR="00E45237" w:rsidRPr="0040319A" w:rsidRDefault="00E02E0E" w:rsidP="007C495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.16.4.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Повреждение растущих деревьев и кустарников до степени прекращения роста</w:t>
      </w:r>
      <w:r w:rsidR="007C4951" w:rsidRPr="0040319A">
        <w:rPr>
          <w:rFonts w:ascii="Arial" w:eastAsia="Times New Roman" w:hAnsi="Arial" w:cs="Arial"/>
          <w:sz w:val="24"/>
          <w:szCs w:val="24"/>
          <w:lang w:eastAsia="ru-RU"/>
        </w:rPr>
        <w:t>, в том числе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сточными водами, химическими веществами, отходами;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.16.</w:t>
      </w:r>
      <w:r w:rsidR="007C4951" w:rsidRPr="0040319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Прочие повреждения растущих деревьев и кустарников.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.17.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4D7B3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Фиксация последствий вырубки (сноса) зеленых насаждений осуществляется путем составления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акта освидетельствования</w:t>
      </w:r>
      <w:r w:rsidR="004D7B3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Приложение № 4).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.18.</w:t>
      </w:r>
      <w:r w:rsidR="00C6455F" w:rsidRPr="0040319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Расчет размера компенсационной </w:t>
      </w:r>
      <w:r w:rsidR="00A961AD" w:rsidRPr="0040319A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за </w:t>
      </w:r>
      <w:r w:rsidR="00415C70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вырубку (снос)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зеленых насаждений без разрешительных документов</w:t>
      </w:r>
      <w:r w:rsidR="008D4B6A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 (ущерба)</w:t>
      </w:r>
      <w:r w:rsidR="00660E2D" w:rsidRPr="0040319A">
        <w:rPr>
          <w:rFonts w:ascii="Arial" w:eastAsia="Times New Roman" w:hAnsi="Arial" w:cs="Arial"/>
          <w:sz w:val="24"/>
          <w:szCs w:val="24"/>
          <w:lang w:eastAsia="ru-RU"/>
        </w:rPr>
        <w:t>производится органом, осуществляющим муниципальный земельный контроль</w:t>
      </w:r>
      <w:r w:rsidR="00660E2D" w:rsidRPr="0040319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территории </w:t>
      </w:r>
      <w:r w:rsidR="0040319A" w:rsidRPr="0040319A">
        <w:rPr>
          <w:rFonts w:ascii="Arial" w:eastAsia="Times New Roman" w:hAnsi="Arial" w:cs="Arial"/>
          <w:sz w:val="24"/>
          <w:szCs w:val="24"/>
          <w:lang w:eastAsia="ru-RU"/>
        </w:rPr>
        <w:t xml:space="preserve">Толстихинского сельсовета </w:t>
      </w:r>
      <w:r w:rsidR="00E45237" w:rsidRPr="0040319A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660E2D" w:rsidRPr="0040319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B3010" w:rsidRPr="0040319A">
        <w:rPr>
          <w:rFonts w:ascii="Arial" w:eastAsia="Times New Roman" w:hAnsi="Arial" w:cs="Arial"/>
          <w:sz w:val="24"/>
          <w:szCs w:val="24"/>
          <w:lang w:eastAsia="ru-RU"/>
        </w:rPr>
        <w:t>с методик</w:t>
      </w:r>
      <w:r w:rsidR="00B64A50" w:rsidRPr="0040319A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403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3010" w:rsidRPr="0040319A">
        <w:rPr>
          <w:rFonts w:ascii="Arial" w:eastAsia="Times New Roman" w:hAnsi="Arial" w:cs="Arial"/>
          <w:sz w:val="24"/>
          <w:szCs w:val="24"/>
          <w:lang w:eastAsia="ru-RU"/>
        </w:rPr>
        <w:t>и ставками, установленными настоящ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4031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B3010" w:rsidRPr="0040319A">
        <w:rPr>
          <w:rFonts w:ascii="Arial" w:eastAsia="Times New Roman" w:hAnsi="Arial" w:cs="Arial"/>
          <w:sz w:val="24"/>
          <w:szCs w:val="24"/>
          <w:lang w:eastAsia="ru-RU"/>
        </w:rPr>
        <w:t>оложени</w:t>
      </w:r>
      <w:r w:rsidR="007F4F6A" w:rsidRPr="0040319A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FB3010" w:rsidRPr="0040319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.19.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настоящих правил обязательно для всех граждан, организаций независимо от форм собственности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40319A" w:rsidRDefault="00E02E0E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6455F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20. </w:t>
      </w:r>
      <w:r w:rsidR="00B4563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Вырубка (снос)зеленых насаждений без разрешительных документов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подлежит административной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уголовной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ответственности</w:t>
      </w:r>
      <w:r w:rsidR="00B4563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E45237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законодательством Российской Федерации</w:t>
      </w:r>
      <w:r w:rsidR="006C6C0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40319A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Pr="0040319A" w:rsidRDefault="00E34588" w:rsidP="00E3458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4. МЕТОДИКА </w:t>
      </w:r>
      <w:r w:rsidR="00415C70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РАСЧЕТА РАЗМЕРА КОМПЕНСАЦИОННОЙ </w:t>
      </w:r>
      <w:r w:rsidR="00A961AD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СТОИМОСТИ</w:t>
      </w:r>
      <w:r w:rsidR="00415C70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ЗА ВЫРУБКУ (СНОС) ЗЕЛЕНЫХ НАСАЖДЕНИЙ</w:t>
      </w:r>
    </w:p>
    <w:p w:rsidR="00E34588" w:rsidRPr="0040319A" w:rsidRDefault="00E34588" w:rsidP="00E3458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5B9E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 Настоящая методика устанавливает порядок определения размера </w:t>
      </w:r>
      <w:r w:rsidR="00F44A2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компенсационной </w:t>
      </w:r>
      <w:r w:rsidR="00A961A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="00F44A2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вырубку (снос) зеленых насаждений, а также </w:t>
      </w:r>
      <w:r w:rsidR="00A14C95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компенсационной </w:t>
      </w:r>
      <w:r w:rsidR="00A961A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стоимости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F44A2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вырубку (снос) зеленых насаждений</w:t>
      </w:r>
      <w:r w:rsidR="009B1B8E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44A2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без разрешительных документов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="008D4B6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34588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 Объем </w:t>
      </w:r>
      <w:r w:rsidR="00CB506D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="00F44A2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путем сплошного перечета по породам</w:t>
      </w:r>
      <w:r w:rsidR="00AC041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34588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определения объема </w:t>
      </w:r>
      <w:r w:rsidR="00EE3E1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вырубленного (снесенного)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в месте спила, которое принимается за диаметр ствола на высоте 1,3 метра.</w:t>
      </w:r>
    </w:p>
    <w:p w:rsidR="00E34588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Объем </w:t>
      </w:r>
      <w:r w:rsidR="00EE3E1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вырубленных (снесенных)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деревьев</w:t>
      </w:r>
      <w:r w:rsidR="00EE3E1A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применяемые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субъекте Российской Федерации по наивысшему в указанных таблицах разряду высот в коре.</w:t>
      </w:r>
    </w:p>
    <w:p w:rsidR="00E34588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При исчислении 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ущерба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разделение 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="00376B8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деловую и дровяную </w:t>
      </w:r>
      <w:r w:rsidR="00376B8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древесину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E34588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</w:t>
      </w:r>
      <w:r w:rsidR="004C032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компенсационной стоимости и ущерба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подлежащего возмещению, определяется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точностью до 1 рубля.</w:t>
      </w:r>
    </w:p>
    <w:p w:rsidR="00E34588" w:rsidRPr="0040319A" w:rsidRDefault="00E34588" w:rsidP="00E345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</w:t>
      </w:r>
      <w:r w:rsidR="00530C3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Размер такс подлежит увеличению в </w:t>
      </w:r>
      <w:r w:rsidR="00F647D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</w:t>
      </w:r>
      <w:r w:rsidR="00F647D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определении размера </w:t>
      </w:r>
      <w:r w:rsidR="00743EA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причиненного в связи с</w:t>
      </w:r>
      <w:r w:rsidR="00F647D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="00B43D1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ырубкой (сносом) </w:t>
      </w:r>
      <w:r w:rsidR="00743EA2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зеленых насаждений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осуществляемыми в ноябре </w:t>
      </w:r>
      <w:r w:rsidR="00F647D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январе</w:t>
      </w:r>
      <w:r w:rsidR="004076B8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(зимний коэффициент)</w:t>
      </w:r>
      <w:r w:rsidR="00F647D0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9204C" w:rsidRPr="0040319A" w:rsidRDefault="00F647D0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4.6. </w:t>
      </w:r>
      <w:r w:rsidR="0089204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</w:t>
      </w:r>
      <w:r w:rsidR="0078542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89204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рубке</w:t>
      </w:r>
      <w:r w:rsidR="00785429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(сносе)зеленых </w:t>
      </w:r>
      <w:r w:rsidR="0089204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="009D0CF6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9204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исчислять по ставкам за единицу объёма лесных ресурсов.</w:t>
      </w:r>
    </w:p>
    <w:p w:rsidR="0089204C" w:rsidRPr="0040319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 Применить корректирующие коэффициенты к ставкам:</w:t>
      </w:r>
    </w:p>
    <w:p w:rsidR="0089204C" w:rsidRPr="0040319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- 2022 год – коэффициент 2,62;</w:t>
      </w:r>
    </w:p>
    <w:p w:rsidR="0089204C" w:rsidRPr="0040319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- 2023 год – коэффициент 2,72;</w:t>
      </w:r>
    </w:p>
    <w:p w:rsidR="0089204C" w:rsidRPr="0040319A" w:rsidRDefault="0089204C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- 2024 год – коэффициент 2,82.</w:t>
      </w:r>
    </w:p>
    <w:p w:rsidR="009D0CF6" w:rsidRPr="0040319A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 При расчете компенсационной стоимости использовать формулу:</w:t>
      </w:r>
    </w:p>
    <w:p w:rsidR="009D0CF6" w:rsidRPr="0040319A" w:rsidRDefault="009D0CF6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40319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</w:t>
      </w:r>
    </w:p>
    <w:p w:rsidR="004076B8" w:rsidRPr="0040319A" w:rsidRDefault="004076B8" w:rsidP="008920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 При расчете ущерба использовать формулу:</w:t>
      </w:r>
    </w:p>
    <w:p w:rsidR="004076B8" w:rsidRPr="0040319A" w:rsidRDefault="004076B8" w:rsidP="004076B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КС (компенсационная стоимость) =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V</w:t>
      </w:r>
      <w:r w:rsidRPr="0040319A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3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№ 5) * КК (корректирующий коэффициент) * ЗК (зимний коэффициент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 наличии оснований) * 100 (</w:t>
      </w:r>
      <w:r w:rsidR="00127E7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условиях, указанных в 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</w:t>
      </w:r>
      <w:r w:rsidR="00127E7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127E7C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Положения).</w:t>
      </w:r>
    </w:p>
    <w:p w:rsidR="004076B8" w:rsidRPr="0040319A" w:rsidRDefault="004076B8" w:rsidP="004076B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647D0" w:rsidRPr="0040319A" w:rsidRDefault="00F647D0" w:rsidP="008920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4588" w:rsidRDefault="00E34588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F2B" w:rsidRDefault="00931F2B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9A" w:rsidRDefault="0040319A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9A" w:rsidRDefault="0040319A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9A" w:rsidRDefault="0040319A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9A" w:rsidRDefault="0040319A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9A" w:rsidRDefault="0040319A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19A" w:rsidRDefault="0040319A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6469" w:rsidRDefault="005F6469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2733" w:rsidRDefault="00E62733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47D0" w:rsidRDefault="00F647D0" w:rsidP="00E34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319A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№ 1</w:t>
      </w:r>
    </w:p>
    <w:p w:rsidR="0040319A" w:rsidRPr="0040319A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40319A"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(сноса)</w:t>
      </w:r>
    </w:p>
    <w:p w:rsidR="0040319A" w:rsidRPr="0040319A" w:rsidRDefault="00621EB0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зеленых насаждений</w:t>
      </w:r>
      <w:r w:rsidR="00E45237"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</w:t>
      </w:r>
    </w:p>
    <w:p w:rsidR="0040319A" w:rsidRPr="0040319A" w:rsidRDefault="00E45237" w:rsidP="006653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находящихся в собственности </w:t>
      </w:r>
    </w:p>
    <w:p w:rsidR="00E45237" w:rsidRPr="00404F95" w:rsidRDefault="0040319A" w:rsidP="0066533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19A">
        <w:rPr>
          <w:rFonts w:ascii="Arial" w:eastAsia="Times New Roman" w:hAnsi="Arial" w:cs="Arial"/>
          <w:sz w:val="20"/>
          <w:szCs w:val="20"/>
          <w:lang w:eastAsia="ru-RU"/>
        </w:rPr>
        <w:t>Толстихинского сельсовета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40319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Разрешение № __</w:t>
      </w:r>
    </w:p>
    <w:p w:rsidR="00E45237" w:rsidRPr="0040319A" w:rsidRDefault="00E45237" w:rsidP="0094532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проведение </w:t>
      </w:r>
      <w:r w:rsidR="00986388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вырубки (сноса)</w:t>
      </w:r>
      <w:r w:rsidR="00E86BDD" w:rsidRPr="0040319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</w:p>
    <w:p w:rsidR="00E45237" w:rsidRPr="0040319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319A" w:rsidRDefault="00E45237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«__» __________ 20 __ г. </w:t>
      </w:r>
      <w:r w:rsidR="006422E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Выдано____________________________________________________________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8C3FB4" w:rsidRPr="0040319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E45237" w:rsidRPr="0040319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(наименование организации, форма собственности/Ф.И.О. ИП, физического лица)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</w:t>
      </w:r>
      <w:r w:rsidR="008C3FB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E45237" w:rsidRPr="0040319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(юридический адрес, ИНН, ОГРН, телефон)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</w:t>
      </w:r>
      <w:r w:rsidR="008C3FB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</w:p>
    <w:p w:rsidR="00E45237" w:rsidRPr="0040319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 руководителя организации)</w:t>
      </w:r>
    </w:p>
    <w:p w:rsidR="00E45237" w:rsidRPr="0040319A" w:rsidRDefault="00E45237" w:rsidP="00945324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Разрешается производство работ:</w:t>
      </w:r>
    </w:p>
    <w:p w:rsidR="008C3FB4" w:rsidRPr="0040319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8C3FB4" w:rsidRPr="0040319A" w:rsidRDefault="008C3FB4" w:rsidP="008C3FB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E45237" w:rsidRPr="0040319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проведения работ, реквизиты земельного участка</w:t>
      </w:r>
      <w:r w:rsidR="004B7701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виды насаждений, объем вырубки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E45237" w:rsidRPr="0040319A" w:rsidRDefault="00E45237" w:rsidP="008C3FB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правоустанавливающих документов)</w:t>
      </w:r>
    </w:p>
    <w:p w:rsidR="008C3FB4" w:rsidRPr="0040319A" w:rsidRDefault="008C3FB4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действия разрешения: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</w:t>
      </w:r>
      <w:r w:rsidR="008C3FB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 20 __ г. по </w:t>
      </w:r>
      <w:r w:rsidR="008C3FB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8C3FB4"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4031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 20 __ г.</w:t>
      </w:r>
    </w:p>
    <w:p w:rsidR="00E45237" w:rsidRPr="0040319A" w:rsidRDefault="00E45237" w:rsidP="009453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обязан:</w:t>
      </w:r>
    </w:p>
    <w:p w:rsidR="001023A4" w:rsidRPr="005970CF" w:rsidRDefault="001023A4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Соблюдать правила пожарной безопасности</w:t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</w:t>
      </w:r>
      <w:r w:rsidR="00AF71B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Постановление</w:t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AF71B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РФ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07.10.2020 </w:t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="00AF71B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1614 </w:t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AF71B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утверждении Правил пожарной безопасности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F71B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лесах</w:t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правила санитарной безопасности</w:t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утвержденные Постановлением Правительства РФ от 09.12.2020 № 2047</w:t>
      </w:r>
      <w:r w:rsidR="00544725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DF38C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 утверждении Правил санитарной безопасности в лесах»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44725" w:rsidRPr="005970CF" w:rsidRDefault="001023A4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Обеспечить вывоз древесины </w:t>
      </w:r>
      <w:r w:rsidR="00544725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сроки, не превышающие срок действия разрешения;</w:t>
      </w:r>
    </w:p>
    <w:p w:rsidR="001023A4" w:rsidRPr="005970CF" w:rsidRDefault="001023A4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Осуществлять своевременное выполнение работ по очистке мест </w:t>
      </w:r>
      <w:r w:rsidR="00EC747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вырубки (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сноса</w:t>
      </w:r>
      <w:r w:rsidR="00EC7476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от порубочных остатков в соответствии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настоящим разрешением, правилами пожарной безопасности;</w:t>
      </w:r>
    </w:p>
    <w:p w:rsidR="001023A4" w:rsidRPr="005970CF" w:rsidRDefault="00EC7476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1023A4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После завершения работ по заготовке в течение 3 дней, но не позднее окончания срока действия настоящего разрешения, информировать </w:t>
      </w:r>
      <w:r w:rsidR="006C6C05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администрацию муниципального образования</w:t>
      </w:r>
      <w:r w:rsidR="001023A4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окончании указанных работ и необходимости проведения осмотра участков, на которых произведен снос зеленых насаждений;</w:t>
      </w:r>
    </w:p>
    <w:p w:rsidR="001023A4" w:rsidRPr="005970CF" w:rsidRDefault="00EC7476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</w:t>
      </w:r>
      <w:r w:rsidR="001023A4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Осуществлять учет древесин</w:t>
      </w:r>
      <w:r w:rsidR="006C6C05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="001023A4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заготовленной на основании настоящего разрешения;</w:t>
      </w:r>
    </w:p>
    <w:p w:rsidR="001023A4" w:rsidRPr="005970CF" w:rsidRDefault="00EC7476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="001023A4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Выполнять другие обязанности, предусмотренные законодательством Российской Федерации.</w:t>
      </w: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работ Заявитель имеет право:</w:t>
      </w:r>
    </w:p>
    <w:p w:rsidR="001023A4" w:rsidRPr="005970CF" w:rsidRDefault="001023A4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вырубку</w:t>
      </w:r>
      <w:r w:rsidR="00E2419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</w:t>
      </w:r>
      <w:r w:rsidR="00E2419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</w:t>
      </w:r>
      <w:r w:rsidR="00E2419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 их видами и 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E2419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согласно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разрешени</w:t>
      </w:r>
      <w:r w:rsidR="004B7701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23A4" w:rsidRPr="005970CF" w:rsidRDefault="001023A4" w:rsidP="005970C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существлять вывоз древесины, в объемах указанных в разрешении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передачи е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ё</w:t>
      </w: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переработку.</w:t>
      </w:r>
    </w:p>
    <w:p w:rsidR="001023A4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23A4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порядком и сроками выполнения работ ознакомлен –</w:t>
      </w:r>
    </w:p>
    <w:p w:rsidR="001023A4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(Представитель Заявителя) _________________________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Отметка о закрытии разрешения</w:t>
      </w:r>
    </w:p>
    <w:p w:rsidR="001023A4" w:rsidRPr="005970CF" w:rsidRDefault="001023A4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="00186A0B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5970CF" w:rsidRDefault="00E45237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70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Толстихинского сельсовета</w:t>
      </w:r>
      <w:r w:rsidR="005970CF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</w:t>
      </w:r>
      <w:r w:rsidR="008C3FB4" w:rsidRPr="005970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86A0B" w:rsidRPr="005970CF" w:rsidRDefault="00186A0B" w:rsidP="005970C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E3C" w:rsidRPr="00404F95" w:rsidRDefault="00062E3C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7324" w:rsidRPr="00404F95" w:rsidRDefault="0023732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6A0B" w:rsidRPr="00404F95" w:rsidRDefault="00186A0B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4336" w:rsidRPr="00404F95" w:rsidRDefault="00B04336" w:rsidP="0094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Default="00E9484C" w:rsidP="008C4E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E9484C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2</w:t>
      </w:r>
    </w:p>
    <w:p w:rsidR="00E9484C" w:rsidRPr="00E9484C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E9484C"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(сноса) </w:t>
      </w:r>
    </w:p>
    <w:p w:rsidR="00E9484C" w:rsidRPr="00E9484C" w:rsidRDefault="00621EB0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E45237"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</w:t>
      </w:r>
    </w:p>
    <w:p w:rsidR="00E9484C" w:rsidRPr="00E9484C" w:rsidRDefault="00E45237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 в собственности</w:t>
      </w:r>
    </w:p>
    <w:p w:rsidR="00E45237" w:rsidRPr="00E9484C" w:rsidRDefault="00E9484C" w:rsidP="008C4E33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sz w:val="20"/>
          <w:szCs w:val="20"/>
          <w:lang w:eastAsia="ru-RU"/>
        </w:rPr>
        <w:t xml:space="preserve"> Толстихинского сельсовета</w:t>
      </w:r>
      <w:r w:rsidR="00E45237"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45237" w:rsidRPr="00404F95" w:rsidRDefault="00E45237" w:rsidP="00F93B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9484C" w:rsidRPr="00E9484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Главе</w:t>
      </w:r>
      <w:r w:rsidR="00E9484C" w:rsidRPr="00E9484C">
        <w:rPr>
          <w:rFonts w:ascii="Arial" w:eastAsia="Times New Roman" w:hAnsi="Arial" w:cs="Arial"/>
          <w:sz w:val="24"/>
          <w:szCs w:val="24"/>
          <w:lang w:eastAsia="ru-RU"/>
        </w:rPr>
        <w:t xml:space="preserve"> Толстихинского сельсовета</w:t>
      </w:r>
      <w:r w:rsidRPr="00E948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45237" w:rsidRPr="00E9484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E9484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______________________________</w:t>
      </w:r>
    </w:p>
    <w:p w:rsidR="00E45237" w:rsidRPr="00E9484C" w:rsidRDefault="00E45237" w:rsidP="00B75960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38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E45237" w:rsidRPr="00404F95" w:rsidRDefault="00E45237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75960" w:rsidRPr="00404F95" w:rsidRDefault="00B75960" w:rsidP="00B759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E9484C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ЗАЯВЛЕНИЕ</w:t>
      </w:r>
    </w:p>
    <w:p w:rsidR="00E45237" w:rsidRPr="00E9484C" w:rsidRDefault="00E45237" w:rsidP="00B7596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ВЫРУБКУ</w:t>
      </w:r>
      <w:r w:rsidR="00062E3C" w:rsidRP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(СНОС)</w:t>
      </w:r>
      <w:r w:rsidR="0064020C" w:rsidRP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 </w:t>
      </w:r>
      <w:r w:rsidRP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ТОЛСТИХИНСКОГО СЕЛЬСОВЕТА УЯРСКОГО РАЙОНА </w:t>
      </w:r>
      <w:r w:rsidRPr="00E9484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КРАСНОЯРСКОГО КРАЯ</w:t>
      </w:r>
    </w:p>
    <w:p w:rsidR="00E45237" w:rsidRPr="00404F95" w:rsidRDefault="00E45237" w:rsidP="00B759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E9484C" w:rsidRDefault="00E45237" w:rsidP="00EF34D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разрешить вырубку</w:t>
      </w:r>
      <w:r w:rsidR="000D3225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(снос)зеленых насаждений </w:t>
      </w: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локализованных на земельном участке, находящемся__________________________________________________________________________________________</w:t>
      </w:r>
      <w:r w:rsidR="00EF34D2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</w:t>
      </w:r>
      <w:r w:rsidR="006422E3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</w:p>
    <w:p w:rsidR="00E45237" w:rsidRPr="00E9484C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наименование организации или Ф.И.О. и вид права на земельный участок)</w:t>
      </w:r>
    </w:p>
    <w:p w:rsidR="00E45237" w:rsidRPr="00E9484C" w:rsidRDefault="00E45237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расположенном на землях___________________________________________</w:t>
      </w:r>
    </w:p>
    <w:p w:rsidR="00EF34D2" w:rsidRPr="00E9484C" w:rsidRDefault="00EF34D2" w:rsidP="00EF34D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E45237" w:rsidRPr="00E9484C" w:rsidRDefault="00E45237" w:rsidP="00EF34D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(указать наименование поселения)</w:t>
      </w:r>
    </w:p>
    <w:p w:rsidR="00E45237" w:rsidRPr="00E9484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освоением земельного участка обязуюсь оплатить компенсационную</w:t>
      </w:r>
      <w:r w:rsidR="000A5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961AD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вырубки</w:t>
      </w:r>
      <w:r w:rsidR="005F6469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 </w:t>
      </w:r>
      <w:r w:rsidR="000A5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</w:t>
      </w:r>
      <w:r w:rsidR="000A5D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______________</w:t>
      </w:r>
    </w:p>
    <w:p w:rsidR="00E45237" w:rsidRPr="000A5DAF" w:rsidRDefault="000A5DAF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Ф.И.О.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</w:t>
      </w: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(Подпись)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(дата)</w:t>
      </w:r>
    </w:p>
    <w:p w:rsidR="00E45237" w:rsidRPr="000A5DAF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E9484C" w:rsidRDefault="00E45237" w:rsidP="00D91A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</w:t>
      </w:r>
      <w:r w:rsidR="001D7B16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E45237" w:rsidRPr="00E9484C" w:rsidRDefault="00E45237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1D7B16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Схема размещения земельного участка на кадастровом плане территории.</w:t>
      </w:r>
    </w:p>
    <w:p w:rsidR="00761FBC" w:rsidRPr="00E9484C" w:rsidRDefault="00DA5A2B" w:rsidP="00B7596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761FBC" w:rsidRPr="00E948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Иные документы в соответствии с п. 3.5 и 3.6 Положения.</w:t>
      </w:r>
    </w:p>
    <w:p w:rsidR="006422E3" w:rsidRPr="00E9484C" w:rsidRDefault="006422E3" w:rsidP="009903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5A2B" w:rsidRPr="00404F95" w:rsidRDefault="00DA5A2B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Pr="00404F95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2E3" w:rsidRDefault="006422E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0373" w:rsidRPr="00404F95" w:rsidRDefault="00990373" w:rsidP="00990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F" w:rsidRDefault="000A5DAF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F" w:rsidRDefault="000A5DAF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F" w:rsidRDefault="000A5DAF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F" w:rsidRDefault="000A5DAF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F" w:rsidRDefault="000A5DAF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5DAF" w:rsidRDefault="000A5DAF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0A5DAF" w:rsidRDefault="00E45237" w:rsidP="00DD5A0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3</w:t>
      </w:r>
    </w:p>
    <w:p w:rsidR="000A5DAF" w:rsidRDefault="00E45237" w:rsidP="000A5D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621EB0"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(сноса) </w:t>
      </w:r>
    </w:p>
    <w:p w:rsidR="000A5DAF" w:rsidRDefault="00621EB0" w:rsidP="000A5D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E45237"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</w:t>
      </w:r>
    </w:p>
    <w:p w:rsidR="000A5DAF" w:rsidRDefault="00E45237" w:rsidP="000A5D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находящихся в собственности </w:t>
      </w:r>
    </w:p>
    <w:p w:rsidR="000A5DAF" w:rsidRPr="000A5DAF" w:rsidRDefault="000A5DAF" w:rsidP="000A5D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A5DAF">
        <w:rPr>
          <w:rFonts w:ascii="Arial" w:eastAsia="Times New Roman" w:hAnsi="Arial" w:cs="Arial"/>
          <w:sz w:val="20"/>
          <w:szCs w:val="20"/>
          <w:lang w:eastAsia="ru-RU"/>
        </w:rPr>
        <w:t>Толстихинского сельсовета</w:t>
      </w:r>
      <w:r w:rsidRPr="000A5D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A5DAF" w:rsidRPr="00404F95" w:rsidRDefault="000A5DAF" w:rsidP="000A5D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E45237" w:rsidRPr="00404F95" w:rsidRDefault="00E45237" w:rsidP="00DD5A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50B6A" w:rsidRDefault="00E45237" w:rsidP="00F93B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250B6A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E45237" w:rsidRPr="00250B6A" w:rsidRDefault="00E45237" w:rsidP="00F93B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ОБСЛЕДОВАНИЯ </w:t>
      </w:r>
      <w:r w:rsidR="008A726E" w:rsidRPr="00250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Pr="00250B6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ЗЕМЕЛЬНЫХ УЧАСТКАХ, НАХОДЯЩИХСЯ В ВЕДЕНИИ</w:t>
      </w:r>
    </w:p>
    <w:p w:rsidR="00E45237" w:rsidRPr="00250B6A" w:rsidRDefault="000A5DAF" w:rsidP="00F93B0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250B6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«ТОЛСТИХИНСКОГО СЕЛЬСОВЕТА УЯРСКОГО РАЙОНА»</w:t>
      </w:r>
    </w:p>
    <w:p w:rsidR="00E45237" w:rsidRPr="00250B6A" w:rsidRDefault="00F93B06" w:rsidP="006422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 20 __ г. </w:t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422E3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</w:t>
      </w:r>
    </w:p>
    <w:p w:rsidR="00E45237" w:rsidRPr="00250B6A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250B6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акт составлен о том, что комиссия в составе:</w:t>
      </w:r>
    </w:p>
    <w:p w:rsidR="00E45237" w:rsidRPr="00250B6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редседатель комиссии–глава сельсовета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района;</w:t>
      </w:r>
    </w:p>
    <w:p w:rsidR="00E45237" w:rsidRPr="00250B6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секретарь </w:t>
      </w:r>
      <w:r w:rsid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комиссии–специалист 1 категории администрации Толстихинского сельсовета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45237" w:rsidRPr="00250B6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 </w:t>
      </w:r>
      <w:r w:rsidR="00BB3811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 имеющей право на натурное обследование участка, на котором расположены зеленые насаждения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B2A9C" w:rsidRPr="00250B6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сельского поселения,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котором расположен земельный участок</w:t>
      </w:r>
      <w:r w:rsid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согласованию);</w:t>
      </w:r>
    </w:p>
    <w:p w:rsidR="00BB3811" w:rsidRPr="00250B6A" w:rsidRDefault="00E45237" w:rsidP="00CB2A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 заявителя,</w:t>
      </w:r>
    </w:p>
    <w:p w:rsidR="00246D3F" w:rsidRDefault="00E45237" w:rsidP="00250B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произвела обследование </w:t>
      </w:r>
      <w:r w:rsidR="008A726E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зеленых насаждений 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целью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вырубки</w:t>
      </w:r>
      <w:r w:rsidR="005F6469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 </w:t>
      </w:r>
      <w:r w:rsid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территории, предназначенной  для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расположенной по адресу:</w:t>
      </w:r>
      <w:r w:rsid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</w:t>
      </w:r>
    </w:p>
    <w:p w:rsidR="00E45237" w:rsidRPr="00250B6A" w:rsidRDefault="00246D3F" w:rsidP="00250B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CB2A9C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45237" w:rsidRPr="00250B6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Комиссией установлено:</w:t>
      </w:r>
    </w:p>
    <w:p w:rsidR="00E45237" w:rsidRPr="00250B6A" w:rsidRDefault="00E45237" w:rsidP="00CB2A9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Вырубке подлежат </w:t>
      </w:r>
      <w:r w:rsidR="00415C70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площади __________</w:t>
      </w:r>
      <w:r w:rsidR="004E7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</w:t>
      </w:r>
      <w:r w:rsidR="00665DDD"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50B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количестве _______ шт. следующих пород:</w:t>
      </w:r>
    </w:p>
    <w:p w:rsidR="00E45237" w:rsidRPr="00250B6A" w:rsidRDefault="00E45237" w:rsidP="00E4523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/>
      </w:tblPr>
      <w:tblGrid>
        <w:gridCol w:w="543"/>
        <w:gridCol w:w="1883"/>
        <w:gridCol w:w="1194"/>
        <w:gridCol w:w="1571"/>
        <w:gridCol w:w="2262"/>
        <w:gridCol w:w="2037"/>
      </w:tblGrid>
      <w:tr w:rsidR="00334744" w:rsidRPr="00404F95" w:rsidTr="00246D3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46D3F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46D3F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46D3F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46D3F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744" w:rsidRPr="00246D3F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4744" w:rsidRPr="00246D3F" w:rsidRDefault="00334744" w:rsidP="00EE0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Компенсационная стоимость зеленых насаждений (ру</w:t>
            </w:r>
            <w:r w:rsidR="00A055EF"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.)</w:t>
            </w:r>
          </w:p>
        </w:tc>
      </w:tr>
      <w:tr w:rsidR="00334744" w:rsidRPr="00404F95" w:rsidTr="00246D3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4744" w:rsidRPr="00404F95" w:rsidTr="00246D3F"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46D3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4744" w:rsidRPr="00246D3F" w:rsidRDefault="00334744" w:rsidP="003347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E45237" w:rsidRPr="00404F95" w:rsidRDefault="00E45237" w:rsidP="00E452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5237" w:rsidRPr="00246D3F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Секретарь комиссии ________________________</w:t>
      </w:r>
    </w:p>
    <w:p w:rsidR="00E45237" w:rsidRPr="00246D3F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246D3F" w:rsidRDefault="00E45237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</w:t>
      </w:r>
      <w:r w:rsidR="00665DDD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комиссии _________________________</w:t>
      </w:r>
      <w:r w:rsidR="00665DDD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65DDD" w:rsidRPr="00246D3F" w:rsidRDefault="00665DDD" w:rsidP="00E4523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___________________________</w:t>
      </w:r>
    </w:p>
    <w:p w:rsidR="00246D3F" w:rsidRDefault="00246D3F" w:rsidP="00246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45237" w:rsidRPr="00246D3F" w:rsidRDefault="00E45237" w:rsidP="00246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4</w:t>
      </w:r>
    </w:p>
    <w:p w:rsidR="00246D3F" w:rsidRPr="00246D3F" w:rsidRDefault="00E45237" w:rsidP="00246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Положению</w:t>
      </w:r>
      <w:r w:rsidR="004E70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порядке вырубки </w:t>
      </w:r>
      <w:r w:rsidR="005519C0"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(сноса) </w:t>
      </w:r>
    </w:p>
    <w:p w:rsidR="00246D3F" w:rsidRPr="00246D3F" w:rsidRDefault="005519C0" w:rsidP="00246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E45237"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 </w:t>
      </w:r>
    </w:p>
    <w:p w:rsidR="00246D3F" w:rsidRPr="00246D3F" w:rsidRDefault="00E45237" w:rsidP="00246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находящихся в собственности </w:t>
      </w:r>
    </w:p>
    <w:p w:rsidR="00246D3F" w:rsidRPr="00246D3F" w:rsidRDefault="00246D3F" w:rsidP="00246D3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sz w:val="20"/>
          <w:szCs w:val="20"/>
          <w:lang w:eastAsia="ru-RU"/>
        </w:rPr>
        <w:t>Толстихинского сельсовета</w:t>
      </w: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246D3F" w:rsidRPr="00246D3F" w:rsidRDefault="00246D3F" w:rsidP="00246D3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6D3F" w:rsidRDefault="00246D3F" w:rsidP="003D79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5237" w:rsidRPr="00246D3F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 № ___</w:t>
      </w:r>
    </w:p>
    <w:p w:rsidR="00E45237" w:rsidRPr="00246D3F" w:rsidRDefault="00E45237" w:rsidP="003D79E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ОСВИДЕТЕЛЬСТВОВАНИЯ </w:t>
      </w:r>
      <w:r w:rsidR="00E44461" w:rsidRPr="00246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ВЫРУБЛЕННЫХ (СНЕСЕНЫХ)</w:t>
      </w:r>
      <w:r w:rsidRPr="00246D3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ЗЕЛЕНЫХ НАСАЖДЕНИЙ</w:t>
      </w:r>
    </w:p>
    <w:p w:rsidR="00E45237" w:rsidRPr="00246D3F" w:rsidRDefault="00E45237" w:rsidP="003D79E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5237" w:rsidRPr="00246D3F" w:rsidRDefault="003D79ED" w:rsidP="00CA54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45237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E45237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 20 __ г. </w:t>
      </w:r>
      <w:r w:rsidR="00CA54BA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CA54BA"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_______________</w:t>
      </w:r>
    </w:p>
    <w:p w:rsidR="00E45237" w:rsidRPr="00246D3F" w:rsidRDefault="00E45237" w:rsidP="004A55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в составе:</w:t>
      </w:r>
    </w:p>
    <w:p w:rsidR="00E45237" w:rsidRPr="00404F95" w:rsidRDefault="00E45237" w:rsidP="001C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E45237" w:rsidRPr="00246D3F" w:rsidRDefault="00E45237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E45237" w:rsidRPr="00246D3F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</w:t>
      </w:r>
      <w:r w:rsidR="00246D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</w:t>
      </w:r>
    </w:p>
    <w:p w:rsidR="001C4C29" w:rsidRPr="00246D3F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E45237" w:rsidRPr="00246D3F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</w:t>
      </w:r>
      <w:r w:rsidR="00246D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</w:t>
      </w:r>
    </w:p>
    <w:p w:rsidR="001C4C29" w:rsidRPr="00246D3F" w:rsidRDefault="001C4C29" w:rsidP="001C4C2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E45237" w:rsidRPr="00246D3F" w:rsidRDefault="00E45237" w:rsidP="001C4C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__________________________________</w:t>
      </w:r>
      <w:r w:rsidR="00246D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__________________________</w:t>
      </w:r>
    </w:p>
    <w:p w:rsidR="001C4C29" w:rsidRPr="00246D3F" w:rsidRDefault="001C4C29" w:rsidP="001C4C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6D3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(Ф.И.О., должность)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присутствии представителя ________________________________________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E06D1" w:rsidRPr="00BE0DD1" w:rsidRDefault="00FF3C7A" w:rsidP="00BE0D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организации</w:t>
      </w:r>
      <w:r w:rsidR="001E06D1"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Ф.И.О.</w:t>
      </w: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1E06D1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Извещенного о дате освидетельствования</w:t>
      </w:r>
      <w:r w:rsidR="001E06D1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1E06D1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Произвели освидетельствование</w:t>
      </w:r>
      <w:r w:rsidR="001E06D1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1E06D1" w:rsidRPr="00BE0DD1" w:rsidRDefault="001E06D1" w:rsidP="00BE0DD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="00FF3C7A"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 освидетельствования</w:t>
      </w: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разрешительному документу ______________________________________</w:t>
      </w:r>
    </w:p>
    <w:p w:rsidR="006E652F" w:rsidRPr="00BE0DD1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Выданного: ________________________________________________________</w:t>
      </w:r>
    </w:p>
    <w:p w:rsidR="006E652F" w:rsidRPr="00BE0DD1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 проведения освидетельствования ________________________________</w:t>
      </w:r>
    </w:p>
    <w:p w:rsidR="006E652F" w:rsidRPr="00BE0DD1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 </w:t>
      </w:r>
      <w:r w:rsidR="008222E5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убки</w:t>
      </w:r>
      <w:r w:rsidR="008222E5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(сноса)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</w:t>
      </w:r>
    </w:p>
    <w:p w:rsidR="006E652F" w:rsidRPr="00BE0DD1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окончания работ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6E652F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установлено: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4"/>
        <w:gridCol w:w="1884"/>
        <w:gridCol w:w="1964"/>
        <w:gridCol w:w="1943"/>
        <w:gridCol w:w="1896"/>
      </w:tblGrid>
      <w:tr w:rsidR="006E652F" w:rsidRPr="00404F95" w:rsidTr="006E652F">
        <w:tc>
          <w:tcPr>
            <w:tcW w:w="1970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</w:p>
        </w:tc>
        <w:tc>
          <w:tcPr>
            <w:tcW w:w="1971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1971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Не вывезенная древесина</w:t>
            </w: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Площадь участка</w:t>
            </w: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га</w:t>
            </w: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  <w:vertAlign w:val="superscript"/>
              </w:rPr>
            </w:pPr>
            <w:r w:rsidRPr="00BE0DD1">
              <w:rPr>
                <w:rFonts w:ascii="Arial" w:hAnsi="Arial" w:cs="Arial"/>
              </w:rPr>
              <w:t>М</w:t>
            </w:r>
            <w:r w:rsidRPr="00BE0DD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</w:tr>
      <w:tr w:rsidR="006E652F" w:rsidRPr="00404F95" w:rsidTr="006E652F">
        <w:tc>
          <w:tcPr>
            <w:tcW w:w="1970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  <w:vertAlign w:val="superscript"/>
              </w:rPr>
            </w:pPr>
            <w:r w:rsidRPr="00BE0DD1">
              <w:rPr>
                <w:rFonts w:ascii="Arial" w:hAnsi="Arial" w:cs="Arial"/>
              </w:rPr>
              <w:t>Ск.  м</w:t>
            </w:r>
            <w:r w:rsidRPr="00BE0DD1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  <w:tc>
          <w:tcPr>
            <w:tcW w:w="1971" w:type="dxa"/>
            <w:vAlign w:val="center"/>
          </w:tcPr>
          <w:p w:rsidR="006E652F" w:rsidRPr="00BE0DD1" w:rsidRDefault="006E652F" w:rsidP="006E652F">
            <w:pPr>
              <w:pStyle w:val="ConsPlusNonformat"/>
              <w:rPr>
                <w:rFonts w:ascii="Arial" w:hAnsi="Arial" w:cs="Arial"/>
              </w:rPr>
            </w:pPr>
          </w:p>
        </w:tc>
      </w:tr>
    </w:tbl>
    <w:p w:rsidR="00FF3C7A" w:rsidRPr="00404F95" w:rsidRDefault="00FF3C7A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52F" w:rsidRPr="00BE0DD1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 выявлены следующие нарушения: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536"/>
        <w:gridCol w:w="2127"/>
        <w:gridCol w:w="2013"/>
      </w:tblGrid>
      <w:tr w:rsidR="006E652F" w:rsidRPr="00404F95" w:rsidTr="006E652F">
        <w:tc>
          <w:tcPr>
            <w:tcW w:w="675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  <w:lang w:val="en-US"/>
              </w:rPr>
              <w:t>N</w:t>
            </w:r>
            <w:r w:rsidRPr="00BE0DD1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4536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Виды нарушений</w:t>
            </w:r>
          </w:p>
        </w:tc>
        <w:tc>
          <w:tcPr>
            <w:tcW w:w="2127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013" w:type="dxa"/>
          </w:tcPr>
          <w:p w:rsidR="006E652F" w:rsidRPr="00BE0DD1" w:rsidRDefault="006E652F" w:rsidP="006E652F">
            <w:pPr>
              <w:pStyle w:val="ConsPlusNonformat"/>
              <w:jc w:val="center"/>
              <w:rPr>
                <w:rFonts w:ascii="Arial" w:hAnsi="Arial" w:cs="Arial"/>
              </w:rPr>
            </w:pPr>
            <w:r w:rsidRPr="00BE0DD1">
              <w:rPr>
                <w:rFonts w:ascii="Arial" w:hAnsi="Arial" w:cs="Arial"/>
              </w:rPr>
              <w:t>Количество</w:t>
            </w:r>
          </w:p>
        </w:tc>
      </w:tr>
      <w:tr w:rsidR="006E652F" w:rsidRPr="00404F95" w:rsidTr="006E652F">
        <w:tc>
          <w:tcPr>
            <w:tcW w:w="675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  <w:tr w:rsidR="006E652F" w:rsidRPr="00404F95" w:rsidTr="006E652F">
        <w:tc>
          <w:tcPr>
            <w:tcW w:w="675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  <w:tc>
          <w:tcPr>
            <w:tcW w:w="2013" w:type="dxa"/>
          </w:tcPr>
          <w:p w:rsidR="006E652F" w:rsidRPr="00BE0DD1" w:rsidRDefault="006E652F" w:rsidP="006422E3">
            <w:pPr>
              <w:pStyle w:val="ConsPlusNonformat"/>
              <w:jc w:val="both"/>
              <w:rPr>
                <w:rFonts w:ascii="Arial" w:hAnsi="Arial" w:cs="Arial"/>
              </w:rPr>
            </w:pPr>
          </w:p>
        </w:tc>
      </w:tr>
    </w:tbl>
    <w:p w:rsidR="006E652F" w:rsidRPr="00404F95" w:rsidRDefault="006E652F" w:rsidP="00FF3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Замечания и предложения лиц, присутствующих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освидетельствовании________________________________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  <w:r w:rsid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FF3C7A" w:rsidRPr="00BE0DD1" w:rsidRDefault="00FF3C7A" w:rsidP="006E652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  <w:r w:rsid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 по акту: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</w:t>
      </w:r>
    </w:p>
    <w:p w:rsidR="00FF3C7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54A3A" w:rsidRPr="00BE0DD1" w:rsidRDefault="00FF3C7A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Подписи: </w:t>
      </w:r>
      <w:r w:rsidR="006E652F"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</w:p>
    <w:p w:rsidR="006E652F" w:rsidRPr="00BE0DD1" w:rsidRDefault="006E652F" w:rsidP="00FF3C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</w:t>
      </w:r>
      <w:r w:rsidR="00BE0DD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</w:t>
      </w:r>
    </w:p>
    <w:p w:rsidR="00CA54BA" w:rsidRPr="00BE0DD1" w:rsidRDefault="00CA54BA" w:rsidP="00B732B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_Hlk112046262"/>
    </w:p>
    <w:p w:rsidR="00CA54BA" w:rsidRPr="00404F95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54BA" w:rsidRDefault="00CA54BA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2B1" w:rsidRDefault="00B732B1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DC4" w:rsidRPr="00404F95" w:rsidRDefault="00296DC4" w:rsidP="00B732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DD1" w:rsidRDefault="00BE0DD1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558" w:rsidRPr="00BE0DD1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 № 5</w:t>
      </w:r>
    </w:p>
    <w:bookmarkEnd w:id="1"/>
    <w:p w:rsidR="00BE0DD1" w:rsidRPr="00BE0DD1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Положению о порядке вырубки </w:t>
      </w:r>
      <w:r w:rsidR="005519C0"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(сноса) </w:t>
      </w:r>
    </w:p>
    <w:p w:rsidR="00BE0DD1" w:rsidRPr="00BE0DD1" w:rsidRDefault="005519C0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зеленых насаждений</w:t>
      </w:r>
      <w:r w:rsidR="00B37558"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земельных участках,</w:t>
      </w:r>
    </w:p>
    <w:p w:rsidR="00BE0DD1" w:rsidRPr="00BE0DD1" w:rsidRDefault="00B37558" w:rsidP="00B3755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находящихся в собственности</w:t>
      </w:r>
    </w:p>
    <w:p w:rsidR="00BE0DD1" w:rsidRPr="00BE0DD1" w:rsidRDefault="00BE0DD1" w:rsidP="00BE0DD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0DD1">
        <w:rPr>
          <w:rFonts w:ascii="Arial" w:eastAsia="Times New Roman" w:hAnsi="Arial" w:cs="Arial"/>
          <w:sz w:val="20"/>
          <w:szCs w:val="20"/>
          <w:lang w:eastAsia="ru-RU"/>
        </w:rPr>
        <w:t>Толстихинского сельсовета</w:t>
      </w:r>
      <w:r w:rsidRPr="00BE0D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BE0DD1" w:rsidRPr="00404F95" w:rsidRDefault="00BE0DD1" w:rsidP="00BE0D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37558" w:rsidRPr="00404F95" w:rsidRDefault="00B37558" w:rsidP="00B375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7558" w:rsidRPr="00404F95" w:rsidRDefault="00B37558" w:rsidP="00B375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672" w:rsidRPr="00BE0DD1" w:rsidRDefault="00C64A40" w:rsidP="004246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СТАВКИ</w:t>
      </w:r>
      <w:r w:rsidR="00F77985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РАСЧЕТА КОМПЕНСАЦИОННОЙСТОИМОСТИ</w:t>
      </w:r>
      <w:r w:rsidR="009D0CF6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8D1EDB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ПРИ ВЫРУБКЕ (СНОСЕ) </w:t>
      </w:r>
      <w:r w:rsidR="00F77985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ЗЕЛЕНЫХ НАСАЖДЕНИЙ</w:t>
      </w:r>
      <w:r w:rsidR="009D0CF6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="00F77985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ИСЧИСЛЕНИ</w:t>
      </w:r>
      <w:r w:rsidR="008D1EDB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="00F77985"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УЩЕРБА НА ТЕРРИТОРИИ</w:t>
      </w:r>
      <w:r w:rsidR="00CA54BA" w:rsidRPr="00BE0DD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 xml:space="preserve">«НАИМЕНОВАНИЕ </w:t>
      </w:r>
      <w:r w:rsidR="00914D19" w:rsidRPr="00BE0DD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МУНИЦИПАЛЬНОГО ОБРАЗОВАНИЯ</w:t>
      </w:r>
      <w:r w:rsidR="00CA54BA" w:rsidRPr="00BE0DD1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»</w:t>
      </w:r>
    </w:p>
    <w:p w:rsidR="00F77985" w:rsidRPr="00BE0DD1" w:rsidRDefault="00F77985" w:rsidP="00F7798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266C86" w:rsidRPr="00BE0DD1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Деревья</w:t>
      </w:r>
    </w:p>
    <w:p w:rsidR="008A6D08" w:rsidRPr="00BE0DD1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A6D08" w:rsidRPr="00BE0DD1" w:rsidRDefault="008A6D08" w:rsidP="00266C8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лесотаксовый район</w:t>
      </w:r>
    </w:p>
    <w:p w:rsidR="00266C86" w:rsidRPr="00404F95" w:rsidRDefault="00266C86" w:rsidP="00F7798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C64A40" w:rsidRPr="00404F95" w:rsidTr="006422E3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C64A40" w:rsidRPr="00404F95" w:rsidTr="006422E3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 древесина</w:t>
            </w:r>
          </w:p>
          <w:p w:rsidR="00C64A40" w:rsidRPr="00BE0DD1" w:rsidRDefault="00C64A40" w:rsidP="00C64A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 средняя мелкая</w:t>
            </w:r>
          </w:p>
        </w:tc>
      </w:tr>
      <w:tr w:rsidR="00C64A40" w:rsidRPr="00404F95" w:rsidTr="006422E3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A40" w:rsidRPr="00BE0DD1" w:rsidRDefault="00C64A40" w:rsidP="006422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B14769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769" w:rsidRPr="00BE0DD1" w:rsidRDefault="00B14769" w:rsidP="00B147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4769" w:rsidRPr="00BE0DD1" w:rsidRDefault="00B14769" w:rsidP="00B1476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CE5E0D" w:rsidRPr="00404F95" w:rsidTr="006422E3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5E0D" w:rsidRPr="00BE0DD1" w:rsidRDefault="00CE5E0D" w:rsidP="00CE5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0D" w:rsidRPr="00BE0DD1" w:rsidRDefault="00CE5E0D" w:rsidP="00CE5E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F782D" w:rsidRPr="00404F95" w:rsidTr="00C442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82D" w:rsidRPr="00BE0DD1" w:rsidRDefault="009F782D" w:rsidP="009F78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82D" w:rsidRPr="00BE0DD1" w:rsidRDefault="009F782D" w:rsidP="009F78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944D97" w:rsidRPr="00404F95" w:rsidTr="00C442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D97" w:rsidRPr="00BE0DD1" w:rsidRDefault="00944D97" w:rsidP="00944D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D97" w:rsidRPr="00BE0DD1" w:rsidRDefault="00944D97" w:rsidP="00944D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0,04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B537C1" w:rsidRPr="00404F95" w:rsidTr="007E175C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37C1" w:rsidRPr="00BE0DD1" w:rsidRDefault="00B537C1" w:rsidP="00B537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7C1" w:rsidRPr="00BE0DD1" w:rsidRDefault="00B537C1" w:rsidP="00B537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</w:tbl>
    <w:p w:rsidR="00F77985" w:rsidRDefault="00F77985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BE0DD1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лесотаксовый район</w:t>
      </w:r>
    </w:p>
    <w:p w:rsidR="008A6D08" w:rsidRPr="00BE0DD1" w:rsidRDefault="008A6D08" w:rsidP="00B537C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404F95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D0517F" w:rsidRPr="00404F95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 древесина</w:t>
            </w:r>
          </w:p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 средняя мелкая</w:t>
            </w:r>
          </w:p>
        </w:tc>
      </w:tr>
      <w:tr w:rsidR="00D0517F" w:rsidRPr="00404F95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BE0DD1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0,04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A14D0D" w:rsidRPr="00404F95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D0D" w:rsidRPr="00BE0DD1" w:rsidRDefault="00A14D0D" w:rsidP="00A14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D0D" w:rsidRPr="00BE0DD1" w:rsidRDefault="00A14D0D" w:rsidP="00A14D0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E0DD1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</w:tbl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A6D08" w:rsidRPr="00BE0DD1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E0DD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лесотаксовый район</w:t>
      </w:r>
    </w:p>
    <w:p w:rsidR="008A6D08" w:rsidRDefault="008A6D08" w:rsidP="00266C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C4660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D0517F" w:rsidRPr="00C4660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 древесина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 средняя мелкая</w:t>
            </w:r>
          </w:p>
        </w:tc>
      </w:tr>
      <w:tr w:rsidR="00D0517F" w:rsidRPr="00C4660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0,04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E86E30" w:rsidRPr="00C4660E" w:rsidTr="00E528CD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6E30" w:rsidRPr="00C4660E" w:rsidRDefault="00E86E30" w:rsidP="00E86E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6E30" w:rsidRPr="00C4660E" w:rsidRDefault="00E86E30" w:rsidP="00E86E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</w:tbl>
    <w:p w:rsidR="00B537C1" w:rsidRPr="00C4660E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A6D08" w:rsidRPr="00C4660E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лесотаксовый район</w:t>
      </w:r>
    </w:p>
    <w:p w:rsidR="008A6D08" w:rsidRPr="00C4660E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C4660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D0517F" w:rsidRPr="00C4660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 древесина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 средняя мелкая</w:t>
            </w:r>
          </w:p>
        </w:tc>
      </w:tr>
      <w:tr w:rsidR="00D0517F" w:rsidRPr="00C4660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54455D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55D" w:rsidRPr="00C4660E" w:rsidRDefault="0054455D" w:rsidP="00544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5D" w:rsidRPr="00C4660E" w:rsidRDefault="0054455D" w:rsidP="00544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0,04 </w:t>
            </w:r>
          </w:p>
        </w:tc>
      </w:tr>
    </w:tbl>
    <w:p w:rsidR="00B537C1" w:rsidRPr="00C4660E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A6D08" w:rsidRPr="00C4660E" w:rsidRDefault="008A6D08" w:rsidP="008A6D0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лесотаксовый район</w:t>
      </w:r>
    </w:p>
    <w:p w:rsidR="008A6D08" w:rsidRPr="00C4660E" w:rsidRDefault="008A6D08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D0517F" w:rsidRPr="00C4660E" w:rsidTr="00E528CD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Разряды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Расстояние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вывозки,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Ставка платы, рублей за 1 плотный куб. м</w:t>
            </w:r>
          </w:p>
        </w:tc>
      </w:tr>
      <w:tr w:rsidR="00D0517F" w:rsidRPr="00C4660E" w:rsidTr="00E528CD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дровяная древесина</w:t>
            </w:r>
          </w:p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 средняя мелкая</w:t>
            </w:r>
          </w:p>
        </w:tc>
      </w:tr>
      <w:tr w:rsidR="00D0517F" w:rsidRPr="00C4660E" w:rsidTr="00E528CD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517F" w:rsidRPr="00C4660E" w:rsidRDefault="00D0517F" w:rsidP="00E52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1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13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3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71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1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3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3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9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9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2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2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D0517F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E528CD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3,06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3,06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1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1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1,8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0,9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7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7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02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02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6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65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0,36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18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187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0,18 </w:t>
            </w:r>
          </w:p>
        </w:tc>
      </w:tr>
      <w:tr w:rsidR="004D704F" w:rsidRPr="00C4660E" w:rsidTr="00E528CD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704F" w:rsidRPr="00C4660E" w:rsidRDefault="004D704F" w:rsidP="004D7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704F" w:rsidRPr="00C4660E" w:rsidRDefault="004D704F" w:rsidP="004D704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hAnsi="Arial" w:cs="Arial"/>
                <w:sz w:val="20"/>
                <w:szCs w:val="20"/>
              </w:rPr>
              <w:t xml:space="preserve">0,09 </w:t>
            </w:r>
          </w:p>
        </w:tc>
      </w:tr>
    </w:tbl>
    <w:p w:rsidR="00B537C1" w:rsidRPr="00C4660E" w:rsidRDefault="00B537C1" w:rsidP="00266C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266C86" w:rsidRPr="00C4660E" w:rsidRDefault="00266C86" w:rsidP="00266C8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Кустарники</w:t>
      </w:r>
    </w:p>
    <w:p w:rsidR="00266C86" w:rsidRPr="00C4660E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31"/>
        <w:gridCol w:w="2970"/>
        <w:gridCol w:w="2757"/>
        <w:gridCol w:w="2622"/>
      </w:tblGrid>
      <w:tr w:rsidR="00266C86" w:rsidRPr="00C4660E" w:rsidTr="00266C8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одного кустарника, рублей</w:t>
            </w:r>
          </w:p>
        </w:tc>
      </w:tr>
      <w:tr w:rsidR="00266C86" w:rsidRPr="00C4660E" w:rsidTr="00266C8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C4660E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66C86" w:rsidRPr="00C4660E" w:rsidRDefault="00266C86" w:rsidP="00266C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живых изгородях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1252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1782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1959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2136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2313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2497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2666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2843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3022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3199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3376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3552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3729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3906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4083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266C86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4259</w:t>
            </w:r>
          </w:p>
        </w:tc>
      </w:tr>
    </w:tbl>
    <w:p w:rsidR="002E1968" w:rsidRPr="00C4660E" w:rsidRDefault="002E1968" w:rsidP="002E1968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266C86" w:rsidRPr="00C4660E" w:rsidRDefault="00266C86" w:rsidP="00C556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Газоны, цветники</w:t>
      </w:r>
    </w:p>
    <w:p w:rsidR="00266C86" w:rsidRPr="00C4660E" w:rsidRDefault="00266C86" w:rsidP="00266C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068"/>
        <w:gridCol w:w="2012"/>
      </w:tblGrid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Стоимость, руб.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1097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сальвии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4566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1161</w:t>
            </w:r>
          </w:p>
        </w:tc>
      </w:tr>
      <w:tr w:rsidR="00266C86" w:rsidRPr="00C4660E" w:rsidTr="00266C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66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6C86" w:rsidRPr="00C4660E" w:rsidRDefault="00266C86" w:rsidP="00C5565F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66C86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6C86" w:rsidRPr="00404F95" w:rsidRDefault="00266C86" w:rsidP="00F77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64A40" w:rsidRPr="00C4660E" w:rsidRDefault="00C64A40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Примечание:</w:t>
      </w:r>
    </w:p>
    <w:p w:rsidR="00E528CD" w:rsidRPr="00C4660E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лесотаксовый район – </w:t>
      </w:r>
      <w:r w:rsidR="00970DF8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Балахтинский, </w:t>
      </w:r>
      <w:r w:rsidR="00082595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Ермаковский, Идринский, Краснотуранский, Каратузский, Курагинский, Минусинский, Новоселовский, Ужурский, Шушенский районы края и г. Минусинск</w:t>
      </w:r>
      <w:r w:rsidR="00C92E1B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 п. Солнечный</w:t>
      </w:r>
      <w:r w:rsidR="00082595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C4660E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27774" w:rsidRPr="00C4660E" w:rsidRDefault="00127774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лесотаксовый район – </w:t>
      </w:r>
      <w:r w:rsidR="004A2C38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Абанский, Дзержинский, Иланский, Ирбейский, Канский, </w:t>
      </w:r>
      <w:r w:rsidR="00632978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Нижнеингашский, Партизанский, Рыбинский, Саянский, Сухобузимский, Тасеевский районы края и г. Канск, г. Бородино, ЗАТО</w:t>
      </w:r>
      <w:r w:rsidR="00615050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632978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Зеленогорск.</w:t>
      </w:r>
    </w:p>
    <w:p w:rsidR="00632978" w:rsidRPr="00C4660E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C4660E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лесотаксовый район – 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Ачинский, Березовский, Бирилюсский, Боготольский, Большемуртинский, Большеулуйский, Емельяновский, Казачинский, Козульский, Манский, Назаровский, Пировский, Тюхтетский, </w:t>
      </w:r>
      <w:r w:rsidR="00C92E1B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Шарыповский, 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ru-RU"/>
        </w:rPr>
        <w:t>Уярский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районы края и </w:t>
      </w:r>
      <w:r w:rsidR="00C92E1B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Ачинск, г. Боготол, 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г. Дивногорск, </w:t>
      </w:r>
      <w:r w:rsidR="00C92E1B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Красноярск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C92E1B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Назарово,</w:t>
      </w:r>
      <w:r w:rsidR="00C92E1B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Сосновоборск, 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Шарыпово, ЗАТО г. Железногорск</w:t>
      </w:r>
      <w:r w:rsidR="00615050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ЗАТО</w:t>
      </w:r>
      <w:r w:rsidR="00615050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пгт. Кедровый</w:t>
      </w:r>
      <w:r w:rsidR="001006D3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32978" w:rsidRPr="00C4660E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C4660E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 лесотаксовый район – </w:t>
      </w:r>
      <w:r w:rsidR="006A7000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Богучанский, Енисейский, Кежемский, Мотыгинский, Северо-Енисейский районы края и г. Енисейский, г. Лесосибирск.</w:t>
      </w:r>
    </w:p>
    <w:p w:rsidR="00632978" w:rsidRPr="00C4660E" w:rsidRDefault="00632978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E4937" w:rsidRPr="00C4660E" w:rsidRDefault="00BE4937" w:rsidP="00C64A4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 лесотаксовый район – </w:t>
      </w:r>
      <w:r w:rsidR="00641868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Таймырский</w:t>
      </w:r>
      <w:r w:rsidR="00F86F3C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Долгано-Ненецкий</w:t>
      </w:r>
      <w:r w:rsidR="00641868" w:rsidRPr="00C46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Туруханский, Эвенкийский районы края и г. Игарка, г. Норильск.</w:t>
      </w:r>
    </w:p>
    <w:sectPr w:rsidR="00BE4937" w:rsidRPr="00C4660E" w:rsidSect="0068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E0D" w:rsidRDefault="006E0E0D" w:rsidP="00E94EA3">
      <w:pPr>
        <w:spacing w:after="0" w:line="240" w:lineRule="auto"/>
      </w:pPr>
      <w:r>
        <w:separator/>
      </w:r>
    </w:p>
  </w:endnote>
  <w:endnote w:type="continuationSeparator" w:id="1">
    <w:p w:rsidR="006E0E0D" w:rsidRDefault="006E0E0D" w:rsidP="00E9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E0D" w:rsidRDefault="006E0E0D" w:rsidP="00E94EA3">
      <w:pPr>
        <w:spacing w:after="0" w:line="240" w:lineRule="auto"/>
      </w:pPr>
      <w:r>
        <w:separator/>
      </w:r>
    </w:p>
  </w:footnote>
  <w:footnote w:type="continuationSeparator" w:id="1">
    <w:p w:rsidR="006E0E0D" w:rsidRDefault="006E0E0D" w:rsidP="00E9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76D"/>
    <w:multiLevelType w:val="hybridMultilevel"/>
    <w:tmpl w:val="5C4C36D8"/>
    <w:lvl w:ilvl="0" w:tplc="D51AF9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2E342BCB"/>
    <w:multiLevelType w:val="hybridMultilevel"/>
    <w:tmpl w:val="42006AB2"/>
    <w:lvl w:ilvl="0" w:tplc="675EF7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7FF"/>
    <w:rsid w:val="00007528"/>
    <w:rsid w:val="000116A6"/>
    <w:rsid w:val="00013BCD"/>
    <w:rsid w:val="00017E1C"/>
    <w:rsid w:val="00017F45"/>
    <w:rsid w:val="00045A35"/>
    <w:rsid w:val="00045DCE"/>
    <w:rsid w:val="00054E5D"/>
    <w:rsid w:val="00056997"/>
    <w:rsid w:val="00057FFD"/>
    <w:rsid w:val="00062E3C"/>
    <w:rsid w:val="0006599D"/>
    <w:rsid w:val="00070295"/>
    <w:rsid w:val="00072D07"/>
    <w:rsid w:val="00080C63"/>
    <w:rsid w:val="00080D2C"/>
    <w:rsid w:val="00082595"/>
    <w:rsid w:val="00095F19"/>
    <w:rsid w:val="000A427E"/>
    <w:rsid w:val="000A5DAF"/>
    <w:rsid w:val="000A6DB5"/>
    <w:rsid w:val="000B02EA"/>
    <w:rsid w:val="000C1C44"/>
    <w:rsid w:val="000C767D"/>
    <w:rsid w:val="000D0C31"/>
    <w:rsid w:val="000D3225"/>
    <w:rsid w:val="000E66F4"/>
    <w:rsid w:val="000F323A"/>
    <w:rsid w:val="000F3CCE"/>
    <w:rsid w:val="001006D3"/>
    <w:rsid w:val="001023A4"/>
    <w:rsid w:val="00106A98"/>
    <w:rsid w:val="00112927"/>
    <w:rsid w:val="00127774"/>
    <w:rsid w:val="00127E7C"/>
    <w:rsid w:val="0013154C"/>
    <w:rsid w:val="00134898"/>
    <w:rsid w:val="001362FD"/>
    <w:rsid w:val="00146ACB"/>
    <w:rsid w:val="0015006D"/>
    <w:rsid w:val="00154708"/>
    <w:rsid w:val="0016411C"/>
    <w:rsid w:val="00164701"/>
    <w:rsid w:val="00164784"/>
    <w:rsid w:val="0016764F"/>
    <w:rsid w:val="001723DF"/>
    <w:rsid w:val="00173CD1"/>
    <w:rsid w:val="00174B91"/>
    <w:rsid w:val="00185A95"/>
    <w:rsid w:val="00186689"/>
    <w:rsid w:val="00186A0B"/>
    <w:rsid w:val="0019697A"/>
    <w:rsid w:val="0019740D"/>
    <w:rsid w:val="001A0FBF"/>
    <w:rsid w:val="001B35DD"/>
    <w:rsid w:val="001C3AAE"/>
    <w:rsid w:val="001C4C29"/>
    <w:rsid w:val="001D6F39"/>
    <w:rsid w:val="001D7B16"/>
    <w:rsid w:val="001E06D1"/>
    <w:rsid w:val="001F1719"/>
    <w:rsid w:val="001F2D50"/>
    <w:rsid w:val="001F7351"/>
    <w:rsid w:val="00202866"/>
    <w:rsid w:val="0020360C"/>
    <w:rsid w:val="00213AC2"/>
    <w:rsid w:val="00215C38"/>
    <w:rsid w:val="00223FAC"/>
    <w:rsid w:val="002270F6"/>
    <w:rsid w:val="002319CC"/>
    <w:rsid w:val="00235346"/>
    <w:rsid w:val="00237324"/>
    <w:rsid w:val="00241EBB"/>
    <w:rsid w:val="00244BDA"/>
    <w:rsid w:val="00246D3F"/>
    <w:rsid w:val="00247238"/>
    <w:rsid w:val="00250B6A"/>
    <w:rsid w:val="0025330E"/>
    <w:rsid w:val="00254A3A"/>
    <w:rsid w:val="00263010"/>
    <w:rsid w:val="00266C86"/>
    <w:rsid w:val="00267744"/>
    <w:rsid w:val="00274C36"/>
    <w:rsid w:val="002750DA"/>
    <w:rsid w:val="00296DC4"/>
    <w:rsid w:val="002A02AF"/>
    <w:rsid w:val="002A651C"/>
    <w:rsid w:val="002B3084"/>
    <w:rsid w:val="002C58DD"/>
    <w:rsid w:val="002C6C1C"/>
    <w:rsid w:val="002C78CF"/>
    <w:rsid w:val="002D7063"/>
    <w:rsid w:val="002D7F35"/>
    <w:rsid w:val="002E09F0"/>
    <w:rsid w:val="002E1968"/>
    <w:rsid w:val="002E4A83"/>
    <w:rsid w:val="003070BC"/>
    <w:rsid w:val="0031237E"/>
    <w:rsid w:val="0031706E"/>
    <w:rsid w:val="00323AFB"/>
    <w:rsid w:val="0032595F"/>
    <w:rsid w:val="00325EA1"/>
    <w:rsid w:val="00334744"/>
    <w:rsid w:val="003419C5"/>
    <w:rsid w:val="00342908"/>
    <w:rsid w:val="00353551"/>
    <w:rsid w:val="003700E2"/>
    <w:rsid w:val="003766EE"/>
    <w:rsid w:val="00376B82"/>
    <w:rsid w:val="00377151"/>
    <w:rsid w:val="003773F0"/>
    <w:rsid w:val="00384DE0"/>
    <w:rsid w:val="0038659E"/>
    <w:rsid w:val="0039661E"/>
    <w:rsid w:val="003B0091"/>
    <w:rsid w:val="003B3EFF"/>
    <w:rsid w:val="003B71B5"/>
    <w:rsid w:val="003C0088"/>
    <w:rsid w:val="003C6DE0"/>
    <w:rsid w:val="003C7DD9"/>
    <w:rsid w:val="003D22A0"/>
    <w:rsid w:val="003D3CA1"/>
    <w:rsid w:val="003D79ED"/>
    <w:rsid w:val="003E02BE"/>
    <w:rsid w:val="003E131F"/>
    <w:rsid w:val="003E1D46"/>
    <w:rsid w:val="003E6B45"/>
    <w:rsid w:val="0040319A"/>
    <w:rsid w:val="00404F95"/>
    <w:rsid w:val="004067A7"/>
    <w:rsid w:val="004076B8"/>
    <w:rsid w:val="00415C70"/>
    <w:rsid w:val="00421E2A"/>
    <w:rsid w:val="00424672"/>
    <w:rsid w:val="00431195"/>
    <w:rsid w:val="004317F6"/>
    <w:rsid w:val="00433EEC"/>
    <w:rsid w:val="00442AD3"/>
    <w:rsid w:val="00446925"/>
    <w:rsid w:val="0044708E"/>
    <w:rsid w:val="00454FB0"/>
    <w:rsid w:val="00461376"/>
    <w:rsid w:val="00465538"/>
    <w:rsid w:val="00482F0E"/>
    <w:rsid w:val="0048465C"/>
    <w:rsid w:val="00485657"/>
    <w:rsid w:val="00494C6F"/>
    <w:rsid w:val="00494C75"/>
    <w:rsid w:val="004A2C38"/>
    <w:rsid w:val="004A559D"/>
    <w:rsid w:val="004B52E5"/>
    <w:rsid w:val="004B7701"/>
    <w:rsid w:val="004C0328"/>
    <w:rsid w:val="004D704F"/>
    <w:rsid w:val="004D7B3E"/>
    <w:rsid w:val="004E108B"/>
    <w:rsid w:val="004E1A88"/>
    <w:rsid w:val="004E709A"/>
    <w:rsid w:val="004F685A"/>
    <w:rsid w:val="0050243F"/>
    <w:rsid w:val="00502EBF"/>
    <w:rsid w:val="00522E66"/>
    <w:rsid w:val="00530C31"/>
    <w:rsid w:val="0054455D"/>
    <w:rsid w:val="00544725"/>
    <w:rsid w:val="00546E52"/>
    <w:rsid w:val="005519C0"/>
    <w:rsid w:val="00565376"/>
    <w:rsid w:val="005709FA"/>
    <w:rsid w:val="00571897"/>
    <w:rsid w:val="00582C1A"/>
    <w:rsid w:val="0058301D"/>
    <w:rsid w:val="0058321E"/>
    <w:rsid w:val="00583F94"/>
    <w:rsid w:val="00587C50"/>
    <w:rsid w:val="0059687E"/>
    <w:rsid w:val="005970CF"/>
    <w:rsid w:val="005A0B8C"/>
    <w:rsid w:val="005A1263"/>
    <w:rsid w:val="005A348F"/>
    <w:rsid w:val="005D1D31"/>
    <w:rsid w:val="005D68C4"/>
    <w:rsid w:val="005D7D50"/>
    <w:rsid w:val="005E4452"/>
    <w:rsid w:val="005F4D96"/>
    <w:rsid w:val="005F6469"/>
    <w:rsid w:val="0060204D"/>
    <w:rsid w:val="00603A14"/>
    <w:rsid w:val="006047DF"/>
    <w:rsid w:val="006061D0"/>
    <w:rsid w:val="00606608"/>
    <w:rsid w:val="0061083C"/>
    <w:rsid w:val="0061425F"/>
    <w:rsid w:val="00615050"/>
    <w:rsid w:val="00617C1F"/>
    <w:rsid w:val="00621EB0"/>
    <w:rsid w:val="00632978"/>
    <w:rsid w:val="00635F69"/>
    <w:rsid w:val="0064020C"/>
    <w:rsid w:val="00640E1D"/>
    <w:rsid w:val="00641868"/>
    <w:rsid w:val="006422E3"/>
    <w:rsid w:val="00650948"/>
    <w:rsid w:val="00660E2D"/>
    <w:rsid w:val="00662895"/>
    <w:rsid w:val="0066533F"/>
    <w:rsid w:val="00665DDD"/>
    <w:rsid w:val="00670BB7"/>
    <w:rsid w:val="0067105B"/>
    <w:rsid w:val="00676304"/>
    <w:rsid w:val="0068549E"/>
    <w:rsid w:val="00686E7E"/>
    <w:rsid w:val="006A104D"/>
    <w:rsid w:val="006A5D98"/>
    <w:rsid w:val="006A7000"/>
    <w:rsid w:val="006B7A22"/>
    <w:rsid w:val="006C6C05"/>
    <w:rsid w:val="006D41CD"/>
    <w:rsid w:val="006E0C01"/>
    <w:rsid w:val="006E0E0D"/>
    <w:rsid w:val="006E150F"/>
    <w:rsid w:val="006E652F"/>
    <w:rsid w:val="006E6AF7"/>
    <w:rsid w:val="006F4ACA"/>
    <w:rsid w:val="006F6C5F"/>
    <w:rsid w:val="0070087D"/>
    <w:rsid w:val="007147EA"/>
    <w:rsid w:val="007254EC"/>
    <w:rsid w:val="007259DD"/>
    <w:rsid w:val="007261F3"/>
    <w:rsid w:val="00733EFA"/>
    <w:rsid w:val="0074124A"/>
    <w:rsid w:val="00743EA2"/>
    <w:rsid w:val="00745290"/>
    <w:rsid w:val="00761FBC"/>
    <w:rsid w:val="00781A7B"/>
    <w:rsid w:val="00783B0D"/>
    <w:rsid w:val="00785429"/>
    <w:rsid w:val="007901E8"/>
    <w:rsid w:val="00792AC7"/>
    <w:rsid w:val="007B394D"/>
    <w:rsid w:val="007B42F0"/>
    <w:rsid w:val="007B4436"/>
    <w:rsid w:val="007C4951"/>
    <w:rsid w:val="007E175C"/>
    <w:rsid w:val="007E5813"/>
    <w:rsid w:val="007F4F6A"/>
    <w:rsid w:val="007F7B43"/>
    <w:rsid w:val="00806640"/>
    <w:rsid w:val="00821E1A"/>
    <w:rsid w:val="008222E5"/>
    <w:rsid w:val="008309AA"/>
    <w:rsid w:val="00840D77"/>
    <w:rsid w:val="00854E6A"/>
    <w:rsid w:val="00864973"/>
    <w:rsid w:val="00870AA4"/>
    <w:rsid w:val="00881980"/>
    <w:rsid w:val="00887ADE"/>
    <w:rsid w:val="0089204C"/>
    <w:rsid w:val="008974E8"/>
    <w:rsid w:val="008A2C2A"/>
    <w:rsid w:val="008A3D50"/>
    <w:rsid w:val="008A6D08"/>
    <w:rsid w:val="008A726E"/>
    <w:rsid w:val="008B3123"/>
    <w:rsid w:val="008C39BB"/>
    <w:rsid w:val="008C3FB4"/>
    <w:rsid w:val="008C4E33"/>
    <w:rsid w:val="008D018D"/>
    <w:rsid w:val="008D1EDB"/>
    <w:rsid w:val="008D2D5E"/>
    <w:rsid w:val="008D4B6A"/>
    <w:rsid w:val="008D59C8"/>
    <w:rsid w:val="008F0271"/>
    <w:rsid w:val="008F3DFA"/>
    <w:rsid w:val="009030E7"/>
    <w:rsid w:val="00906C99"/>
    <w:rsid w:val="00910EBC"/>
    <w:rsid w:val="00914D19"/>
    <w:rsid w:val="009266C5"/>
    <w:rsid w:val="00927B48"/>
    <w:rsid w:val="00927C68"/>
    <w:rsid w:val="00931F2B"/>
    <w:rsid w:val="00934D32"/>
    <w:rsid w:val="00935298"/>
    <w:rsid w:val="00940B3B"/>
    <w:rsid w:val="00944D97"/>
    <w:rsid w:val="00945324"/>
    <w:rsid w:val="00947211"/>
    <w:rsid w:val="009625C5"/>
    <w:rsid w:val="00963C90"/>
    <w:rsid w:val="00970DF8"/>
    <w:rsid w:val="0097609B"/>
    <w:rsid w:val="00980757"/>
    <w:rsid w:val="00986388"/>
    <w:rsid w:val="00990373"/>
    <w:rsid w:val="009939A8"/>
    <w:rsid w:val="009973E2"/>
    <w:rsid w:val="009A3582"/>
    <w:rsid w:val="009B0C40"/>
    <w:rsid w:val="009B10A3"/>
    <w:rsid w:val="009B1B8E"/>
    <w:rsid w:val="009B44A2"/>
    <w:rsid w:val="009C066F"/>
    <w:rsid w:val="009D0CF6"/>
    <w:rsid w:val="009D173A"/>
    <w:rsid w:val="009E0D83"/>
    <w:rsid w:val="009E68C5"/>
    <w:rsid w:val="009F74EA"/>
    <w:rsid w:val="009F782D"/>
    <w:rsid w:val="00A055EF"/>
    <w:rsid w:val="00A10D58"/>
    <w:rsid w:val="00A14C95"/>
    <w:rsid w:val="00A14D0D"/>
    <w:rsid w:val="00A23AB4"/>
    <w:rsid w:val="00A25429"/>
    <w:rsid w:val="00A26581"/>
    <w:rsid w:val="00A31032"/>
    <w:rsid w:val="00A352D0"/>
    <w:rsid w:val="00A601B7"/>
    <w:rsid w:val="00A63E2C"/>
    <w:rsid w:val="00A6613E"/>
    <w:rsid w:val="00A70166"/>
    <w:rsid w:val="00A87625"/>
    <w:rsid w:val="00A914C9"/>
    <w:rsid w:val="00A9293C"/>
    <w:rsid w:val="00A92D61"/>
    <w:rsid w:val="00A955B6"/>
    <w:rsid w:val="00A961AD"/>
    <w:rsid w:val="00A96E58"/>
    <w:rsid w:val="00AA1D5B"/>
    <w:rsid w:val="00AA5878"/>
    <w:rsid w:val="00AB1CAE"/>
    <w:rsid w:val="00AC0410"/>
    <w:rsid w:val="00AD2806"/>
    <w:rsid w:val="00AD6F2A"/>
    <w:rsid w:val="00AE108C"/>
    <w:rsid w:val="00AE52A4"/>
    <w:rsid w:val="00AE741E"/>
    <w:rsid w:val="00AF71B6"/>
    <w:rsid w:val="00B003B4"/>
    <w:rsid w:val="00B04336"/>
    <w:rsid w:val="00B06676"/>
    <w:rsid w:val="00B0762B"/>
    <w:rsid w:val="00B10169"/>
    <w:rsid w:val="00B14769"/>
    <w:rsid w:val="00B20B48"/>
    <w:rsid w:val="00B20DBA"/>
    <w:rsid w:val="00B22D2E"/>
    <w:rsid w:val="00B37558"/>
    <w:rsid w:val="00B43D14"/>
    <w:rsid w:val="00B4563D"/>
    <w:rsid w:val="00B47B0F"/>
    <w:rsid w:val="00B47E24"/>
    <w:rsid w:val="00B537C1"/>
    <w:rsid w:val="00B6126B"/>
    <w:rsid w:val="00B64A50"/>
    <w:rsid w:val="00B72228"/>
    <w:rsid w:val="00B732B1"/>
    <w:rsid w:val="00B75787"/>
    <w:rsid w:val="00B75960"/>
    <w:rsid w:val="00B84378"/>
    <w:rsid w:val="00B9304E"/>
    <w:rsid w:val="00B93F74"/>
    <w:rsid w:val="00B943F7"/>
    <w:rsid w:val="00BA544A"/>
    <w:rsid w:val="00BA780D"/>
    <w:rsid w:val="00BB277B"/>
    <w:rsid w:val="00BB3811"/>
    <w:rsid w:val="00BB5FA2"/>
    <w:rsid w:val="00BC4C08"/>
    <w:rsid w:val="00BD4723"/>
    <w:rsid w:val="00BD7D12"/>
    <w:rsid w:val="00BE0DD1"/>
    <w:rsid w:val="00BE4937"/>
    <w:rsid w:val="00BF2030"/>
    <w:rsid w:val="00BF4C1E"/>
    <w:rsid w:val="00C0126D"/>
    <w:rsid w:val="00C01687"/>
    <w:rsid w:val="00C034CE"/>
    <w:rsid w:val="00C13A34"/>
    <w:rsid w:val="00C14049"/>
    <w:rsid w:val="00C179EA"/>
    <w:rsid w:val="00C21D5A"/>
    <w:rsid w:val="00C2248D"/>
    <w:rsid w:val="00C442CD"/>
    <w:rsid w:val="00C4660E"/>
    <w:rsid w:val="00C5195E"/>
    <w:rsid w:val="00C52128"/>
    <w:rsid w:val="00C53EB0"/>
    <w:rsid w:val="00C54086"/>
    <w:rsid w:val="00C5565F"/>
    <w:rsid w:val="00C605D5"/>
    <w:rsid w:val="00C6455F"/>
    <w:rsid w:val="00C64A40"/>
    <w:rsid w:val="00C72ACB"/>
    <w:rsid w:val="00C7637F"/>
    <w:rsid w:val="00C80A06"/>
    <w:rsid w:val="00C91512"/>
    <w:rsid w:val="00C917F9"/>
    <w:rsid w:val="00C92E1B"/>
    <w:rsid w:val="00C967AA"/>
    <w:rsid w:val="00CA16D9"/>
    <w:rsid w:val="00CA54BA"/>
    <w:rsid w:val="00CB2A9C"/>
    <w:rsid w:val="00CB506D"/>
    <w:rsid w:val="00CB7229"/>
    <w:rsid w:val="00CC359A"/>
    <w:rsid w:val="00CC54E7"/>
    <w:rsid w:val="00CD6DF6"/>
    <w:rsid w:val="00CE13AC"/>
    <w:rsid w:val="00CE5B9E"/>
    <w:rsid w:val="00CE5E0D"/>
    <w:rsid w:val="00CF4493"/>
    <w:rsid w:val="00D0283C"/>
    <w:rsid w:val="00D0517F"/>
    <w:rsid w:val="00D15091"/>
    <w:rsid w:val="00D16AC0"/>
    <w:rsid w:val="00D23F10"/>
    <w:rsid w:val="00D254A3"/>
    <w:rsid w:val="00D377FF"/>
    <w:rsid w:val="00D40A5A"/>
    <w:rsid w:val="00D41006"/>
    <w:rsid w:val="00D44E85"/>
    <w:rsid w:val="00D4511D"/>
    <w:rsid w:val="00D61E52"/>
    <w:rsid w:val="00D62B4B"/>
    <w:rsid w:val="00D766B8"/>
    <w:rsid w:val="00D80F4E"/>
    <w:rsid w:val="00D91A2F"/>
    <w:rsid w:val="00D951E8"/>
    <w:rsid w:val="00DA3AF2"/>
    <w:rsid w:val="00DA5A2B"/>
    <w:rsid w:val="00DB05C9"/>
    <w:rsid w:val="00DB744E"/>
    <w:rsid w:val="00DC61EC"/>
    <w:rsid w:val="00DD2189"/>
    <w:rsid w:val="00DD5A0F"/>
    <w:rsid w:val="00DF3250"/>
    <w:rsid w:val="00DF38CB"/>
    <w:rsid w:val="00DF771E"/>
    <w:rsid w:val="00E02E0E"/>
    <w:rsid w:val="00E0460E"/>
    <w:rsid w:val="00E06EB6"/>
    <w:rsid w:val="00E133C4"/>
    <w:rsid w:val="00E15684"/>
    <w:rsid w:val="00E2419B"/>
    <w:rsid w:val="00E26BCC"/>
    <w:rsid w:val="00E3017C"/>
    <w:rsid w:val="00E34588"/>
    <w:rsid w:val="00E44461"/>
    <w:rsid w:val="00E45237"/>
    <w:rsid w:val="00E51D1D"/>
    <w:rsid w:val="00E528CD"/>
    <w:rsid w:val="00E579D2"/>
    <w:rsid w:val="00E62733"/>
    <w:rsid w:val="00E65320"/>
    <w:rsid w:val="00E8458D"/>
    <w:rsid w:val="00E8564F"/>
    <w:rsid w:val="00E859E8"/>
    <w:rsid w:val="00E86BDD"/>
    <w:rsid w:val="00E86E30"/>
    <w:rsid w:val="00E87F01"/>
    <w:rsid w:val="00E93F2F"/>
    <w:rsid w:val="00E9484C"/>
    <w:rsid w:val="00E94EA3"/>
    <w:rsid w:val="00EA0789"/>
    <w:rsid w:val="00EA09FA"/>
    <w:rsid w:val="00EA189E"/>
    <w:rsid w:val="00EA6942"/>
    <w:rsid w:val="00EB0349"/>
    <w:rsid w:val="00EB0661"/>
    <w:rsid w:val="00EB464C"/>
    <w:rsid w:val="00EC2E21"/>
    <w:rsid w:val="00EC5694"/>
    <w:rsid w:val="00EC62A6"/>
    <w:rsid w:val="00EC7476"/>
    <w:rsid w:val="00EE06F5"/>
    <w:rsid w:val="00EE3243"/>
    <w:rsid w:val="00EE3E1A"/>
    <w:rsid w:val="00EE714B"/>
    <w:rsid w:val="00EF34D2"/>
    <w:rsid w:val="00EF353B"/>
    <w:rsid w:val="00EF5C55"/>
    <w:rsid w:val="00F05DD6"/>
    <w:rsid w:val="00F110E9"/>
    <w:rsid w:val="00F16707"/>
    <w:rsid w:val="00F233A5"/>
    <w:rsid w:val="00F41178"/>
    <w:rsid w:val="00F42DD8"/>
    <w:rsid w:val="00F44A26"/>
    <w:rsid w:val="00F53653"/>
    <w:rsid w:val="00F647D0"/>
    <w:rsid w:val="00F765E5"/>
    <w:rsid w:val="00F76A3C"/>
    <w:rsid w:val="00F77985"/>
    <w:rsid w:val="00F86200"/>
    <w:rsid w:val="00F86F3C"/>
    <w:rsid w:val="00F93B06"/>
    <w:rsid w:val="00F9571C"/>
    <w:rsid w:val="00FA1755"/>
    <w:rsid w:val="00FA6245"/>
    <w:rsid w:val="00FB3010"/>
    <w:rsid w:val="00FC16A3"/>
    <w:rsid w:val="00FD377C"/>
    <w:rsid w:val="00FD3892"/>
    <w:rsid w:val="00FE422B"/>
    <w:rsid w:val="00FE6A3D"/>
    <w:rsid w:val="00FF1A7A"/>
    <w:rsid w:val="00FF3C7A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D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C140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45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6E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94EA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94EA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94EA3"/>
    <w:rPr>
      <w:vertAlign w:val="superscript"/>
    </w:rPr>
  </w:style>
  <w:style w:type="character" w:styleId="ab">
    <w:name w:val="Hyperlink"/>
    <w:basedOn w:val="a0"/>
    <w:uiPriority w:val="99"/>
    <w:unhideWhenUsed/>
    <w:rsid w:val="003170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6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3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56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2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0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2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4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9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79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43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6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3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75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20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olstih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18B1-D7C3-4F6B-B1EE-B2A164A7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20</Pages>
  <Words>5976</Words>
  <Characters>34066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 Антон Александрович</dc:creator>
  <cp:keywords/>
  <dc:description/>
  <cp:lastModifiedBy>Grechuhina</cp:lastModifiedBy>
  <cp:revision>250</cp:revision>
  <cp:lastPrinted>2022-12-21T11:07:00Z</cp:lastPrinted>
  <dcterms:created xsi:type="dcterms:W3CDTF">2022-11-29T09:51:00Z</dcterms:created>
  <dcterms:modified xsi:type="dcterms:W3CDTF">2023-03-31T06:33:00Z</dcterms:modified>
</cp:coreProperties>
</file>